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68548e0684e33" w:history="1">
              <w:r>
                <w:rPr>
                  <w:rStyle w:val="Hyperlink"/>
                </w:rPr>
                <w:t>2025-2031年中国PET瓶和容器行业现状与前景分析报告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68548e0684e33" w:history="1">
              <w:r>
                <w:rPr>
                  <w:rStyle w:val="Hyperlink"/>
                </w:rPr>
                <w:t>2025-2031年中国PET瓶和容器行业现状与前景分析报告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68548e0684e33" w:history="1">
                <w:r>
                  <w:rPr>
                    <w:rStyle w:val="Hyperlink"/>
                  </w:rPr>
                  <w:t>https://www.20087.com/1/15/PETPingHeRongQiQianJing.html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和容器是以聚对苯二甲酸乙二醇酯（PET）为原料，通过注吹或拉吹工艺制成的轻质、透明、高强度包装容器，广泛用于饮料、食用油、调味品、药品与日化产品的灌装与储存。PET材料具备优异的气体阻隔性（尤其对二氧化碳）、耐化学性与可加工性，能有效保护内容物品质并延长保质期。其透明外观展示产品特性，轻量化设计降低运输成本，成为替代玻璃与金属包装的主流选择。目前，PET瓶和容器生产高度自动化，支持多样化瓶型设计与高速灌装线集成。回收体系相对成熟，PET瓶是可回收材料的重要组成部分，但微塑料污染与降解问题仍受关注。在食品接触安全方面，需严格控制乙醛迁移与重金属含量。</w:t>
      </w:r>
      <w:r>
        <w:rPr>
          <w:rFonts w:hint="eastAsia"/>
        </w:rPr>
        <w:br/>
      </w:r>
      <w:r>
        <w:rPr>
          <w:rFonts w:hint="eastAsia"/>
        </w:rPr>
        <w:t>　　未来，PET瓶和容器将向循环再生、生物基材料与智能功能方向发展。再生PET（rPET）的使用比例将大幅提升，先进清洗与解聚技术可生产食品级再生料，实现闭环回收。生物基PET或完全生物降解聚合物（如PHA、PLA改性）将减少对化石资源的依赖。在功能化方面，多层阻隔结构或纳米复合材料将增强对氧气、紫外线与芳香物质的阻隔性能，拓展至高端食品与药品包装。智能标签集成时间-温度指示器或新鲜度传感器，可监控供应链环境。轻量化与结构优化设计将持续进行，减少材料用量而不牺牲性能。此外，可重复使用与可填充系统将推广，配合智能回收箱与消费者激励机制。数字水印与AI分拣技术将提升回收效率与纯度。PET包装将向更可持续、更智能与更负责任的模式转型，平衡功能性、经济性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68548e0684e33" w:history="1">
        <w:r>
          <w:rPr>
            <w:rStyle w:val="Hyperlink"/>
          </w:rPr>
          <w:t>2025-2031年中国PET瓶和容器行业现状与前景分析报告</w:t>
        </w:r>
      </w:hyperlink>
      <w:r>
        <w:rPr>
          <w:rFonts w:hint="eastAsia"/>
        </w:rPr>
        <w:t>》系统梳理了PET瓶和容器行业的产业链结构，详细解读了PET瓶和容器市场规模、需求变化及价格动态，并对PET瓶和容器行业现状进行了全面分析。报告基于详实数据，科学预测了PET瓶和容器市场前景与发展趋势，同时聚焦PET瓶和容器重点企业的经营表现，剖析了行业竞争格局、市场集中度及品牌影响力。通过对PET瓶和容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PET瓶和容器行业概述</w:t>
      </w:r>
      <w:r>
        <w:rPr>
          <w:rFonts w:hint="eastAsia"/>
        </w:rPr>
        <w:br/>
      </w:r>
      <w:r>
        <w:rPr>
          <w:rFonts w:hint="eastAsia"/>
        </w:rPr>
        <w:t>　　第一节 PET瓶和容器定义与分类</w:t>
      </w:r>
      <w:r>
        <w:rPr>
          <w:rFonts w:hint="eastAsia"/>
        </w:rPr>
        <w:br/>
      </w:r>
      <w:r>
        <w:rPr>
          <w:rFonts w:hint="eastAsia"/>
        </w:rPr>
        <w:t>　　第二节 PET瓶和容器应用领域</w:t>
      </w:r>
      <w:r>
        <w:rPr>
          <w:rFonts w:hint="eastAsia"/>
        </w:rPr>
        <w:br/>
      </w:r>
      <w:r>
        <w:rPr>
          <w:rFonts w:hint="eastAsia"/>
        </w:rPr>
        <w:t>　　第三节 PET瓶和容器行业经济指标分析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一、PET瓶和容器行业赢利性评估</w:t>
      </w:r>
      <w:r>
        <w:rPr>
          <w:rFonts w:hint="eastAsia"/>
        </w:rPr>
        <w:br/>
      </w:r>
      <w:r>
        <w:rPr>
          <w:rFonts w:hint="eastAsia"/>
        </w:rPr>
        <w:t>　　　　二、PET瓶和容器行业成长速度分析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三、PET瓶和容器附加值提升空间探讨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四、PET瓶和容器行业进入壁垒分析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五、PET瓶和容器行业风险性评估</w:t>
      </w:r>
      <w:r>
        <w:rPr>
          <w:rFonts w:hint="eastAsia"/>
        </w:rPr>
        <w:br/>
      </w:r>
      <w:r>
        <w:rPr>
          <w:rFonts w:hint="eastAsia"/>
        </w:rPr>
        <w:t>　　　　六、PET瓶和容器行业周期性分析</w:t>
      </w:r>
      <w:r>
        <w:rPr>
          <w:rFonts w:hint="eastAsia"/>
        </w:rPr>
        <w:br/>
      </w:r>
      <w:r>
        <w:rPr>
          <w:rFonts w:hint="eastAsia"/>
        </w:rPr>
        <w:t>　　　　七、PET瓶和容器行业竞争程度指标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八、PET瓶和容器行业成熟度综合分析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PET瓶和容器产业链及经营模式分析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三、PET瓶和容器销售模式与渠道策略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全球PET瓶和容器市场发展分析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2024-2025年全球PET瓶和容器行业发展分析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一、全球PET瓶和容器行业市场规模与趋势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二、全球PET瓶和容器行业发展特点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三、全球PET瓶和容器行业竞争格局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主要国家与地区PET瓶和容器市场分析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2025-2031年全球PET瓶和容器行业发展趋势与前景预测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一、PET瓶和容器行业发展趋势</w:t>
      </w:r>
      <w:r>
        <w:rPr>
          <w:rFonts w:hint="eastAsia"/>
        </w:rPr>
        <w:br/>
      </w:r>
      <w:r>
        <w:rPr>
          <w:rFonts w:hint="eastAsia"/>
        </w:rPr>
        <w:t>　　　　二、PET瓶和容器行业发展潜力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中国PET瓶和容器行业市场分析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2024-2025年PET瓶和容器产能与投资动态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一、国内PET瓶和容器产能现状与利用效率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二、PET瓶和容器产能扩张与投资动态分析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2025-2031年PET瓶和容器行业产量统计与趋势预测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一、2019-2024年PET瓶和容器行业产量与增长趋势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1、2019-2024年PET瓶和容器产量及增长趋势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2、2019-2024年PET瓶和容器细分产品产量及份额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二、PET瓶和容器产量影响因素分析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三、2025-2031年PET瓶和容器产量预测</w:t>
      </w:r>
      <w:r>
        <w:rPr>
          <w:rFonts w:hint="eastAsia"/>
        </w:rPr>
        <w:br/>
      </w:r>
      <w:r>
        <w:rPr>
          <w:rFonts w:hint="eastAsia"/>
        </w:rPr>
        <w:t>　　第三节 2025-2031年PET瓶和容器市场需求与销售分析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一、2024-2025年PET瓶和容器行业需求现状</w:t>
      </w:r>
      <w:r>
        <w:rPr>
          <w:rFonts w:hint="eastAsia"/>
        </w:rPr>
        <w:br/>
      </w:r>
      <w:r>
        <w:rPr>
          <w:rFonts w:hint="eastAsia"/>
        </w:rPr>
        <w:t>　　　　二、PET瓶和容器客户群体与需求特点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三、2019-2024年PET瓶和容器行业销售规模分析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四、2025-2031年PET瓶和容器市场增长潜力与规模预测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2024-2025年PET瓶和容器行业技术发展现状及趋势分析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PET瓶和容器行业技术发展现状分析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国内外PET瓶和容器行业技术差距分析及差距形成的主要原因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PET瓶和容器行业技术发展方向、趋势预测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提升PET瓶和容器行业技术能力策略建议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中国PET瓶和容器细分市场分析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一、2024-2025年PET瓶和容器主要细分产品市场现状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PET瓶和容器价格机制与竞争策略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一、2019-2024年PET瓶和容器市场价格走势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PET瓶和容器定价策略与方法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2025-2031年PET瓶和容器价格竞争态势与趋势预测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中国PET瓶和容器行业重点区域市场研究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2024-2025年重点区域PET瓶和容器市场发展概况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二、2019-2024年PET瓶和容器市场需求规模情况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三、2025-2031年PET瓶和容器行业发展潜力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二、2019-2024年PET瓶和容器市场需求规模情况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三、2025-2031年PET瓶和容器行业发展潜力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二、2019-2024年PET瓶和容器市场需求规模情况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三、2025-2031年PET瓶和容器行业发展潜力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二、2019-2024年PET瓶和容器市场需求规模情况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三、2025-2031年PET瓶和容器行业发展潜力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二、2019-2024年PET瓶和容器市场需求规模情况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三、2025-2031年PET瓶和容器行业发展潜力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2019-2024年中国PET瓶和容器行业进出口情况分析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PET瓶和容器行业进口规模与来源分析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一、2019-2024年PET瓶和容器进口规模分析</w:t>
      </w:r>
      <w:r>
        <w:rPr>
          <w:rFonts w:hint="eastAsia"/>
        </w:rPr>
        <w:br/>
      </w:r>
      <w:r>
        <w:rPr>
          <w:rFonts w:hint="eastAsia"/>
        </w:rPr>
        <w:t>　　　　二、PET瓶和容器主要进口来源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PET瓶和容器行业出口规模与目的地分析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一、2019-2024年PET瓶和容器出口规模分析</w:t>
      </w:r>
      <w:r>
        <w:rPr>
          <w:rFonts w:hint="eastAsia"/>
        </w:rPr>
        <w:br/>
      </w:r>
      <w:r>
        <w:rPr>
          <w:rFonts w:hint="eastAsia"/>
        </w:rPr>
        <w:t>　　　　二、PET瓶和容器主要出口目的地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2019-2024年中国PET瓶和容器总体规模与财务指标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中国PET瓶和容器行业总体规模分析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一、PET瓶和容器企业数量与结构</w:t>
      </w:r>
      <w:r>
        <w:rPr>
          <w:rFonts w:hint="eastAsia"/>
        </w:rPr>
        <w:br/>
      </w:r>
      <w:r>
        <w:rPr>
          <w:rFonts w:hint="eastAsia"/>
        </w:rPr>
        <w:t>　　　　二、PET瓶和容器从业人员规模</w:t>
      </w:r>
      <w:r>
        <w:rPr>
          <w:rFonts w:hint="eastAsia"/>
        </w:rPr>
        <w:br/>
      </w:r>
      <w:r>
        <w:rPr>
          <w:rFonts w:hint="eastAsia"/>
        </w:rPr>
        <w:t>　　　　三、PET瓶和容器行业资产状况</w:t>
      </w:r>
      <w:r>
        <w:rPr>
          <w:rFonts w:hint="eastAsia"/>
        </w:rPr>
        <w:br/>
      </w:r>
      <w:r>
        <w:rPr>
          <w:rFonts w:hint="eastAsia"/>
        </w:rPr>
        <w:t>　　第二节 中国PET瓶和容器行业财务指标总体分析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PET瓶和容器行业重点企业经营状况分析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PET瓶和容器重点企业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PET瓶和容器领先企业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PET瓶和容器标杆企业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PET瓶和容器代表企业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PET瓶和容器龙头企业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PET瓶和容器重点企业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中国PET瓶和容器行业竞争格局分析</w:t>
      </w:r>
      <w:r>
        <w:rPr>
          <w:rFonts w:hint="eastAsia"/>
        </w:rPr>
        <w:br/>
      </w:r>
      <w:r>
        <w:rPr>
          <w:rFonts w:hint="eastAsia"/>
        </w:rPr>
        <w:t>　　第一节 PET瓶和容器行业竞争格局总览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2024-2025年PET瓶和容器行业竞争力分析</w:t>
      </w:r>
      <w:r>
        <w:rPr>
          <w:rFonts w:hint="eastAsia"/>
        </w:rPr>
        <w:br/>
      </w:r>
      <w:r>
        <w:rPr>
          <w:rFonts w:hint="eastAsia"/>
        </w:rPr>
        <w:t>　　　　一、PET瓶和容器供应商议价能力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四、PET瓶和容器替代品威胁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2019-2024年PET瓶和容器行业企业并购活动分析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2024-2025年PET瓶和容器行业会展与招投标活动分析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一、PET瓶和容器行业会展活动及其市场影响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2025年中国PET瓶和容器企业发展策略分析</w:t>
      </w:r>
      <w:r>
        <w:rPr>
          <w:rFonts w:hint="eastAsia"/>
        </w:rPr>
        <w:br/>
      </w:r>
      <w:r>
        <w:rPr>
          <w:rFonts w:hint="eastAsia"/>
        </w:rPr>
        <w:t>　　第一节 PET瓶和容器市场策略分析</w:t>
      </w:r>
      <w:r>
        <w:rPr>
          <w:rFonts w:hint="eastAsia"/>
        </w:rPr>
        <w:br/>
      </w:r>
      <w:r>
        <w:rPr>
          <w:rFonts w:hint="eastAsia"/>
        </w:rPr>
        <w:t>　　　　一、PET瓶和容器市场定位与拓展策略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二、PET瓶和容器市场细分与目标客户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PET瓶和容器销售策略分析</w:t>
      </w:r>
      <w:r>
        <w:rPr>
          <w:rFonts w:hint="eastAsia"/>
        </w:rPr>
        <w:br/>
      </w:r>
      <w:r>
        <w:rPr>
          <w:rFonts w:hint="eastAsia"/>
        </w:rPr>
        <w:t>　　　　一、PET瓶和容器销售渠道与网络建设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提高PET瓶和容器企业竞争力建议</w:t>
      </w:r>
      <w:r>
        <w:rPr>
          <w:rFonts w:hint="eastAsia"/>
        </w:rPr>
        <w:br/>
      </w:r>
      <w:r>
        <w:rPr>
          <w:rFonts w:hint="eastAsia"/>
        </w:rPr>
        <w:t>　　　　一、PET瓶和容器技术创新与管理优化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PET瓶和容器品牌战略思考</w:t>
      </w:r>
      <w:r>
        <w:rPr>
          <w:rFonts w:hint="eastAsia"/>
        </w:rPr>
        <w:br/>
      </w:r>
      <w:r>
        <w:rPr>
          <w:rFonts w:hint="eastAsia"/>
        </w:rPr>
        <w:t>　　　　一、PET瓶和容器品牌建设与维护</w:t>
      </w:r>
      <w:r>
        <w:rPr>
          <w:rFonts w:hint="eastAsia"/>
        </w:rPr>
        <w:br/>
      </w:r>
      <w:r>
        <w:rPr>
          <w:rFonts w:hint="eastAsia"/>
        </w:rPr>
        <w:t>　　　　二、PET瓶和容器品牌影响力与市场竞争力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中国PET瓶和容器行业风险与对策</w:t>
      </w:r>
      <w:r>
        <w:rPr>
          <w:rFonts w:hint="eastAsia"/>
        </w:rPr>
        <w:br/>
      </w:r>
      <w:r>
        <w:rPr>
          <w:rFonts w:hint="eastAsia"/>
        </w:rPr>
        <w:t>　　第一节 PET瓶和容器行业SWOT分析</w:t>
      </w:r>
      <w:r>
        <w:rPr>
          <w:rFonts w:hint="eastAsia"/>
        </w:rPr>
        <w:br/>
      </w:r>
      <w:r>
        <w:rPr>
          <w:rFonts w:hint="eastAsia"/>
        </w:rPr>
        <w:t>　　　　一、PET瓶和容器行业优势分析</w:t>
      </w:r>
      <w:r>
        <w:rPr>
          <w:rFonts w:hint="eastAsia"/>
        </w:rPr>
        <w:br/>
      </w:r>
      <w:r>
        <w:rPr>
          <w:rFonts w:hint="eastAsia"/>
        </w:rPr>
        <w:t>　　　　二、PET瓶和容器行业劣势分析</w:t>
      </w:r>
      <w:r>
        <w:rPr>
          <w:rFonts w:hint="eastAsia"/>
        </w:rPr>
        <w:br/>
      </w:r>
      <w:r>
        <w:rPr>
          <w:rFonts w:hint="eastAsia"/>
        </w:rPr>
        <w:t>　　　　三、PET瓶和容器市场机会探索</w:t>
      </w:r>
      <w:r>
        <w:rPr>
          <w:rFonts w:hint="eastAsia"/>
        </w:rPr>
        <w:br/>
      </w:r>
      <w:r>
        <w:rPr>
          <w:rFonts w:hint="eastAsia"/>
        </w:rPr>
        <w:t>　　　　四、PET瓶和容器市场威胁评估</w:t>
      </w:r>
      <w:r>
        <w:rPr>
          <w:rFonts w:hint="eastAsia"/>
        </w:rPr>
        <w:br/>
      </w:r>
      <w:r>
        <w:rPr>
          <w:rFonts w:hint="eastAsia"/>
        </w:rPr>
        <w:t>　　第二节 PET瓶和容器行业风险及对策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2025-2031年中国PET瓶和容器行业前景与发展趋势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PET瓶和容器行业发展环境分析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2025-2031年PET瓶和容器行业发展趋势与方向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一、PET瓶和容器行业发展方向预测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二、PET瓶和容器发展趋势分析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2025-2031年PET瓶和容器行业发展潜力与机遇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一、PET瓶和容器市场发展潜力评估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二、PET瓶和容器新兴市场与机遇探索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PET瓶和容器行业研究结论与建议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中.智.林.PET瓶和容器行业发展建议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PET瓶和容器图片</w:t>
      </w:r>
      <w:r>
        <w:rPr>
          <w:rFonts w:hint="eastAsia"/>
        </w:rPr>
        <w:br/>
      </w:r>
      <w:r>
        <w:rPr>
          <w:rFonts w:hint="eastAsia"/>
        </w:rPr>
        <w:t>　　图表 PET瓶和容器种类 分类</w:t>
      </w:r>
      <w:r>
        <w:rPr>
          <w:rFonts w:hint="eastAsia"/>
        </w:rPr>
        <w:br/>
      </w:r>
      <w:r>
        <w:rPr>
          <w:rFonts w:hint="eastAsia"/>
        </w:rPr>
        <w:t>　　图表 PET瓶和容器用途 应用</w:t>
      </w:r>
      <w:r>
        <w:rPr>
          <w:rFonts w:hint="eastAsia"/>
        </w:rPr>
        <w:br/>
      </w:r>
      <w:r>
        <w:rPr>
          <w:rFonts w:hint="eastAsia"/>
        </w:rPr>
        <w:t>　　图表 PET瓶和容器主要特点</w:t>
      </w:r>
      <w:r>
        <w:rPr>
          <w:rFonts w:hint="eastAsia"/>
        </w:rPr>
        <w:br/>
      </w:r>
      <w:r>
        <w:rPr>
          <w:rFonts w:hint="eastAsia"/>
        </w:rPr>
        <w:t>　　图表 PET瓶和容器产业链分析</w:t>
      </w:r>
      <w:r>
        <w:rPr>
          <w:rFonts w:hint="eastAsia"/>
        </w:rPr>
        <w:br/>
      </w:r>
      <w:r>
        <w:rPr>
          <w:rFonts w:hint="eastAsia"/>
        </w:rPr>
        <w:t>　　图表 PET瓶和容器政策分析</w:t>
      </w:r>
      <w:r>
        <w:rPr>
          <w:rFonts w:hint="eastAsia"/>
        </w:rPr>
        <w:br/>
      </w:r>
      <w:r>
        <w:rPr>
          <w:rFonts w:hint="eastAsia"/>
        </w:rPr>
        <w:t>　　图表 PET瓶和容器技术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2019-2024年中国PET瓶和容器行业市场规模及增长情况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2019-2024年PET瓶和容器行业市场容量分析</w:t>
      </w:r>
      <w:r>
        <w:rPr>
          <w:rFonts w:hint="eastAsia"/>
        </w:rPr>
        <w:br/>
      </w:r>
      <w:r>
        <w:rPr>
          <w:rFonts w:hint="eastAsia"/>
        </w:rPr>
        <w:t>　　图表 PET瓶和容器生产现状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2019-2024年中国PET瓶和容器行业产能统计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2019-2024年中国PET瓶和容器行业产量及增长趋势</w:t>
      </w:r>
      <w:r>
        <w:rPr>
          <w:rFonts w:hint="eastAsia"/>
        </w:rPr>
        <w:br/>
      </w:r>
      <w:r>
        <w:rPr>
          <w:rFonts w:hint="eastAsia"/>
        </w:rPr>
        <w:t>　　图表 PET瓶和容器行业动态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2019-2024年中国PET瓶和容器市场需求量及增速统计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2019-2024年中国PET瓶和容器行业销售收入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2024年中国PET瓶和容器行业需求领域分布格局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2019-2024年中国PET瓶和容器行业利润总额统计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2019-2024年中国PET瓶和容器进口情况分析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2019-2024年中国PET瓶和容器出口情况分析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2019-2024年中国PET瓶和容器行业企业数量情况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2019-2024年中国PET瓶和容器行业企业平均规模情况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2019-2024年中国PET瓶和容器价格走势</w:t>
      </w:r>
      <w:r>
        <w:rPr>
          <w:rFonts w:hint="eastAsia"/>
        </w:rPr>
        <w:br/>
      </w:r>
      <w:r>
        <w:rPr>
          <w:rFonts w:hint="eastAsia"/>
        </w:rPr>
        <w:t>　　图表 2024年PET瓶和容器成本和利润分析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**地区PET瓶和容器市场规模及增长情况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**地区PET瓶和容器行业市场需求情况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**地区PET瓶和容器市场规模及增长情况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**地区PET瓶和容器行业市场需求情况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**地区PET瓶和容器市场规模及增长情况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**地区PET瓶和容器行业市场需求情况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**地区PET瓶和容器市场规模及增长情况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**地区PET瓶和容器行业市场需求情况</w:t>
      </w:r>
      <w:r>
        <w:rPr>
          <w:rFonts w:hint="eastAsia"/>
        </w:rPr>
        <w:br/>
      </w:r>
      <w:r>
        <w:rPr>
          <w:rFonts w:hint="eastAsia"/>
        </w:rPr>
        <w:t>　　图表 PET瓶和容器品牌</w:t>
      </w:r>
      <w:r>
        <w:rPr>
          <w:rFonts w:hint="eastAsia"/>
        </w:rPr>
        <w:br/>
      </w:r>
      <w:r>
        <w:rPr>
          <w:rFonts w:hint="eastAsia"/>
        </w:rPr>
        <w:t>　　图表 PET瓶和容器企业（一）概况</w:t>
      </w:r>
      <w:r>
        <w:rPr>
          <w:rFonts w:hint="eastAsia"/>
        </w:rPr>
        <w:br/>
      </w:r>
      <w:r>
        <w:rPr>
          <w:rFonts w:hint="eastAsia"/>
        </w:rPr>
        <w:t>　　图表 企业PET瓶和容器型号 规格</w:t>
      </w:r>
      <w:r>
        <w:rPr>
          <w:rFonts w:hint="eastAsia"/>
        </w:rPr>
        <w:br/>
      </w:r>
      <w:r>
        <w:rPr>
          <w:rFonts w:hint="eastAsia"/>
        </w:rPr>
        <w:t>　　图表 PET瓶和容器企业（一）经营分析</w:t>
      </w:r>
      <w:r>
        <w:rPr>
          <w:rFonts w:hint="eastAsia"/>
        </w:rPr>
        <w:br/>
      </w:r>
      <w:r>
        <w:rPr>
          <w:rFonts w:hint="eastAsia"/>
        </w:rPr>
        <w:t>　　图表 PET瓶和容器企业（一）盈利能力情况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PET瓶和容器企业（一）偿债能力情况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PET瓶和容器企业（一）运营能力情况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PET瓶和容器企业（一）成长能力情况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PET瓶和容器上游现状</w:t>
      </w:r>
      <w:r>
        <w:rPr>
          <w:rFonts w:hint="eastAsia"/>
        </w:rPr>
        <w:br/>
      </w:r>
      <w:r>
        <w:rPr>
          <w:rFonts w:hint="eastAsia"/>
        </w:rPr>
        <w:t>　　图表 PET瓶和容器下游调研</w:t>
      </w:r>
      <w:r>
        <w:rPr>
          <w:rFonts w:hint="eastAsia"/>
        </w:rPr>
        <w:br/>
      </w:r>
      <w:r>
        <w:rPr>
          <w:rFonts w:hint="eastAsia"/>
        </w:rPr>
        <w:t>　　图表 PET瓶和容器企业（二）概况</w:t>
      </w:r>
      <w:r>
        <w:rPr>
          <w:rFonts w:hint="eastAsia"/>
        </w:rPr>
        <w:br/>
      </w:r>
      <w:r>
        <w:rPr>
          <w:rFonts w:hint="eastAsia"/>
        </w:rPr>
        <w:t>　　图表 企业PET瓶和容器型号 规格</w:t>
      </w:r>
      <w:r>
        <w:rPr>
          <w:rFonts w:hint="eastAsia"/>
        </w:rPr>
        <w:br/>
      </w:r>
      <w:r>
        <w:rPr>
          <w:rFonts w:hint="eastAsia"/>
        </w:rPr>
        <w:t>　　图表 PET瓶和容器企业（二）经营分析</w:t>
      </w:r>
      <w:r>
        <w:rPr>
          <w:rFonts w:hint="eastAsia"/>
        </w:rPr>
        <w:br/>
      </w:r>
      <w:r>
        <w:rPr>
          <w:rFonts w:hint="eastAsia"/>
        </w:rPr>
        <w:t>　　图表 PET瓶和容器企业（二）盈利能力情况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PET瓶和容器企业（二）偿债能力情况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PET瓶和容器企业（二）运营能力情况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PET瓶和容器企业（二）成长能力情况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PET瓶和容器企业（三）概况</w:t>
      </w:r>
      <w:r>
        <w:rPr>
          <w:rFonts w:hint="eastAsia"/>
        </w:rPr>
        <w:br/>
      </w:r>
      <w:r>
        <w:rPr>
          <w:rFonts w:hint="eastAsia"/>
        </w:rPr>
        <w:t>　　图表 企业PET瓶和容器型号 规格</w:t>
      </w:r>
      <w:r>
        <w:rPr>
          <w:rFonts w:hint="eastAsia"/>
        </w:rPr>
        <w:br/>
      </w:r>
      <w:r>
        <w:rPr>
          <w:rFonts w:hint="eastAsia"/>
        </w:rPr>
        <w:t>　　图表 PET瓶和容器企业（三）经营分析</w:t>
      </w:r>
      <w:r>
        <w:rPr>
          <w:rFonts w:hint="eastAsia"/>
        </w:rPr>
        <w:br/>
      </w:r>
      <w:r>
        <w:rPr>
          <w:rFonts w:hint="eastAsia"/>
        </w:rPr>
        <w:t>　　图表 PET瓶和容器企业（三）盈利能力情况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PET瓶和容器企业（三）偿债能力情况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PET瓶和容器企业（三）运营能力情况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PET瓶和容器企业（三）成长能力情况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PET瓶和容器优势</w:t>
      </w:r>
      <w:r>
        <w:rPr>
          <w:rFonts w:hint="eastAsia"/>
        </w:rPr>
        <w:br/>
      </w:r>
      <w:r>
        <w:rPr>
          <w:rFonts w:hint="eastAsia"/>
        </w:rPr>
        <w:t>　　图表 PET瓶和容器劣势</w:t>
      </w:r>
      <w:r>
        <w:rPr>
          <w:rFonts w:hint="eastAsia"/>
        </w:rPr>
        <w:br/>
      </w:r>
      <w:r>
        <w:rPr>
          <w:rFonts w:hint="eastAsia"/>
        </w:rPr>
        <w:t>　　图表 PET瓶和容器机会</w:t>
      </w:r>
      <w:r>
        <w:rPr>
          <w:rFonts w:hint="eastAsia"/>
        </w:rPr>
        <w:br/>
      </w:r>
      <w:r>
        <w:rPr>
          <w:rFonts w:hint="eastAsia"/>
        </w:rPr>
        <w:t>　　图表 PET瓶和容器威胁</w:t>
      </w:r>
      <w:r>
        <w:rPr>
          <w:rFonts w:hint="eastAsia"/>
        </w:rPr>
        <w:br/>
      </w:r>
      <w:r>
        <w:rPr>
          <w:rFonts w:hint="eastAsia"/>
        </w:rPr>
        <w:t>　　图表 2025-2031年中国PET瓶和容器行业产能预测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2025-2031年中国PET瓶和容器行业产量预测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2025-2031年中国PET瓶和容器市场销售预测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2025-2031年中国PET瓶和容器行业市场规模预测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2025-2031年中国PET瓶和容器市场前景分析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2025-2031年中国PET瓶和容器行业风险分析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2025-2031年中国PET瓶和容器行业发展趋势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68548e0684e33" w:history="1">
        <w:r>
          <w:rPr>
            <w:rStyle w:val="Hyperlink"/>
          </w:rPr>
          <w:t>2025-2031年中国PET瓶和容器行业现状与前景分析报告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68548e0684e33" w:history="1">
        <w:r>
          <w:rPr>
            <w:rStyle w:val="Hyperlink"/>
          </w:rPr>
          <w:t>https://www.20087.com/1/15/PETPingHeRongQiQianJing.html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c45f4bf7c447e" w:history="1">
      <w:r>
        <w:rPr>
          <w:rStyle w:val="Hyperlink"/>
        </w:rPr>
        <w:t>2025-2031年中国PET瓶和容器行业现状与前景分析报告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PETPingHeRongQiQianJing.html" TargetMode="External" Id="R94b68548e068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PETPingHeRongQiQianJing.html" TargetMode="External" Id="R63fc45f4bf7c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2025-08-22T07:11:30Z</dcterms:created>
  <dcterms:modified xsi:type="dcterms:W3CDTF">2025-08-22T08:11:30Z</dcterms:modified>
  <dc:subject>2025-2031年中国PET瓶和容器行业现状与前景分析报告</dc:subject>
  <dc:title>2025-2031年中国PET瓶和容器行业现状与前景分析报告</dc:title>
  <cp:keywords>2025-2031年中国PET瓶和容器行业现状与前景分析报告</cp:keywords>
  <dc:description>2025-2031年中国PET瓶和容器行业现状与前景分析报告</dc:description>
</cp:coreProperties>
</file>