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61a9d5c464138" w:history="1">
              <w:r>
                <w:rPr>
                  <w:rStyle w:val="Hyperlink"/>
                </w:rPr>
                <w:t>中国Switch游戏手柄市场研究与前景趋势分析报告（2025-2031年）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61a9d5c464138" w:history="1">
              <w:r>
                <w:rPr>
                  <w:rStyle w:val="Hyperlink"/>
                </w:rPr>
                <w:t>中国Switch游戏手柄市场研究与前景趋势分析报告（2025-2031年）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61a9d5c464138" w:history="1">
                <w:r>
                  <w:rPr>
                    <w:rStyle w:val="Hyperlink"/>
                  </w:rPr>
                  <w:t>https://www.20087.com/1/15/SwitchYouXiShouBingFaZhanQuShiFenXi.html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Switch游戏手柄是任天堂Switch游戏机的配套设备，凭借其独特的分体设计和便携性，在游戏市场获得了广泛的认可。目前市场上的Switch游戏手柄不仅包括官方出品的标准版Joy-Con和Pro Controller，还有众多第三方厂商推出的兼容手柄，满足了玩家多样化和个性化的需求。随着Switch主机销量的持续增长，相关游戏手柄的销量也随之攀升，技术创新集中在提升操作手感、增加续航能力和拓展功能性上。</w:t>
      </w:r>
      <w:r>
        <w:rPr>
          <w:rFonts w:hint="eastAsia"/>
        </w:rPr>
        <w:br/>
      </w:r>
      <w:r>
        <w:rPr>
          <w:rFonts w:hint="eastAsia"/>
        </w:rPr>
        <w:t>　　未来，Switch游戏手柄的发展将更加注重玩家体验的提升和新技术的融合。随着无线充电技术的普及，支持无线充电的游戏手柄可能会成为市场新宠。此外，随着云游戏和跨平台游戏的兴起，兼容更多平台和设备的手柄设计将成为趋势，提升用户的无缝游戏体验。智能感应技术，如生物识别、手势控制等，也可能被整合进游戏手柄中，为游戏交互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61a9d5c464138" w:history="1">
        <w:r>
          <w:rPr>
            <w:rStyle w:val="Hyperlink"/>
          </w:rPr>
          <w:t>中国Switch游戏手柄市场研究与前景趋势分析报告（2025-2031年）</w:t>
        </w:r>
      </w:hyperlink>
      <w:r>
        <w:rPr>
          <w:rFonts w:hint="eastAsia"/>
        </w:rPr>
        <w:t>》系统分析了Switch游戏手柄行业的市场规模、市场需求及价格波动，深入探讨了Switch游戏手柄产业链关键环节及各细分市场特点。报告基于权威数据，科学预测了Switch游戏手柄市场前景与发展趋势，同时评估了Switch游戏手柄重点企业的经营状况，包括品牌影响力、市场集中度及竞争格局。通过SWOT分析，报告揭示了Switch游戏手柄行业面临的风险与机遇，为Switch游戏手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Switch游戏手柄行业界定及应用领域</w:t>
      </w:r>
      <w:r>
        <w:rPr>
          <w:rFonts w:hint="eastAsia"/>
        </w:rPr>
        <w:br/>
      </w:r>
      <w:r>
        <w:rPr>
          <w:rFonts w:hint="eastAsia"/>
        </w:rPr>
        <w:t>　　第一节 Switch游戏手柄行业定义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Switch游戏手柄主要应用领域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2024-2025年全球Switch游戏手柄行业市场调研分析</w:t>
      </w:r>
      <w:r>
        <w:rPr>
          <w:rFonts w:hint="eastAsia"/>
        </w:rPr>
        <w:br/>
      </w:r>
      <w:r>
        <w:rPr>
          <w:rFonts w:hint="eastAsia"/>
        </w:rPr>
        <w:t>　　第一节 全球Switch游戏手柄行业经济环境分析</w:t>
      </w:r>
      <w:r>
        <w:rPr>
          <w:rFonts w:hint="eastAsia"/>
        </w:rPr>
        <w:br/>
      </w:r>
      <w:r>
        <w:rPr>
          <w:rFonts w:hint="eastAsia"/>
        </w:rPr>
        <w:t>　　第二节 全球Switch游戏手柄市场总体情况分析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一、全球Switch游戏手柄行业的发展特点</w:t>
      </w:r>
      <w:r>
        <w:rPr>
          <w:rFonts w:hint="eastAsia"/>
        </w:rPr>
        <w:br/>
      </w:r>
      <w:r>
        <w:rPr>
          <w:rFonts w:hint="eastAsia"/>
        </w:rPr>
        <w:t>　　　　二、全球Switch游戏手柄市场结构</w:t>
      </w:r>
      <w:r>
        <w:rPr>
          <w:rFonts w:hint="eastAsia"/>
        </w:rPr>
        <w:br/>
      </w:r>
      <w:r>
        <w:rPr>
          <w:rFonts w:hint="eastAsia"/>
        </w:rPr>
        <w:t>　　　　三、全球Switch游戏手柄行业竞争格局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全球主要国家（地区）Switch游戏手柄市场分析</w:t>
      </w:r>
      <w:r>
        <w:rPr>
          <w:rFonts w:hint="eastAsia"/>
        </w:rPr>
        <w:br/>
      </w:r>
      <w:r>
        <w:rPr>
          <w:rFonts w:hint="eastAsia"/>
        </w:rPr>
        <w:t>　　第四节 2025-2031年全球Switch游戏手柄行业发展趋势预测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2024-2025年Switch游戏手柄行业发展环境分析</w:t>
      </w:r>
      <w:r>
        <w:rPr>
          <w:rFonts w:hint="eastAsia"/>
        </w:rPr>
        <w:br/>
      </w:r>
      <w:r>
        <w:rPr>
          <w:rFonts w:hint="eastAsia"/>
        </w:rPr>
        <w:t>　　第一节 Switch游戏手柄行业环境分析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Switch游戏手柄行业相关政策、法规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2024-2025年Switch游戏手柄行业技术发展现状及趋势分析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Switch游戏手柄行业技术发展现状分析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国内外Switch游戏手柄行业技术差异与原因</w:t>
      </w:r>
      <w:r>
        <w:rPr>
          <w:rFonts w:hint="eastAsia"/>
        </w:rPr>
        <w:br/>
      </w:r>
      <w:r>
        <w:rPr>
          <w:rFonts w:hint="eastAsia"/>
        </w:rPr>
        <w:t>　　第三节 Switch游戏手柄行业技术发展方向、趋势预测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提升Switch游戏手柄行业技术能力策略建议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中国Switch游戏手柄行业供给、需求分析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2024-2025年中国Switch游戏手柄市场现状</w:t>
      </w:r>
      <w:r>
        <w:rPr>
          <w:rFonts w:hint="eastAsia"/>
        </w:rPr>
        <w:br/>
      </w:r>
      <w:r>
        <w:rPr>
          <w:rFonts w:hint="eastAsia"/>
        </w:rPr>
        <w:t>　　第二节 中国Switch游戏手柄行业产量情况分析及预测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一、Switch游戏手柄总体产能规模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、2019-2024年中国Switch游戏手柄产量统计</w:t>
      </w:r>
      <w:r>
        <w:rPr>
          <w:rFonts w:hint="eastAsia"/>
        </w:rPr>
        <w:br/>
      </w:r>
      <w:r>
        <w:rPr>
          <w:rFonts w:hint="eastAsia"/>
        </w:rPr>
        <w:t>　　　　三、Switch游戏手柄生产区域分布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四、2025-2031年中国Switch游戏手柄产量预测</w:t>
      </w:r>
      <w:r>
        <w:rPr>
          <w:rFonts w:hint="eastAsia"/>
        </w:rPr>
        <w:br/>
      </w:r>
      <w:r>
        <w:rPr>
          <w:rFonts w:hint="eastAsia"/>
        </w:rPr>
        <w:t>　　第三节 中国Switch游戏手柄市场需求分析及预测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一、中国Switch游戏手柄市场需求特点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二、2019-2024年中国Switch游戏手柄市场需求统计</w:t>
      </w:r>
      <w:r>
        <w:rPr>
          <w:rFonts w:hint="eastAsia"/>
        </w:rPr>
        <w:br/>
      </w:r>
      <w:r>
        <w:rPr>
          <w:rFonts w:hint="eastAsia"/>
        </w:rPr>
        <w:t>　　　　三、Switch游戏手柄市场饱和度</w:t>
      </w:r>
      <w:r>
        <w:rPr>
          <w:rFonts w:hint="eastAsia"/>
        </w:rPr>
        <w:br/>
      </w:r>
      <w:r>
        <w:rPr>
          <w:rFonts w:hint="eastAsia"/>
        </w:rPr>
        <w:t>　　　　四、影响Switch游戏手柄市场需求的因素</w:t>
      </w:r>
      <w:r>
        <w:rPr>
          <w:rFonts w:hint="eastAsia"/>
        </w:rPr>
        <w:br/>
      </w:r>
      <w:r>
        <w:rPr>
          <w:rFonts w:hint="eastAsia"/>
        </w:rPr>
        <w:t>　　　　五、Switch游戏手柄市场潜力分析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六、2025-2031年中国Switch游戏手柄市场需求预测分析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中国Switch游戏手柄行业进出口分析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一、2019-2024年Switch游戏手柄进口量及增速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三、2025-2031年Switch游戏手柄进口量及增速预测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一、2019-2024年Switch游戏手柄出口量及增速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三、2025-2031年Switch游戏手柄出口量及增速预测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中国Switch游戏手柄行业重点地区调研分析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一、中国Switch游戏手柄行业区域市场分布情况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二、**地区Switch游戏手柄行业市场需求规模情况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三、**地区Switch游戏手柄行业市场需求规模情况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四、**地区Switch游戏手柄行业市场需求规模情况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五、**地区Switch游戏手柄行业市场需求规模情况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六、**地区Switch游戏手柄行业市场需求规模情况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2024-2025年中国Switch游戏手柄细分行业调研</w:t>
      </w:r>
      <w:r>
        <w:rPr>
          <w:rFonts w:hint="eastAsia"/>
        </w:rPr>
        <w:br/>
      </w:r>
      <w:r>
        <w:rPr>
          <w:rFonts w:hint="eastAsia"/>
        </w:rPr>
        <w:t>　　第一节 主要Switch游戏手柄细分行业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Switch游戏手柄行业重点企业发展调研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中国Switch游戏手柄企业营销及发展建议</w:t>
      </w:r>
      <w:r>
        <w:rPr>
          <w:rFonts w:hint="eastAsia"/>
        </w:rPr>
        <w:br/>
      </w:r>
      <w:r>
        <w:rPr>
          <w:rFonts w:hint="eastAsia"/>
        </w:rPr>
        <w:t>　　第一节 Switch游戏手柄企业营销策略分析及建议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Switch游戏手柄企业营销策略分析</w:t>
      </w:r>
      <w:r>
        <w:rPr>
          <w:rFonts w:hint="eastAsia"/>
        </w:rPr>
        <w:br/>
      </w:r>
      <w:r>
        <w:rPr>
          <w:rFonts w:hint="eastAsia"/>
        </w:rPr>
        <w:t>　　　　一、Switch游戏手柄企业营销策略</w:t>
      </w:r>
      <w:r>
        <w:rPr>
          <w:rFonts w:hint="eastAsia"/>
        </w:rPr>
        <w:br/>
      </w:r>
      <w:r>
        <w:rPr>
          <w:rFonts w:hint="eastAsia"/>
        </w:rPr>
        <w:t>　　　　二、Switch游戏手柄企业经验借鉴</w:t>
      </w:r>
      <w:r>
        <w:rPr>
          <w:rFonts w:hint="eastAsia"/>
        </w:rPr>
        <w:br/>
      </w:r>
      <w:r>
        <w:rPr>
          <w:rFonts w:hint="eastAsia"/>
        </w:rPr>
        <w:t>　　第三节 Switch游戏手柄企业营销模式演化与创新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Switch游戏手柄企业经营发展分析及建议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一、Switch游戏手柄企业存在的问题</w:t>
      </w:r>
      <w:r>
        <w:rPr>
          <w:rFonts w:hint="eastAsia"/>
        </w:rPr>
        <w:br/>
      </w:r>
      <w:r>
        <w:rPr>
          <w:rFonts w:hint="eastAsia"/>
        </w:rPr>
        <w:t>　　　　二、Switch游戏手柄企业应对的策略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Switch游戏手柄行业发展趋势及投资风险预警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2025年Switch游戏手柄市场前景分析</w:t>
      </w:r>
      <w:r>
        <w:rPr>
          <w:rFonts w:hint="eastAsia"/>
        </w:rPr>
        <w:br/>
      </w:r>
      <w:r>
        <w:rPr>
          <w:rFonts w:hint="eastAsia"/>
        </w:rPr>
        <w:t>　　第二节 2025年Switch游戏手柄行业发展趋势预测</w:t>
      </w:r>
      <w:r>
        <w:rPr>
          <w:rFonts w:hint="eastAsia"/>
        </w:rPr>
        <w:br/>
      </w:r>
      <w:r>
        <w:rPr>
          <w:rFonts w:hint="eastAsia"/>
        </w:rPr>
        <w:t>　　第三节 影响Switch游戏手柄行业发展的主要因素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一、2025年影响Switch游戏手柄行业运行的有利因素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二、2025年影响Switch游戏手柄行业运行的稳定因素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三、2025年影响Switch游戏手柄行业运行的不利因素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四、2025年中国Switch游戏手柄行业发展面临的挑战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五、2025年中国Switch游戏手柄行业发展面临的机遇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专家对Switch游戏手柄行业投资风险预警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一、2025-2031年Switch游戏手柄行业市场风险及控制策略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二、2025-2031年Switch游戏手柄行业政策风险及控制策略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三、2025-2031年Switch游戏手柄行业经营风险及控制策略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四、2025-2031年Switch游戏手柄同业竞争风险及控制策略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五、2025-2031年Switch游戏手柄行业其他风险及控制策略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Switch游戏手柄行业投资战略研究</w:t>
      </w:r>
      <w:r>
        <w:rPr>
          <w:rFonts w:hint="eastAsia"/>
        </w:rPr>
        <w:br/>
      </w:r>
      <w:r>
        <w:rPr>
          <w:rFonts w:hint="eastAsia"/>
        </w:rPr>
        <w:t>　　第一节 Switch游戏手柄行业发展战略研究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对我国Switch游戏手柄品牌的战略思考</w:t>
      </w:r>
      <w:r>
        <w:rPr>
          <w:rFonts w:hint="eastAsia"/>
        </w:rPr>
        <w:br/>
      </w:r>
      <w:r>
        <w:rPr>
          <w:rFonts w:hint="eastAsia"/>
        </w:rPr>
        <w:t>　　　　一、Switch游戏手柄品牌的重要性</w:t>
      </w:r>
      <w:r>
        <w:rPr>
          <w:rFonts w:hint="eastAsia"/>
        </w:rPr>
        <w:br/>
      </w:r>
      <w:r>
        <w:rPr>
          <w:rFonts w:hint="eastAsia"/>
        </w:rPr>
        <w:t>　　　　二、Switch游戏手柄实施品牌战略的意义</w:t>
      </w:r>
      <w:r>
        <w:rPr>
          <w:rFonts w:hint="eastAsia"/>
        </w:rPr>
        <w:br/>
      </w:r>
      <w:r>
        <w:rPr>
          <w:rFonts w:hint="eastAsia"/>
        </w:rPr>
        <w:t>　　　　三、Switch游戏手柄企业品牌的现状分析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四、我国Switch游戏手柄企业的品牌战略</w:t>
      </w:r>
      <w:r>
        <w:rPr>
          <w:rFonts w:hint="eastAsia"/>
        </w:rPr>
        <w:br/>
      </w:r>
      <w:r>
        <w:rPr>
          <w:rFonts w:hint="eastAsia"/>
        </w:rPr>
        <w:t>　　　　五、Switch游戏手柄品牌战略管理的策略</w:t>
      </w:r>
      <w:r>
        <w:rPr>
          <w:rFonts w:hint="eastAsia"/>
        </w:rPr>
        <w:br/>
      </w:r>
      <w:r>
        <w:rPr>
          <w:rFonts w:hint="eastAsia"/>
        </w:rPr>
        <w:t>　　第三节 Switch游戏手柄经营策略分析</w:t>
      </w:r>
      <w:r>
        <w:rPr>
          <w:rFonts w:hint="eastAsia"/>
        </w:rPr>
        <w:br/>
      </w:r>
      <w:r>
        <w:rPr>
          <w:rFonts w:hint="eastAsia"/>
        </w:rPr>
        <w:t>　　　　一、Switch游戏手柄市场细分策略</w:t>
      </w:r>
      <w:r>
        <w:rPr>
          <w:rFonts w:hint="eastAsia"/>
        </w:rPr>
        <w:br/>
      </w:r>
      <w:r>
        <w:rPr>
          <w:rFonts w:hint="eastAsia"/>
        </w:rPr>
        <w:t>　　　　二、Switch游戏手柄市场创新策略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四、Switch游戏手柄新产品差异化战略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(中^智^林)Switch游戏手柄行业投资战略研究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一、2025-2031年Switch游戏手柄行业投资战略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2019-2024年中国Switch游戏手柄市场规模及增长情况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2019-2024年中国Switch游戏手柄行业产量及增长趋势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2025-2031年中国Switch游戏手柄行业产量预测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2019-2024年中国Switch游戏手柄行业市场需求及增长情况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2025-2031年中国Switch游戏手柄行业市场需求预测</w:t>
      </w:r>
      <w:r>
        <w:rPr>
          <w:rFonts w:hint="eastAsia"/>
        </w:rPr>
        <w:br/>
      </w:r>
      <w:r>
        <w:rPr>
          <w:rFonts w:hint="eastAsia"/>
        </w:rPr>
        <w:t>　　图表 **地区Switch游戏手柄市场规模及增长情况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**地区Switch游戏手柄行业市场需求情况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**地区Switch游戏手柄市场规模及增长情况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**地区Switch游戏手柄行业市场需求情况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2019-2024年中国Switch游戏手柄行业出口情况分析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Switch游戏手柄重点企业经营情况分析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2025年Switch游戏手柄行业壁垒</w:t>
      </w:r>
      <w:r>
        <w:rPr>
          <w:rFonts w:hint="eastAsia"/>
        </w:rPr>
        <w:br/>
      </w:r>
      <w:r>
        <w:rPr>
          <w:rFonts w:hint="eastAsia"/>
        </w:rPr>
        <w:t>　　图表 2025年Switch游戏手柄市场前景分析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2025-2031年中国Switch游戏手柄市场规模预测</w:t>
      </w:r>
      <w:r>
        <w:rPr>
          <w:rFonts w:hint="eastAsia"/>
        </w:rPr>
        <w:br/>
      </w:r>
      <w:r>
        <w:rPr>
          <w:rFonts w:hint="eastAsia"/>
        </w:rPr>
        <w:t>　　图表 2025年Switch游戏手柄发展趋势预测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61a9d5c464138" w:history="1">
        <w:r>
          <w:rPr>
            <w:rStyle w:val="Hyperlink"/>
          </w:rPr>
          <w:t>中国Switch游戏手柄市场研究与前景趋势分析报告（2025-2031年）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61a9d5c464138" w:history="1">
        <w:r>
          <w:rPr>
            <w:rStyle w:val="Hyperlink"/>
          </w:rPr>
          <w:t>https://www.20087.com/1/15/SwitchYouXiShouBingFaZhanQuShiFenXi.html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任天堂switch手柄按键介绍、Switch游戏手柄要买游戏、switch最多可以连几个手柄玩、Switch游戏手柄怎么充电?、switch手柄怎么连接手柄、Switch游戏手柄怎么连接电脑、switch手柄连接教程、Switch游戏手柄按键功能说明、joy-con的图标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1fff6bc1d47a0" w:history="1">
      <w:r>
        <w:rPr>
          <w:rStyle w:val="Hyperlink"/>
        </w:rPr>
        <w:t>中国Switch游戏手柄市场研究与前景趋势分析报告（2025-2031年）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witchYouXiShouBingFaZhanQuShiFenXi.html" TargetMode="External" Id="Rde061a9d5c46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witchYouXiShouBingFaZhanQuShiFenXi.html" TargetMode="External" Id="Re3a1fff6bc1d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2025-01-22T06:05:00Z</dcterms:created>
  <dcterms:modified xsi:type="dcterms:W3CDTF">2025-01-22T07:05:00Z</dcterms:modified>
  <dc:subject>中国Switch游戏手柄市场研究与前景趋势分析报告（2025-2031年）</dc:subject>
  <dc:title>中国Switch游戏手柄市场研究与前景趋势分析报告（2025-2031年）</dc:title>
  <cp:keywords>中国Switch游戏手柄市场研究与前景趋势分析报告（2025-2031年）</cp:keywords>
  <dc:description>中国Switch游戏手柄市场研究与前景趋势分析报告（2025-2031年）</dc:description>
</cp:coreProperties>
</file>