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5009dabe24ce8" w:history="1">
              <w:r>
                <w:rPr>
                  <w:rStyle w:val="Hyperlink"/>
                </w:rPr>
                <w:t>中国pp丙料市场调查研究与行业前景分析报告（2025-2031年）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5009dabe24ce8" w:history="1">
              <w:r>
                <w:rPr>
                  <w:rStyle w:val="Hyperlink"/>
                </w:rPr>
                <w:t>中国pp丙料市场调查研究与行业前景分析报告（2025-2031年）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5009dabe24ce8" w:history="1">
                <w:r>
                  <w:rPr>
                    <w:rStyle w:val="Hyperlink"/>
                  </w:rPr>
                  <w:t>https://www.20087.com/1/75/ppBingLiaoFaZhanQianJingFenXi.html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丙料（聚丙烯）是一种广泛应用的热塑性塑料，因其优异的机械性能、化学稳定性和加工性能而被广泛应用于包装、汽车、医疗设备和电子电器等行业。近年来，随着下游行业的快速发展和技术进步，pp丙料市场需求稳步增长。然而，pp丙料的生产面临着原材料价格波动、环保压力和技术升级的需求。</w:t>
      </w:r>
      <w:r>
        <w:rPr>
          <w:rFonts w:hint="eastAsia"/>
        </w:rPr>
        <w:br/>
      </w:r>
      <w:r>
        <w:rPr>
          <w:rFonts w:hint="eastAsia"/>
        </w:rPr>
        <w:t>　　未来，pp丙料将朝着更环保和高性能方向发展。一方面，通过改进聚合工艺和采用绿色化学方法，提高产品的环保性和生产效率，将是行业发展的重要方向。例如，利用新型催化剂和绿色溶剂，减少副产物生成并提高产率；开发可降解或低毒性的替代产品，降低对环境的影响。另一方面，随着新材料和新技术的发展，pp丙料在高端应用领域的潜力将进一步释放。例如，在功能性包装材料、高性能复合材料和特种工程塑料中的应用，为其开辟新的市场空间。此外，加强标准化建设和质量控制，确保产品的稳定性和一致性，也是未来发展的重要任务。这些创新不仅有助于提升产品质量和市场竞争力，还将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5009dabe24ce8" w:history="1">
        <w:r>
          <w:rPr>
            <w:rStyle w:val="Hyperlink"/>
          </w:rPr>
          <w:t>中国pp丙料市场调查研究与行业前景分析报告（2025-2031年）</w:t>
        </w:r>
      </w:hyperlink>
      <w:r>
        <w:rPr>
          <w:rFonts w:hint="eastAsia"/>
        </w:rPr>
        <w:t>》基于深入调研和权威数据，全面系统地展现了中国pp丙料行业的现状与未来趋势。报告依托国家权威机构和相关协会的资料，严谨分析了pp丙料市场规模、竞争格局、技术创新及消费需求等核心要素。通过翔实数据和直观图表，为pp丙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pp丙料行业概述</w:t>
      </w:r>
      <w:r>
        <w:rPr>
          <w:rFonts w:hint="eastAsia"/>
        </w:rPr>
        <w:br/>
      </w:r>
      <w:r>
        <w:rPr>
          <w:rFonts w:hint="eastAsia"/>
        </w:rPr>
        <w:t>　　第一节 pp丙料定义与分类</w:t>
      </w:r>
      <w:r>
        <w:rPr>
          <w:rFonts w:hint="eastAsia"/>
        </w:rPr>
        <w:br/>
      </w:r>
      <w:r>
        <w:rPr>
          <w:rFonts w:hint="eastAsia"/>
        </w:rPr>
        <w:t>　　第二节 pp丙料应用领域</w:t>
      </w:r>
      <w:r>
        <w:rPr>
          <w:rFonts w:hint="eastAsia"/>
        </w:rPr>
        <w:br/>
      </w:r>
      <w:r>
        <w:rPr>
          <w:rFonts w:hint="eastAsia"/>
        </w:rPr>
        <w:t>　　第三节 pp丙料行业经济指标分析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pp丙料产业链及经营模式分析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三、pp丙料销售模式及销售渠道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全球pp丙料市场发展综述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2019-2024年全球pp丙料市场规模与趋势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主要国家与地区pp丙料市场分析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2025-2031年全球pp丙料行业发展趋势与前景预测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中国pp丙料行业市场分析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2024-2025年pp丙料产能与投资动态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一、国内pp丙料产能及利用情况</w:t>
      </w:r>
      <w:r>
        <w:rPr>
          <w:rFonts w:hint="eastAsia"/>
        </w:rPr>
        <w:br/>
      </w:r>
      <w:r>
        <w:rPr>
          <w:rFonts w:hint="eastAsia"/>
        </w:rPr>
        <w:t>　　　　二、pp丙料产能扩张与投资动态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2025-2031年pp丙料行业产量统计与趋势预测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一、2019-2024年pp丙料行业产量数据统计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1、2019-2024年pp丙料产量及增长趋势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2、2019-2024年pp丙料细分产品产量及份额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二、影响pp丙料产量的关键因素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三、2025-2031年pp丙料产量预测</w:t>
      </w:r>
      <w:r>
        <w:rPr>
          <w:rFonts w:hint="eastAsia"/>
        </w:rPr>
        <w:br/>
      </w:r>
      <w:r>
        <w:rPr>
          <w:rFonts w:hint="eastAsia"/>
        </w:rPr>
        <w:t>　　第三节 2025-2031年pp丙料市场需求与销售分析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一、2024-2025年pp丙料行业需求现状</w:t>
      </w:r>
      <w:r>
        <w:rPr>
          <w:rFonts w:hint="eastAsia"/>
        </w:rPr>
        <w:br/>
      </w:r>
      <w:r>
        <w:rPr>
          <w:rFonts w:hint="eastAsia"/>
        </w:rPr>
        <w:t>　　　　二、pp丙料客户群体与需求特点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三、2019-2024年pp丙料行业销售规模分析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四、2025-2031年pp丙料市场增长潜力与规模预测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中国pp丙料细分市场与下游应用领域分析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pp丙料细分市场分析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一、2024-2025年pp丙料主要细分产品市场现状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pp丙料下游应用与客户群体分析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一、2024-2025年pp丙料各应用领域市场现状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2024-2025年中国pp丙料技术发展研究</w:t>
      </w:r>
      <w:r>
        <w:rPr>
          <w:rFonts w:hint="eastAsia"/>
        </w:rPr>
        <w:br/>
      </w:r>
      <w:r>
        <w:rPr>
          <w:rFonts w:hint="eastAsia"/>
        </w:rPr>
        <w:t>　　第一节 当前pp丙料技术发展现状</w:t>
      </w:r>
      <w:r>
        <w:rPr>
          <w:rFonts w:hint="eastAsia"/>
        </w:rPr>
        <w:br/>
      </w:r>
      <w:r>
        <w:rPr>
          <w:rFonts w:hint="eastAsia"/>
        </w:rPr>
        <w:t>　　第二节 国内外pp丙料技术差异与原因</w:t>
      </w:r>
      <w:r>
        <w:rPr>
          <w:rFonts w:hint="eastAsia"/>
        </w:rPr>
        <w:br/>
      </w:r>
      <w:r>
        <w:rPr>
          <w:rFonts w:hint="eastAsia"/>
        </w:rPr>
        <w:t>　　第三节 pp丙料技术创新与发展趋势预测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技术进步对pp丙料行业的影响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pp丙料价格机制与竞争策略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一、2019-2024年pp丙料市场价格走势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pp丙料定价策略与方法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2025-2031年pp丙料价格竞争态势与趋势预测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中国pp丙料行业重点区域市场研究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2024-2025年重点区域pp丙料市场发展概况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三、2025-2031年pp丙料行业发展潜力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三、2025-2031年pp丙料行业发展潜力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三、2025-2031年pp丙料行业发展潜力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三、2025-2031年pp丙料行业发展潜力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三、2025-2031年pp丙料行业发展潜力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2019-2024年中国pp丙料行业进出口情况分析</w:t>
      </w:r>
      <w:r>
        <w:rPr>
          <w:rFonts w:hint="eastAsia"/>
        </w:rPr>
        <w:br/>
      </w:r>
      <w:r>
        <w:rPr>
          <w:rFonts w:hint="eastAsia"/>
        </w:rPr>
        <w:t>　　第一节 pp丙料行业进口情况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一、2019-2024年pp丙料进口规模及增长情况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二、pp丙料主要进口来源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pp丙料行业出口情况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一、2019-2024年pp丙料出口规模及增长情况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二、pp丙料主要出口目的地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2019-2024年中国pp丙料行业总体发展与财务状况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2019-2024年中国pp丙料行业规模情况</w:t>
      </w:r>
      <w:r>
        <w:rPr>
          <w:rFonts w:hint="eastAsia"/>
        </w:rPr>
        <w:br/>
      </w:r>
      <w:r>
        <w:rPr>
          <w:rFonts w:hint="eastAsia"/>
        </w:rPr>
        <w:t>　　　　一、pp丙料行业企业数量规模</w:t>
      </w:r>
      <w:r>
        <w:rPr>
          <w:rFonts w:hint="eastAsia"/>
        </w:rPr>
        <w:br/>
      </w:r>
      <w:r>
        <w:rPr>
          <w:rFonts w:hint="eastAsia"/>
        </w:rPr>
        <w:t>　　　　二、pp丙料行业从业人员规模</w:t>
      </w:r>
      <w:r>
        <w:rPr>
          <w:rFonts w:hint="eastAsia"/>
        </w:rPr>
        <w:br/>
      </w:r>
      <w:r>
        <w:rPr>
          <w:rFonts w:hint="eastAsia"/>
        </w:rPr>
        <w:t>　　　　三、pp丙料行业市场敏感性分析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2019-2024年中国pp丙料行业财务能力分析</w:t>
      </w:r>
      <w:r>
        <w:rPr>
          <w:rFonts w:hint="eastAsia"/>
        </w:rPr>
        <w:br/>
      </w:r>
      <w:r>
        <w:rPr>
          <w:rFonts w:hint="eastAsia"/>
        </w:rPr>
        <w:t>　　　　一、pp丙料行业盈利能力</w:t>
      </w:r>
      <w:r>
        <w:rPr>
          <w:rFonts w:hint="eastAsia"/>
        </w:rPr>
        <w:br/>
      </w:r>
      <w:r>
        <w:rPr>
          <w:rFonts w:hint="eastAsia"/>
        </w:rPr>
        <w:t>　　　　二、pp丙料行业偿债能力</w:t>
      </w:r>
      <w:r>
        <w:rPr>
          <w:rFonts w:hint="eastAsia"/>
        </w:rPr>
        <w:br/>
      </w:r>
      <w:r>
        <w:rPr>
          <w:rFonts w:hint="eastAsia"/>
        </w:rPr>
        <w:t>　　　　三、pp丙料行业营运能力</w:t>
      </w:r>
      <w:r>
        <w:rPr>
          <w:rFonts w:hint="eastAsia"/>
        </w:rPr>
        <w:br/>
      </w:r>
      <w:r>
        <w:rPr>
          <w:rFonts w:hint="eastAsia"/>
        </w:rPr>
        <w:t>　　　　四、pp丙料行业发展能力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pp丙料行业重点企业调研分析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中国pp丙料行业竞争格局分析</w:t>
      </w:r>
      <w:r>
        <w:rPr>
          <w:rFonts w:hint="eastAsia"/>
        </w:rPr>
        <w:br/>
      </w:r>
      <w:r>
        <w:rPr>
          <w:rFonts w:hint="eastAsia"/>
        </w:rPr>
        <w:t>　　第一节 pp丙料行业竞争格局总览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2024-2025年pp丙料行业竞争力分析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2019-2024年pp丙料行业企业并购活动分析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2024-2025年pp丙料行业会展与招投标活动分析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一、pp丙料行业会展活动及其市场影响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2025年中国pp丙料企业发展企业发展策略与建议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pp丙料销售模式与渠道策略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pp丙料品牌与市场推广策略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pp丙料研发投入与技术创新能力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pp丙料合作联盟与资源整合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中国pp丙料行业风险与对策</w:t>
      </w:r>
      <w:r>
        <w:rPr>
          <w:rFonts w:hint="eastAsia"/>
        </w:rPr>
        <w:br/>
      </w:r>
      <w:r>
        <w:rPr>
          <w:rFonts w:hint="eastAsia"/>
        </w:rPr>
        <w:t>　　第一节 pp丙料行业SWOT分析</w:t>
      </w:r>
      <w:r>
        <w:rPr>
          <w:rFonts w:hint="eastAsia"/>
        </w:rPr>
        <w:br/>
      </w:r>
      <w:r>
        <w:rPr>
          <w:rFonts w:hint="eastAsia"/>
        </w:rPr>
        <w:t>　　　　一、pp丙料行业优势</w:t>
      </w:r>
      <w:r>
        <w:rPr>
          <w:rFonts w:hint="eastAsia"/>
        </w:rPr>
        <w:br/>
      </w:r>
      <w:r>
        <w:rPr>
          <w:rFonts w:hint="eastAsia"/>
        </w:rPr>
        <w:t>　　　　二、pp丙料行业劣势</w:t>
      </w:r>
      <w:r>
        <w:rPr>
          <w:rFonts w:hint="eastAsia"/>
        </w:rPr>
        <w:br/>
      </w:r>
      <w:r>
        <w:rPr>
          <w:rFonts w:hint="eastAsia"/>
        </w:rPr>
        <w:t>　　　　三、pp丙料市场机会</w:t>
      </w:r>
      <w:r>
        <w:rPr>
          <w:rFonts w:hint="eastAsia"/>
        </w:rPr>
        <w:br/>
      </w:r>
      <w:r>
        <w:rPr>
          <w:rFonts w:hint="eastAsia"/>
        </w:rPr>
        <w:t>　　　　四、pp丙料市场威胁</w:t>
      </w:r>
      <w:r>
        <w:rPr>
          <w:rFonts w:hint="eastAsia"/>
        </w:rPr>
        <w:br/>
      </w:r>
      <w:r>
        <w:rPr>
          <w:rFonts w:hint="eastAsia"/>
        </w:rPr>
        <w:t>　　第二节 pp丙料行业风险及对策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2025-2031年中国pp丙料行业前景与发展趋势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2024-2025年pp丙料行业发展环境分析</w:t>
      </w:r>
      <w:r>
        <w:rPr>
          <w:rFonts w:hint="eastAsia"/>
        </w:rPr>
        <w:br/>
      </w:r>
      <w:r>
        <w:rPr>
          <w:rFonts w:hint="eastAsia"/>
        </w:rPr>
        <w:t>　　　　一、pp丙料行业主管部门与监管体制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二、pp丙料行业主要法律法规及政策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三、pp丙料行业标准与质量监管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2025-2031年pp丙料行业发展趋势与方向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2025-2031年pp丙料行业发展潜力与机遇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pp丙料行业研究结论与建议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pp丙料行业发展建议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2019-2024年中国pp丙料行业产量及增长趋势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2025-2031年中国pp丙料行业产量预测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2025-2031年中国pp丙料行业市场需求预测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2019-2024年中国pp丙料行业进口量及增速统计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2019-2024年中国pp丙料行业出口量及增速统计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2025-2031年中国pp丙料市场需求预测</w:t>
      </w:r>
      <w:r>
        <w:rPr>
          <w:rFonts w:hint="eastAsia"/>
        </w:rPr>
        <w:br/>
      </w:r>
      <w:r>
        <w:rPr>
          <w:rFonts w:hint="eastAsia"/>
        </w:rPr>
        <w:t>　　图表 2025年pp丙料发展趋势预测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5009dabe24ce8" w:history="1">
        <w:r>
          <w:rPr>
            <w:rStyle w:val="Hyperlink"/>
          </w:rPr>
          <w:t>中国pp丙料市场调查研究与行业前景分析报告（2025-2031年）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5009dabe24ce8" w:history="1">
        <w:r>
          <w:rPr>
            <w:rStyle w:val="Hyperlink"/>
          </w:rPr>
          <w:t>https://www.20087.com/1/75/ppBingLiaoFaZhanQianJingFenXi.html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3944b5ca74a1b" w:history="1">
      <w:r>
        <w:rPr>
          <w:rStyle w:val="Hyperlink"/>
        </w:rPr>
        <w:t>中国pp丙料市场调查研究与行业前景分析报告（2025-2031年）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ppBingLiaoFaZhanQianJingFenXi.html" TargetMode="External" Id="Rb065009dabe2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ppBingLiaoFaZhanQianJingFenXi.html" TargetMode="External" Id="Ra1e3944b5ca7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2025-02-21T04:24:59Z</dcterms:created>
  <dcterms:modified xsi:type="dcterms:W3CDTF">2025-02-21T05:24:59Z</dcterms:modified>
  <dc:subject>中国pp丙料市场调查研究与行业前景分析报告（2025-2031年）</dc:subject>
  <dc:title>中国pp丙料市场调查研究与行业前景分析报告（2025-2031年）</dc:title>
  <cp:keywords>中国pp丙料市场调查研究与行业前景分析报告（2025-2031年）</cp:keywords>
  <dc:description>中国pp丙料市场调查研究与行业前景分析报告（2025-2031年）</dc:description>
</cp:coreProperties>
</file>