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615b176554316" w:history="1">
              <w:r>
                <w:rPr>
                  <w:rStyle w:val="Hyperlink"/>
                </w:rPr>
                <w:t>中国pvc塑胶制品发展现状分析与市场前景预测报告（2025-2031年）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615b176554316" w:history="1">
              <w:r>
                <w:rPr>
                  <w:rStyle w:val="Hyperlink"/>
                </w:rPr>
                <w:t>中国pvc塑胶制品发展现状分析与市场前景预测报告（2025-2031年）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2615b176554316" w:history="1">
                <w:r>
                  <w:rPr>
                    <w:rStyle w:val="Hyperlink"/>
                  </w:rPr>
                  <w:t>https://www.20087.com/1/75/pvcSuJiaoZhiPinHangYeQianJing.html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塑胶制品由于其优良的物理性能、化学稳定性和经济性，在建筑、包装、医疗等多个领域有着广泛应用。近年来，随着环保意识的提升和技术进步，PVC制品行业正逐步向高性能和环境友好型产品转型。例如，通过改进生产工艺减少有害物质排放，并开发可回收利用的新材料，以应对日益严格的环保法规要求。此外，创新设计也在不断扩展PVC的应用范围，如在智能建筑中的集成应用。</w:t>
      </w:r>
      <w:r>
        <w:rPr>
          <w:rFonts w:hint="eastAsia"/>
        </w:rPr>
        <w:br/>
      </w:r>
      <w:r>
        <w:rPr>
          <w:rFonts w:hint="eastAsia"/>
        </w:rPr>
        <w:t>　　未来，pvc塑胶制品的发展将更加注重可持续发展和功能多样化。一方面，研发更高效的回收技术和再生材料，降低对原生资源的依赖，同时提高产品的使用寿命和可循环性。另一方面，借助纳米技术和其他先进材料科学，赋予PVC制品更多功能性，比如抗菌、自洁等特性，以满足不同领域的特殊需求。数字化制造技术的进步也将推动定制化生产和服务的发展，使PVC制品能够更好地适应市场变化和个人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615b176554316" w:history="1">
        <w:r>
          <w:rPr>
            <w:rStyle w:val="Hyperlink"/>
          </w:rPr>
          <w:t>中国pvc塑胶制品发展现状分析与市场前景预测报告（2025-2031年）</w:t>
        </w:r>
      </w:hyperlink>
      <w:r>
        <w:rPr>
          <w:rFonts w:hint="eastAsia"/>
        </w:rPr>
        <w:t>》基于国家统计局、相关行业协会的详实数据，系统分析pvc塑胶制品行业的市场规模、产业链结构和价格体系，客观呈现当前pvc塑胶制品技术发展水平及未来创新方向。报告结合宏观经济环境和行业运行规律，科学预测pvc塑胶制品市场发展前景与增长趋势，评估不同pvc塑胶制品细分领域的商业机会与潜在风险，并通过对pvc塑胶制品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pvc塑胶制品行业概述</w:t>
      </w:r>
      <w:r>
        <w:rPr>
          <w:rFonts w:hint="eastAsia"/>
        </w:rPr>
        <w:br/>
      </w:r>
      <w:r>
        <w:rPr>
          <w:rFonts w:hint="eastAsia"/>
        </w:rPr>
        <w:t>　　第一节 pvc塑胶制品定义与分类</w:t>
      </w:r>
      <w:r>
        <w:rPr>
          <w:rFonts w:hint="eastAsia"/>
        </w:rPr>
        <w:br/>
      </w:r>
      <w:r>
        <w:rPr>
          <w:rFonts w:hint="eastAsia"/>
        </w:rPr>
        <w:t>　　第二节 pvc塑胶制品应用领域</w:t>
      </w:r>
      <w:r>
        <w:rPr>
          <w:rFonts w:hint="eastAsia"/>
        </w:rPr>
        <w:br/>
      </w:r>
      <w:r>
        <w:rPr>
          <w:rFonts w:hint="eastAsia"/>
        </w:rPr>
        <w:t>　　第三节 pvc塑胶制品行业经济指标分析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pvc塑胶制品产业链及经营模式分析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三、pvc塑胶制品销售模式及销售渠道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全球pvc塑胶制品市场发展综述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2019-2024年全球pvc塑胶制品市场规模与趋势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主要国家与地区pvc塑胶制品市场分析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2025-2031年全球pvc塑胶制品行业发展趋势与前景预测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中国pvc塑胶制品行业市场分析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2024-2025年pvc塑胶制品产能与投资动态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一、国内pvc塑胶制品产能及利用情况</w:t>
      </w:r>
      <w:r>
        <w:rPr>
          <w:rFonts w:hint="eastAsia"/>
        </w:rPr>
        <w:br/>
      </w:r>
      <w:r>
        <w:rPr>
          <w:rFonts w:hint="eastAsia"/>
        </w:rPr>
        <w:t>　　　　二、pvc塑胶制品产能扩张与投资动态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2025-2031年pvc塑胶制品行业产量统计与趋势预测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一、2019-2024年pvc塑胶制品行业产量数据统计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1、2019-2024年pvc塑胶制品产量及增长趋势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2、2019-2024年pvc塑胶制品细分产品产量及份额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二、影响pvc塑胶制品产量的关键因素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三、2025-2031年pvc塑胶制品产量预测</w:t>
      </w:r>
      <w:r>
        <w:rPr>
          <w:rFonts w:hint="eastAsia"/>
        </w:rPr>
        <w:br/>
      </w:r>
      <w:r>
        <w:rPr>
          <w:rFonts w:hint="eastAsia"/>
        </w:rPr>
        <w:t>　　第三节 2025-2031年pvc塑胶制品市场需求与销售分析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一、2024-2025年pvc塑胶制品行业需求现状</w:t>
      </w:r>
      <w:r>
        <w:rPr>
          <w:rFonts w:hint="eastAsia"/>
        </w:rPr>
        <w:br/>
      </w:r>
      <w:r>
        <w:rPr>
          <w:rFonts w:hint="eastAsia"/>
        </w:rPr>
        <w:t>　　　　二、pvc塑胶制品客户群体与需求特点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三、2019-2024年pvc塑胶制品行业销售规模分析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四、2025-2031年pvc塑胶制品市场增长潜力与规模预测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中国pvc塑胶制品细分市场与下游应用领域分析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pvc塑胶制品细分市场分析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一、2024-2025年pvc塑胶制品主要细分产品市场现状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pvc塑胶制品下游应用与客户群体分析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一、2024-2025年pvc塑胶制品各应用领域市场现状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2024-2025年中国pvc塑胶制品技术发展研究</w:t>
      </w:r>
      <w:r>
        <w:rPr>
          <w:rFonts w:hint="eastAsia"/>
        </w:rPr>
        <w:br/>
      </w:r>
      <w:r>
        <w:rPr>
          <w:rFonts w:hint="eastAsia"/>
        </w:rPr>
        <w:t>　　第一节 当前pvc塑胶制品技术发展现状</w:t>
      </w:r>
      <w:r>
        <w:rPr>
          <w:rFonts w:hint="eastAsia"/>
        </w:rPr>
        <w:br/>
      </w:r>
      <w:r>
        <w:rPr>
          <w:rFonts w:hint="eastAsia"/>
        </w:rPr>
        <w:t>　　第二节 国内外pvc塑胶制品技术差异与原因</w:t>
      </w:r>
      <w:r>
        <w:rPr>
          <w:rFonts w:hint="eastAsia"/>
        </w:rPr>
        <w:br/>
      </w:r>
      <w:r>
        <w:rPr>
          <w:rFonts w:hint="eastAsia"/>
        </w:rPr>
        <w:t>　　第三节 pvc塑胶制品技术创新与发展趋势预测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技术进步对pvc塑胶制品行业的影响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pvc塑胶制品价格机制与竞争策略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一、2019-2024年pvc塑胶制品市场价格走势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pvc塑胶制品定价策略与方法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2025-2031年pvc塑胶制品价格竞争态势与趋势预测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中国pvc塑胶制品行业重点区域市场研究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2024-2025年重点区域pvc塑胶制品市场发展概况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二、2019-2024年pvc塑胶制品市场需求规模情况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三、2025-2031年pvc塑胶制品行业发展潜力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二、2019-2024年pvc塑胶制品市场需求规模情况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三、2025-2031年pvc塑胶制品行业发展潜力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二、2019-2024年pvc塑胶制品市场需求规模情况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三、2025-2031年pvc塑胶制品行业发展潜力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二、2019-2024年pvc塑胶制品市场需求规模情况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三、2025-2031年pvc塑胶制品行业发展潜力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二、2019-2024年pvc塑胶制品市场需求规模情况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三、2025-2031年pvc塑胶制品行业发展潜力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2019-2024年中国pvc塑胶制品行业进出口情况分析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pvc塑胶制品行业进口情况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一、2019-2024年pvc塑胶制品进口规模及增长情况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二、pvc塑胶制品主要进口来源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pvc塑胶制品行业出口情况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一、2019-2024年pvc塑胶制品出口规模及增长情况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二、pvc塑胶制品主要出口目的地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2019-2024年中国pvc塑胶制品行业总体发展与财务状况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2019-2024年中国pvc塑胶制品行业规模情况</w:t>
      </w:r>
      <w:r>
        <w:rPr>
          <w:rFonts w:hint="eastAsia"/>
        </w:rPr>
        <w:br/>
      </w:r>
      <w:r>
        <w:rPr>
          <w:rFonts w:hint="eastAsia"/>
        </w:rPr>
        <w:t>　　　　一、pvc塑胶制品行业企业数量规模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二、pvc塑胶制品行业从业人员规模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三、pvc塑胶制品行业市场敏感性分析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2019-2024年中国pvc塑胶制品行业财务能力分析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一、pvc塑胶制品行业盈利能力</w:t>
      </w:r>
      <w:r>
        <w:rPr>
          <w:rFonts w:hint="eastAsia"/>
        </w:rPr>
        <w:br/>
      </w:r>
      <w:r>
        <w:rPr>
          <w:rFonts w:hint="eastAsia"/>
        </w:rPr>
        <w:t>　　　　二、pvc塑胶制品行业偿债能力</w:t>
      </w:r>
      <w:r>
        <w:rPr>
          <w:rFonts w:hint="eastAsia"/>
        </w:rPr>
        <w:br/>
      </w:r>
      <w:r>
        <w:rPr>
          <w:rFonts w:hint="eastAsia"/>
        </w:rPr>
        <w:t>　　　　三、pvc塑胶制品行业营运能力</w:t>
      </w:r>
      <w:r>
        <w:rPr>
          <w:rFonts w:hint="eastAsia"/>
        </w:rPr>
        <w:br/>
      </w:r>
      <w:r>
        <w:rPr>
          <w:rFonts w:hint="eastAsia"/>
        </w:rPr>
        <w:t>　　　　四、pvc塑胶制品行业发展能力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pvc塑胶制品行业重点企业调研分析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二、企业pvc塑胶制品业务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二、企业pvc塑胶制品业务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二、企业pvc塑胶制品业务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二、企业pvc塑胶制品业务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二、企业pvc塑胶制品业务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二、企业pvc塑胶制品业务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中国pvc塑胶制品行业竞争格局分析</w:t>
      </w:r>
      <w:r>
        <w:rPr>
          <w:rFonts w:hint="eastAsia"/>
        </w:rPr>
        <w:br/>
      </w:r>
      <w:r>
        <w:rPr>
          <w:rFonts w:hint="eastAsia"/>
        </w:rPr>
        <w:t>　　第一节 pvc塑胶制品行业竞争格局总览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2024-2025年pvc塑胶制品行业竞争力分析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2019-2024年pvc塑胶制品行业企业并购活动分析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2024-2025年pvc塑胶制品行业会展与招投标活动分析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一、pvc塑胶制品行业会展活动及其市场影响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2025年中国pvc塑胶制品企业发展企业发展策略与建议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pvc塑胶制品销售模式与渠道策略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pvc塑胶制品品牌与市场推广策略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pvc塑胶制品研发投入与技术创新能力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pvc塑胶制品合作联盟与资源整合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中国pvc塑胶制品行业风险与对策</w:t>
      </w:r>
      <w:r>
        <w:rPr>
          <w:rFonts w:hint="eastAsia"/>
        </w:rPr>
        <w:br/>
      </w:r>
      <w:r>
        <w:rPr>
          <w:rFonts w:hint="eastAsia"/>
        </w:rPr>
        <w:t>　　第一节 pvc塑胶制品行业SWOT分析</w:t>
      </w:r>
      <w:r>
        <w:rPr>
          <w:rFonts w:hint="eastAsia"/>
        </w:rPr>
        <w:br/>
      </w:r>
      <w:r>
        <w:rPr>
          <w:rFonts w:hint="eastAsia"/>
        </w:rPr>
        <w:t>　　　　一、pvc塑胶制品行业优势</w:t>
      </w:r>
      <w:r>
        <w:rPr>
          <w:rFonts w:hint="eastAsia"/>
        </w:rPr>
        <w:br/>
      </w:r>
      <w:r>
        <w:rPr>
          <w:rFonts w:hint="eastAsia"/>
        </w:rPr>
        <w:t>　　　　二、pvc塑胶制品行业劣势</w:t>
      </w:r>
      <w:r>
        <w:rPr>
          <w:rFonts w:hint="eastAsia"/>
        </w:rPr>
        <w:br/>
      </w:r>
      <w:r>
        <w:rPr>
          <w:rFonts w:hint="eastAsia"/>
        </w:rPr>
        <w:t>　　　　三、pvc塑胶制品市场机会</w:t>
      </w:r>
      <w:r>
        <w:rPr>
          <w:rFonts w:hint="eastAsia"/>
        </w:rPr>
        <w:br/>
      </w:r>
      <w:r>
        <w:rPr>
          <w:rFonts w:hint="eastAsia"/>
        </w:rPr>
        <w:t>　　　　四、pvc塑胶制品市场威胁</w:t>
      </w:r>
      <w:r>
        <w:rPr>
          <w:rFonts w:hint="eastAsia"/>
        </w:rPr>
        <w:br/>
      </w:r>
      <w:r>
        <w:rPr>
          <w:rFonts w:hint="eastAsia"/>
        </w:rPr>
        <w:t>　　第二节 pvc塑胶制品行业风险及对策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2025-2031年中国pvc塑胶制品行业前景与发展趋势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2024-2025年pvc塑胶制品行业发展环境分析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一、pvc塑胶制品行业主管部门与监管体制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二、pvc塑胶制品行业主要法律法规及政策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三、pvc塑胶制品行业标准与质量监管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2025-2031年pvc塑胶制品行业发展趋势与方向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2025-2031年pvc塑胶制品行业发展潜力与机遇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pvc塑胶制品行业研究结论与建议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中智林^pvc塑胶制品行业发展建议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pvc塑胶制品行业类别</w:t>
      </w:r>
      <w:r>
        <w:rPr>
          <w:rFonts w:hint="eastAsia"/>
        </w:rPr>
        <w:br/>
      </w:r>
      <w:r>
        <w:rPr>
          <w:rFonts w:hint="eastAsia"/>
        </w:rPr>
        <w:t>　　图表 pvc塑胶制品行业产业链调研</w:t>
      </w:r>
      <w:r>
        <w:rPr>
          <w:rFonts w:hint="eastAsia"/>
        </w:rPr>
        <w:br/>
      </w:r>
      <w:r>
        <w:rPr>
          <w:rFonts w:hint="eastAsia"/>
        </w:rPr>
        <w:t>　　图表 pvc塑胶制品行业现状</w:t>
      </w:r>
      <w:r>
        <w:rPr>
          <w:rFonts w:hint="eastAsia"/>
        </w:rPr>
        <w:br/>
      </w:r>
      <w:r>
        <w:rPr>
          <w:rFonts w:hint="eastAsia"/>
        </w:rPr>
        <w:t>　　图表 pvc塑胶制品行业标准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2019-2024年中国pvc塑胶制品行业市场规模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2024年中国pvc塑胶制品行业产能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2019-2024年中国pvc塑胶制品行业产量统计</w:t>
      </w:r>
      <w:r>
        <w:rPr>
          <w:rFonts w:hint="eastAsia"/>
        </w:rPr>
        <w:br/>
      </w:r>
      <w:r>
        <w:rPr>
          <w:rFonts w:hint="eastAsia"/>
        </w:rPr>
        <w:t>　　图表 pvc塑胶制品行业动态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2019-2024年中国pvc塑胶制品市场需求量</w:t>
      </w:r>
      <w:r>
        <w:rPr>
          <w:rFonts w:hint="eastAsia"/>
        </w:rPr>
        <w:br/>
      </w:r>
      <w:r>
        <w:rPr>
          <w:rFonts w:hint="eastAsia"/>
        </w:rPr>
        <w:t>　　图表 2024年中国pvc塑胶制品行业需求区域调研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2019-2024年中国pvc塑胶制品行情</w:t>
      </w:r>
      <w:r>
        <w:rPr>
          <w:rFonts w:hint="eastAsia"/>
        </w:rPr>
        <w:br/>
      </w:r>
      <w:r>
        <w:rPr>
          <w:rFonts w:hint="eastAsia"/>
        </w:rPr>
        <w:t>　　图表 2019-2024年中国pvc塑胶制品价格走势图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2019-2024年中国pvc塑胶制品行业销售收入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2019-2024年中国pvc塑胶制品行业盈利情况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2019-2024年中国pvc塑胶制品行业利润总额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2019-2024年中国pvc塑胶制品进口统计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2019-2024年中国pvc塑胶制品出口统计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2019-2024年中国pvc塑胶制品行业企业数量统计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**地区pvc塑胶制品市场规模</w:t>
      </w:r>
      <w:r>
        <w:rPr>
          <w:rFonts w:hint="eastAsia"/>
        </w:rPr>
        <w:br/>
      </w:r>
      <w:r>
        <w:rPr>
          <w:rFonts w:hint="eastAsia"/>
        </w:rPr>
        <w:t>　　图表 **地区pvc塑胶制品行业市场需求</w:t>
      </w:r>
      <w:r>
        <w:rPr>
          <w:rFonts w:hint="eastAsia"/>
        </w:rPr>
        <w:br/>
      </w:r>
      <w:r>
        <w:rPr>
          <w:rFonts w:hint="eastAsia"/>
        </w:rPr>
        <w:t>　　图表 **地区pvc塑胶制品市场调研</w:t>
      </w:r>
      <w:r>
        <w:rPr>
          <w:rFonts w:hint="eastAsia"/>
        </w:rPr>
        <w:br/>
      </w:r>
      <w:r>
        <w:rPr>
          <w:rFonts w:hint="eastAsia"/>
        </w:rPr>
        <w:t>　　图表 **地区pvc塑胶制品行业市场需求分析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**地区pvc塑胶制品市场规模</w:t>
      </w:r>
      <w:r>
        <w:rPr>
          <w:rFonts w:hint="eastAsia"/>
        </w:rPr>
        <w:br/>
      </w:r>
      <w:r>
        <w:rPr>
          <w:rFonts w:hint="eastAsia"/>
        </w:rPr>
        <w:t>　　图表 **地区pvc塑胶制品行业市场需求</w:t>
      </w:r>
      <w:r>
        <w:rPr>
          <w:rFonts w:hint="eastAsia"/>
        </w:rPr>
        <w:br/>
      </w:r>
      <w:r>
        <w:rPr>
          <w:rFonts w:hint="eastAsia"/>
        </w:rPr>
        <w:t>　　图表 **地区pvc塑胶制品市场调研</w:t>
      </w:r>
      <w:r>
        <w:rPr>
          <w:rFonts w:hint="eastAsia"/>
        </w:rPr>
        <w:br/>
      </w:r>
      <w:r>
        <w:rPr>
          <w:rFonts w:hint="eastAsia"/>
        </w:rPr>
        <w:t>　　图表 **地区pvc塑胶制品行业市场需求分析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pvc塑胶制品行业竞争对手分析</w:t>
      </w:r>
      <w:r>
        <w:rPr>
          <w:rFonts w:hint="eastAsia"/>
        </w:rPr>
        <w:br/>
      </w:r>
      <w:r>
        <w:rPr>
          <w:rFonts w:hint="eastAsia"/>
        </w:rPr>
        <w:t>　　图表 pvc塑胶制品重点企业（一）基本信息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pvc塑胶制品重点企业（一）经营情况分析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pvc塑胶制品重点企业（一）主要经济指标情况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pvc塑胶制品重点企业（一）盈利能力情况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pvc塑胶制品重点企业（一）偿债能力情况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pvc塑胶制品重点企业（一）运营能力情况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pvc塑胶制品重点企业（一）成长能力情况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pvc塑胶制品重点企业（二）基本信息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pvc塑胶制品重点企业（二）经营情况分析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pvc塑胶制品重点企业（二）主要经济指标情况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pvc塑胶制品重点企业（二）盈利能力情况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pvc塑胶制品重点企业（二）偿债能力情况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pvc塑胶制品重点企业（二）运营能力情况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pvc塑胶制品重点企业（二）成长能力情况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pvc塑胶制品重点企业（三）基本信息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pvc塑胶制品重点企业（三）经营情况分析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pvc塑胶制品重点企业（三）主要经济指标情况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pvc塑胶制品重点企业（三）盈利能力情况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pvc塑胶制品重点企业（三）偿债能力情况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pvc塑胶制品重点企业（三）运营能力情况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pvc塑胶制品重点企业（三）成长能力情况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2025-2031年中国pvc塑胶制品行业产能预测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2025-2031年中国pvc塑胶制品行业产量预测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2025-2031年中国pvc塑胶制品市场需求预测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2025-2031年中国pvc塑胶制品行业市场规模预测</w:t>
      </w:r>
      <w:r>
        <w:rPr>
          <w:rFonts w:hint="eastAsia"/>
        </w:rPr>
        <w:br/>
      </w:r>
      <w:r>
        <w:rPr>
          <w:rFonts w:hint="eastAsia"/>
        </w:rPr>
        <w:t>　　图表 pvc塑胶制品行业准入条件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2025-2031年中国pvc塑胶制品行业信息化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2025-2031年中国pvc塑胶制品行业风险分析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2025-2031年中国pvc塑胶制品行业发展趋势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2025-2031年中国pvc塑胶制品市场前景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615b176554316" w:history="1">
        <w:r>
          <w:rPr>
            <w:rStyle w:val="Hyperlink"/>
          </w:rPr>
          <w:t>中国pvc塑胶制品发展现状分析与市场前景预测报告（2025-2031年）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2615b176554316" w:history="1">
        <w:r>
          <w:rPr>
            <w:rStyle w:val="Hyperlink"/>
          </w:rPr>
          <w:t>https://www.20087.com/1/75/pvcSuJiaoZhiPinHangYeQianJing.html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热点：pvc塑胶制品有限公司电话、pvc塑胶制品厂机器排列图片大全、pvc 塑胶、pvc塑胶是什么材料、用到pvc塑胶的厂有哪些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0350c416946ec" w:history="1">
      <w:r>
        <w:rPr>
          <w:rStyle w:val="Hyperlink"/>
        </w:rPr>
        <w:t>中国pvc塑胶制品发展现状分析与市场前景预测报告（2025-2031年）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pvcSuJiaoZhiPinHangYeQianJing.html" TargetMode="External" Id="Rce2615b17655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pvcSuJiaoZhiPinHangYeQianJing.html" TargetMode="External" Id="R7f90350c4169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2025-02-20T02:22:20Z</dcterms:created>
  <dcterms:modified xsi:type="dcterms:W3CDTF">2025-02-20T03:22:20Z</dcterms:modified>
  <dc:subject>中国pvc塑胶制品发展现状分析与市场前景预测报告（2025-2031年）</dc:subject>
  <dc:title>中国pvc塑胶制品发展现状分析与市场前景预测报告（2025-2031年）</dc:title>
  <cp:keywords>中国pvc塑胶制品发展现状分析与市场前景预测报告（2025-2031年）</cp:keywords>
  <dc:description>中国pvc塑胶制品发展现状分析与市场前景预测报告（2025-2031年）</dc:description>
</cp:coreProperties>
</file>