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2fe2b2774acb" w:history="1">
              <w:r>
                <w:rPr>
                  <w:rStyle w:val="Hyperlink"/>
                </w:rPr>
                <w:t>2024-2030年全球与中国一次性纸浆模餐具行业市场调研及前景趋势预测报告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2fe2b2774acb" w:history="1">
              <w:r>
                <w:rPr>
                  <w:rStyle w:val="Hyperlink"/>
                </w:rPr>
                <w:t>2024-2030年全球与中国一次性纸浆模餐具行业市场调研及前景趋势预测报告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2fe2b2774acb" w:history="1">
                <w:r>
                  <w:rPr>
                    <w:rStyle w:val="Hyperlink"/>
                  </w:rPr>
                  <w:t>https://www.20087.com/1/85/YiCiXingZhiJiangMoCanJuQianJing.html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浆模餐具因其环保特性，在全球范围内得到了广泛推广。相较于传统塑料餐具，纸浆模餐具由可再生资源制成，可生物降解，减少了塑料污染问题。近年来，随着环保法规的加强和消费者环保意识的提升，一次性纸浆模餐具的市场需求持续增长，特别是在餐饮外卖和快餐行业。</w:t>
      </w:r>
      <w:r>
        <w:rPr>
          <w:rFonts w:hint="eastAsia"/>
        </w:rPr>
        <w:br/>
      </w:r>
      <w:r>
        <w:rPr>
          <w:rFonts w:hint="eastAsia"/>
        </w:rPr>
        <w:t>　　未来，一次性纸浆模餐具将更加注重品质和设计。随着生产技术的成熟，纸浆模餐具的强度和防水性能将得到提升，满足更广泛的应用场景。同时，个性化和品牌化设计将成为趋势，以满足餐饮品牌对包装形象和消费者体验的追求。此外，循环利用和闭环供应链的构建，将推动纸浆模餐具向零废物方向发展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2fe2b2774acb" w:history="1">
        <w:r>
          <w:rPr>
            <w:rStyle w:val="Hyperlink"/>
          </w:rPr>
          <w:t>2024-2030年全球与中国一次性纸浆模餐具行业市场调研及前景趋势预测报告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一次性纸浆模餐具行业的市场规模、需求变化、价格波动以及产业链构成。一次性纸浆模餐具报告深入剖析了当前市场现状，科学预测了未来一次性纸浆模餐具市场前景与发展趋势，特别关注了一次性纸浆模餐具细分市场的机会与挑战。同时，对一次性纸浆模餐具重点企业的竞争地位、品牌影响力和市场集中度进行了全面评估。一次性纸浆模餐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中国一次性纸浆模餐具概述</w:t>
      </w:r>
      <w:r>
        <w:rPr>
          <w:rFonts w:hint="eastAsia"/>
        </w:rPr>
        <w:br/>
      </w:r>
      <w:r>
        <w:rPr>
          <w:rFonts w:hint="eastAsia"/>
        </w:rPr>
        <w:t>　　第一节 一次性纸浆模餐具行业定义</w:t>
      </w:r>
      <w:r>
        <w:rPr>
          <w:rFonts w:hint="eastAsia"/>
        </w:rPr>
        <w:br/>
      </w:r>
      <w:r>
        <w:rPr>
          <w:rFonts w:hint="eastAsia"/>
        </w:rPr>
        <w:t>　　第二节 一次性纸浆模餐具行业发展特性</w:t>
      </w:r>
      <w:r>
        <w:rPr>
          <w:rFonts w:hint="eastAsia"/>
        </w:rPr>
        <w:br/>
      </w:r>
      <w:r>
        <w:rPr>
          <w:rFonts w:hint="eastAsia"/>
        </w:rPr>
        <w:t>　　第三节 一次性纸浆模餐具产业链分析</w:t>
      </w:r>
      <w:r>
        <w:rPr>
          <w:rFonts w:hint="eastAsia"/>
        </w:rPr>
        <w:br/>
      </w:r>
      <w:r>
        <w:rPr>
          <w:rFonts w:hint="eastAsia"/>
        </w:rPr>
        <w:t>　　第四节 一次性纸浆模餐具行业生命周期分析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2023-2024年国外一次性纸浆模餐具市场发展概况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北美地区主要国家一次性纸浆模餐具市场概况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欧洲地区主要国家一次性纸浆模餐具市场概况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亚洲地区主要国家一次性纸浆模餐具市场概况</w:t>
      </w:r>
      <w:r>
        <w:rPr>
          <w:rFonts w:hint="eastAsia"/>
        </w:rPr>
        <w:br/>
      </w:r>
      <w:r>
        <w:rPr>
          <w:rFonts w:hint="eastAsia"/>
        </w:rPr>
        <w:t>　　第五节 全球一次性纸浆模餐具市场发展预测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2023-2024年中国一次性纸浆模餐具发展环境分析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一次性纸浆模餐具行业相关政策、标准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一次性纸浆模餐具行业相关发展规划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中国一次性纸浆模餐具技术发展分析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当前一次性纸浆模餐具技术发展现状分析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一次性纸浆模餐具生产中需注意的问题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一次性纸浆模餐具行业主要技术趋势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一次性纸浆模餐具市场特性分析</w:t>
      </w:r>
      <w:r>
        <w:rPr>
          <w:rFonts w:hint="eastAsia"/>
        </w:rPr>
        <w:br/>
      </w:r>
      <w:r>
        <w:rPr>
          <w:rFonts w:hint="eastAsia"/>
        </w:rPr>
        <w:t>　　第一节 一次性纸浆模餐具行业集中度分析</w:t>
      </w:r>
      <w:r>
        <w:rPr>
          <w:rFonts w:hint="eastAsia"/>
        </w:rPr>
        <w:br/>
      </w:r>
      <w:r>
        <w:rPr>
          <w:rFonts w:hint="eastAsia"/>
        </w:rPr>
        <w:t>　　第二节 一次性纸浆模餐具行业SWOT分析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一、一次性纸浆模餐具行业优势</w:t>
      </w:r>
      <w:r>
        <w:rPr>
          <w:rFonts w:hint="eastAsia"/>
        </w:rPr>
        <w:br/>
      </w:r>
      <w:r>
        <w:rPr>
          <w:rFonts w:hint="eastAsia"/>
        </w:rPr>
        <w:t>　　　　二、一次性纸浆模餐具行业劣势</w:t>
      </w:r>
      <w:r>
        <w:rPr>
          <w:rFonts w:hint="eastAsia"/>
        </w:rPr>
        <w:br/>
      </w:r>
      <w:r>
        <w:rPr>
          <w:rFonts w:hint="eastAsia"/>
        </w:rPr>
        <w:t>　　　　三、一次性纸浆模餐具行业机会</w:t>
      </w:r>
      <w:r>
        <w:rPr>
          <w:rFonts w:hint="eastAsia"/>
        </w:rPr>
        <w:br/>
      </w:r>
      <w:r>
        <w:rPr>
          <w:rFonts w:hint="eastAsia"/>
        </w:rPr>
        <w:t>　　　　四、一次性纸浆模餐具行业风险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中国一次性纸浆模餐具发展现状</w:t>
      </w:r>
      <w:r>
        <w:rPr>
          <w:rFonts w:hint="eastAsia"/>
        </w:rPr>
        <w:br/>
      </w:r>
      <w:r>
        <w:rPr>
          <w:rFonts w:hint="eastAsia"/>
        </w:rPr>
        <w:t>　　第一节 中国一次性纸浆模餐具市场现状分析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中国一次性纸浆模餐具产量分析及预测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一、一次性纸浆模餐具总体产能规模</w:t>
      </w:r>
      <w:r>
        <w:rPr>
          <w:rFonts w:hint="eastAsia"/>
        </w:rPr>
        <w:br/>
      </w:r>
      <w:r>
        <w:rPr>
          <w:rFonts w:hint="eastAsia"/>
        </w:rPr>
        <w:t>　　　　二、一次性纸浆模餐具生产区域分布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三、2019-2024年中国一次性纸浆模餐具产量统计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三、2024-2030年中国一次性纸浆模餐具产量预测</w:t>
      </w:r>
      <w:r>
        <w:rPr>
          <w:rFonts w:hint="eastAsia"/>
        </w:rPr>
        <w:br/>
      </w:r>
      <w:r>
        <w:rPr>
          <w:rFonts w:hint="eastAsia"/>
        </w:rPr>
        <w:t>　　第三节 中国一次性纸浆模餐具市场需求分析及预测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一、中国一次性纸浆模餐具市场需求特点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二、2019-2024年中国一次性纸浆模餐具市场需求量统计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三、2024-2030年中国一次性纸浆模餐具市场需求量预测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中国一次性纸浆模餐具价格趋势分析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一、2019-2024年中国一次性纸浆模餐具市场价格趋势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二、2024-2030年中国一次性纸浆模餐具市场价格走势预测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2019-2024年一次性纸浆模餐具行业经济运行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2019-2024年中国一次性纸浆模餐具行业盈利能力分析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2019-2024年中国一次性纸浆模餐具行业发展能力分析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2019-2024年一次性纸浆模餐具行业偿债能力分析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2019-2024年一次性纸浆模餐具制造企业数量分析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中国一次性纸浆模餐具行业重点地区发展分析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**地区一次性纸浆模餐具市场发展分析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2019-2024年中国一次性纸浆模餐具进出口分析</w:t>
      </w:r>
      <w:r>
        <w:rPr>
          <w:rFonts w:hint="eastAsia"/>
        </w:rPr>
        <w:br/>
      </w:r>
      <w:r>
        <w:rPr>
          <w:rFonts w:hint="eastAsia"/>
        </w:rPr>
        <w:t>　　第一节 一次性纸浆模餐具进口情况分析</w:t>
      </w:r>
      <w:r>
        <w:rPr>
          <w:rFonts w:hint="eastAsia"/>
        </w:rPr>
        <w:br/>
      </w:r>
      <w:r>
        <w:rPr>
          <w:rFonts w:hint="eastAsia"/>
        </w:rPr>
        <w:t>　　第二节 一次性纸浆模餐具出口情况分析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影响一次性纸浆模餐具进出口因素分析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主要一次性纸浆模餐具生产企业及竞争格局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三、企业一次性纸浆模餐具经营状况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一次性纸浆模餐具行业投资战略研究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一次性纸浆模餐具行业发展战略研究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对我国一次性纸浆模餐具品牌的战略思考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一、一次性纸浆模餐具品牌的重要性</w:t>
      </w:r>
      <w:r>
        <w:rPr>
          <w:rFonts w:hint="eastAsia"/>
        </w:rPr>
        <w:br/>
      </w:r>
      <w:r>
        <w:rPr>
          <w:rFonts w:hint="eastAsia"/>
        </w:rPr>
        <w:t>　　　　二、一次性纸浆模餐具实施品牌战略的意义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三、一次性纸浆模餐具企业品牌的现状分析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四、我国一次性纸浆模餐具企业的品牌战略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五、一次性纸浆模餐具品牌战略管理的策略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一次性纸浆模餐具经营策略分析</w:t>
      </w:r>
      <w:r>
        <w:rPr>
          <w:rFonts w:hint="eastAsia"/>
        </w:rPr>
        <w:br/>
      </w:r>
      <w:r>
        <w:rPr>
          <w:rFonts w:hint="eastAsia"/>
        </w:rPr>
        <w:t>　　　　一、一次性纸浆模餐具市场细分策略</w:t>
      </w:r>
      <w:r>
        <w:rPr>
          <w:rFonts w:hint="eastAsia"/>
        </w:rPr>
        <w:br/>
      </w:r>
      <w:r>
        <w:rPr>
          <w:rFonts w:hint="eastAsia"/>
        </w:rPr>
        <w:t>　　　　二、一次性纸浆模餐具市场创新策略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四、一次性纸浆模餐具新产品差异化战略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2024-2030年中国一次性纸浆模餐具发展趋势预测及投资风险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2024-2030年一次性纸浆模餐具行业发展趋势预测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一次性纸浆模餐具行业投资风险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一次性纸浆模餐具投资建议</w:t>
      </w:r>
      <w:r>
        <w:rPr>
          <w:rFonts w:hint="eastAsia"/>
        </w:rPr>
        <w:br/>
      </w:r>
      <w:r>
        <w:rPr>
          <w:rFonts w:hint="eastAsia"/>
        </w:rPr>
        <w:t>　　第一节 一次性纸浆模餐具行业投资环境分析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一次性纸浆模餐具行业投资进入壁垒分析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**地区一次性纸浆模餐具市场规模及增长情况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**地区一次性纸浆模餐具行业市场需求情况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2019-2024年中国一次性纸浆模餐具行业出口情况分析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一次性纸浆模餐具重点企业经营情况分析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2024年一次性纸浆模餐具行业壁垒</w:t>
      </w:r>
      <w:r>
        <w:rPr>
          <w:rFonts w:hint="eastAsia"/>
        </w:rPr>
        <w:br/>
      </w:r>
      <w:r>
        <w:rPr>
          <w:rFonts w:hint="eastAsia"/>
        </w:rPr>
        <w:t>　　图表 2024年一次性纸浆模餐具市场前景分析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2024-2030年中国一次性纸浆模餐具市场规模预测</w:t>
      </w:r>
      <w:r>
        <w:rPr>
          <w:rFonts w:hint="eastAsia"/>
        </w:rPr>
        <w:br/>
      </w:r>
      <w:r>
        <w:rPr>
          <w:rFonts w:hint="eastAsia"/>
        </w:rPr>
        <w:t>　　图表 2024年一次性纸浆模餐具发展趋势预测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2fe2b2774acb" w:history="1">
        <w:r>
          <w:rPr>
            <w:rStyle w:val="Hyperlink"/>
          </w:rPr>
          <w:t>2024-2030年全球与中国一次性纸浆模餐具行业市场调研及前景趋势预测报告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2fe2b2774acb" w:history="1">
        <w:r>
          <w:rPr>
            <w:rStyle w:val="Hyperlink"/>
          </w:rPr>
          <w:t>https://www.20087.com/1/85/YiCiXingZhiJiangMoCanJuQianJing.html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c083e410645a7" w:history="1">
      <w:r>
        <w:rPr>
          <w:rStyle w:val="Hyperlink"/>
        </w:rPr>
        <w:t>2024-2030年全球与中国一次性纸浆模餐具行业市场调研及前景趋势预测报告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CiXingZhiJiangMoCanJuQianJing.html" TargetMode="External" Id="Rcd9d2fe2b27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CiXingZhiJiangMoCanJuQianJing.html" TargetMode="External" Id="Re9bc083e4106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2024-03-13T00:41:00Z</dcterms:created>
  <dcterms:modified xsi:type="dcterms:W3CDTF">2024-03-13T01:41:00Z</dcterms:modified>
  <dc:subject>2024-2030年全球与中国一次性纸浆模餐具行业市场调研及前景趋势预测报告</dc:subject>
  <dc:title>2024-2030年全球与中国一次性纸浆模餐具行业市场调研及前景趋势预测报告</dc:title>
  <cp:keywords>2024-2030年全球与中国一次性纸浆模餐具行业市场调研及前景趋势预测报告</cp:keywords>
  <dc:description>2024-2030年全球与中国一次性纸浆模餐具行业市场调研及前景趋势预测报告</dc:description>
</cp:coreProperties>
</file>