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5c64693184d43" w:history="1">
              <w:r>
                <w:rPr>
                  <w:rStyle w:val="Hyperlink"/>
                </w:rPr>
                <w:t>2025-2031年全球与中国修护润唇膏行业市场分析及前景趋势报告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5c64693184d43" w:history="1">
              <w:r>
                <w:rPr>
                  <w:rStyle w:val="Hyperlink"/>
                </w:rPr>
                <w:t>2025-2031年全球与中国修护润唇膏行业市场分析及前景趋势报告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5c64693184d43" w:history="1">
                <w:r>
                  <w:rPr>
                    <w:rStyle w:val="Hyperlink"/>
                  </w:rPr>
                  <w:t>https://www.20087.com/1/25/XiuHuRunChunGaoDeXianZhuangYuFaZhanQianJing.html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护润唇膏是一种个人护理产品，主要功能在于为双唇提供滋润和保护，防止干燥、裂纹和紫外线伤害。近年来，随着消费者对健康和美容的重视，修护润唇膏市场经历了显著增长。产品中通常含有天然油脂、蜡质、维生素E、SPF防晒成分以及各种植物提取物，以满足不同肤质和特定需求。消费者对产品成分的透明度和环保包装的要求也在上升，促使品牌在配方和包装上不断创新。</w:t>
      </w:r>
      <w:r>
        <w:rPr>
          <w:rFonts w:hint="eastAsia"/>
        </w:rPr>
        <w:br/>
      </w:r>
      <w:r>
        <w:rPr>
          <w:rFonts w:hint="eastAsia"/>
        </w:rPr>
        <w:t>　　未来，修护润唇膏将更加注重功能性成分和个性化需求。随着生物科技的进步，产品可能会融入更多具有修复、抗衰老和治疗效果的活性成分，如肽、神经酰胺和天然抗氧化剂。同时，利用3D打印技术，定制化润唇膏将成为可能，根据个体的皮肤类型和偏好提供量身定做的配方。此外，可持续性将继续是行业关注的焦点，推动品牌开发更环保的包装解决方案和使用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5c64693184d43" w:history="1">
        <w:r>
          <w:rPr>
            <w:rStyle w:val="Hyperlink"/>
          </w:rPr>
          <w:t>2025-2031年全球与中国修护润唇膏行业市场分析及前景趋势报告</w:t>
        </w:r>
      </w:hyperlink>
      <w:r>
        <w:rPr>
          <w:rFonts w:hint="eastAsia"/>
        </w:rPr>
        <w:t>》系统分析了修护润唇膏行业的市场规模、供需状况及竞争格局，结合修护润唇膏技术发展现状与未来方向，科学预测了行业前景与增长趋势。报告重点评估了重点修护润唇膏企业的经营表现及竞争优势，同时探讨了行业机遇与潜在风险。通过对修护润唇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修护润唇膏市场概述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按照不同产品类型，修护润唇膏主要可以分为如下几个类别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全球不同产品类型修护润唇膏销售额增长趋势2020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蜂蜡</w:t>
      </w:r>
      <w:r>
        <w:rPr>
          <w:rFonts w:hint="eastAsia"/>
        </w:rPr>
        <w:br/>
      </w:r>
      <w:r>
        <w:rPr>
          <w:rFonts w:hint="eastAsia"/>
        </w:rPr>
        <w:t>　　　　1.2.3 植物油</w:t>
      </w:r>
      <w:r>
        <w:rPr>
          <w:rFonts w:hint="eastAsia"/>
        </w:rPr>
        <w:br/>
      </w:r>
      <w:r>
        <w:rPr>
          <w:rFonts w:hint="eastAsia"/>
        </w:rPr>
        <w:t>　　　　1.2.4 透明质酸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从不同应用，修护润唇膏主要包括如下几个方面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全球不同应用修护润唇膏销售额增长趋势2020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美妆店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修护润唇膏行业背景、发展历史、现状及趋势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修护润唇膏行业目前现状分析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修护润唇膏发展趋势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全球修护润唇膏总体规模分析</w:t>
      </w:r>
      <w:r>
        <w:rPr>
          <w:rFonts w:hint="eastAsia"/>
        </w:rPr>
        <w:br/>
      </w:r>
      <w:r>
        <w:rPr>
          <w:rFonts w:hint="eastAsia"/>
        </w:rPr>
        <w:t>　　2.1 全球修护润唇膏供需现状及预测（2020-2031）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全球修护润唇膏产能、产量、产能利用率及发展趋势（2020-2031）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全球修护润唇膏产量、需求量及发展趋势（2020-2031）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全球主要地区修护润唇膏产量及发展趋势（2020-2031）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全球主要地区修护润唇膏产量（2020-2025）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全球主要地区修护润唇膏产量（2025-2031）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全球主要地区修护润唇膏产量市场份额（2020-2031）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中国修护润唇膏供需现状及预测（2020-2031）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中国修护润唇膏产能、产量、产能利用率及发展趋势（2020-2031）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中国修护润唇膏产量、市场需求量及发展趋势（2020-2031）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全球修护润唇膏销量及销售额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全球市场修护润唇膏销售额（2020-2031）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全球市场修护润唇膏销量（2020-2031）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全球市场修护润唇膏价格趋势（2020-2031）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全球市场主要厂商修护润唇膏产能市场份额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全球市场主要厂商修护润唇膏销量（2020-2025）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全球市场主要厂商修护润唇膏销量（2020-2025）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全球市场主要厂商修护润唇膏销售收入（2020-2025）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全球市场主要厂商修护润唇膏销售价格（2020-2025）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2025年全球主要生产商修护润唇膏收入排名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中国市场主要厂商修护润唇膏销量（2020-2025）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中国市场主要厂商修护润唇膏销量（2020-2025）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中国市场主要厂商修护润唇膏销售收入（2020-2025）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2025年中国主要生产商修护润唇膏收入排名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中国市场主要厂商修护润唇膏销售价格（2020-2025）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全球主要厂商修护润唇膏总部及产地分布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全球主要厂商成立时间及修护润唇膏商业化日期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全球主要厂商修护润唇膏产品类型及应用</w:t>
      </w:r>
      <w:r>
        <w:rPr>
          <w:rFonts w:hint="eastAsia"/>
        </w:rPr>
        <w:br/>
      </w:r>
      <w:r>
        <w:rPr>
          <w:rFonts w:hint="eastAsia"/>
        </w:rPr>
        <w:t>　　3.7 修护润唇膏行业集中度、竞争程度分析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修护润唇膏行业集中度分析：2025年全球Top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全球修护润唇膏第一梯队、第二梯队和第三梯队生产商（品牌）及市场份额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全球修护润唇膏主要地区分析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全球主要地区修护润唇膏市场规模分析：2020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全球主要地区修护润唇膏销售收入及市场份额（2020-2025年）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全球主要地区修护润唇膏销售收入预测（2025-2031年）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全球主要地区修护润唇膏销量分析：2020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全球主要地区修护润唇膏销量及市场份额（2020-2025年）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全球主要地区修护润唇膏销量及市场份额预测（2025-2031）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印度市场修护润唇膏销量、收入及增长率（2020-2031）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修护润唇膏销量、收入、价格及毛利率（2020-2025）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不同产品类型修护润唇膏分析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全球不同产品类型修护润唇膏销量（2020-2031）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全球不同产品类型修护润唇膏销量及市场份额（2020-2025）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全球不同产品类型修护润唇膏销量预测（2025-2031）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全球不同产品类型修护润唇膏收入（2020-2031）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全球不同产品类型修护润唇膏收入及市场份额（2020-2025）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全球不同产品类型修护润唇膏收入预测（2025-2031）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全球不同产品类型修护润唇膏价格走势（2020-2031）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不同应用修护润唇膏分析</w:t>
      </w:r>
      <w:r>
        <w:rPr>
          <w:rFonts w:hint="eastAsia"/>
        </w:rPr>
        <w:br/>
      </w:r>
      <w:r>
        <w:rPr>
          <w:rFonts w:hint="eastAsia"/>
        </w:rPr>
        <w:t>　　7.1 全球不同应用修护润唇膏销量（2020-2031）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全球不同应用修护润唇膏销量及市场份额（2020-2025）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全球不同应用修护润唇膏销量预测（2025-2031）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全球不同应用修护润唇膏收入（2020-2031）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全球不同应用修护润唇膏收入及市场份额（2020-2025）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全球不同应用修护润唇膏收入预测（2025-2031）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全球不同应用修护润唇膏价格走势（2020-2031）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修护润唇膏产业链分析</w:t>
      </w:r>
      <w:r>
        <w:rPr>
          <w:rFonts w:hint="eastAsia"/>
        </w:rPr>
        <w:br/>
      </w:r>
      <w:r>
        <w:rPr>
          <w:rFonts w:hint="eastAsia"/>
        </w:rPr>
        <w:t>　　8.2 修护润唇膏产业上游供应分析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修护润唇膏下游典型客户</w:t>
      </w:r>
      <w:r>
        <w:rPr>
          <w:rFonts w:hint="eastAsia"/>
        </w:rPr>
        <w:br/>
      </w:r>
      <w:r>
        <w:rPr>
          <w:rFonts w:hint="eastAsia"/>
        </w:rPr>
        <w:t>　　8.4 修护润唇膏销售渠道分析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修护润唇膏行业发展机遇及主要驱动因素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修护润唇膏行业发展面临的风险</w:t>
      </w:r>
      <w:r>
        <w:rPr>
          <w:rFonts w:hint="eastAsia"/>
        </w:rPr>
        <w:br/>
      </w:r>
      <w:r>
        <w:rPr>
          <w:rFonts w:hint="eastAsia"/>
        </w:rPr>
        <w:t>　　9.3 修护润唇膏行业政策分析</w:t>
      </w:r>
      <w:r>
        <w:rPr>
          <w:rFonts w:hint="eastAsia"/>
        </w:rPr>
        <w:br/>
      </w:r>
      <w:r>
        <w:rPr>
          <w:rFonts w:hint="eastAsia"/>
        </w:rPr>
        <w:t>　　9.4 修护润唇膏中国企业SWOT分析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全球不同产品类型修护润唇膏销售额增长（CAGR）趋势2020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修护润唇膏行业目前发展现状</w:t>
      </w:r>
      <w:r>
        <w:rPr>
          <w:rFonts w:hint="eastAsia"/>
        </w:rPr>
        <w:br/>
      </w:r>
      <w:r>
        <w:rPr>
          <w:rFonts w:hint="eastAsia"/>
        </w:rPr>
        <w:t>　　表 4： 修护润唇膏发展趋势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全球主要地区修护润唇膏产量增速（CAGR）：（2020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全球主要地区修护润唇膏产量（2020-2025）&amp;（千件）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全球主要地区修护润唇膏产量（2025-2031）&amp;（千件）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全球主要地区修护润唇膏产量市场份额（2020-2025）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全球主要地区修护润唇膏产量（2025-2031）&amp;（千件）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全球市场主要厂商修护润唇膏产能（2024-2025）&amp;（千件）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全球市场主要厂商修护润唇膏销量（2020-2025）&amp;（千件）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全球市场主要厂商修护润唇膏销量市场份额（2020-2025）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全球市场主要厂商修护润唇膏销售收入（2020-2025）&amp;（百万美元）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全球市场主要厂商修护润唇膏销售收入市场份额（2020-2025）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全球市场主要厂商修护润唇膏销售价格（2020-2025）&amp;（美元/件）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2025年全球主要生产商修护润唇膏收入排名（百万美元）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中国市场主要厂商修护润唇膏销量（2020-2025）&amp;（千件）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中国市场主要厂商修护润唇膏销量市场份额（2020-2025）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中国市场主要厂商修护润唇膏销售收入（2020-2025）&amp;（百万美元）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中国市场主要厂商修护润唇膏销售收入市场份额（2020-2025）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2025年中国主要生产商修护润唇膏收入排名（百万美元）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中国市场主要厂商修护润唇膏销售价格（2020-2025）&amp;（美元/件）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全球主要厂商修护润唇膏总部及产地分布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全球主要厂商成立时间及修护润唇膏商业化日期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全球主要厂商修护润唇膏产品类型及应用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2025年全球修护润唇膏主要厂商市场地位（第一梯队、第二梯队和第三梯队）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全球修护润唇膏市场投资、并购等现状分析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全球主要地区修护润唇膏销售收入增速：（2020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全球主要地区修护润唇膏销售收入（2020-2025）&amp;（百万美元）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全球主要地区修护润唇膏销售收入市场份额（2020-2025）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全球主要地区修护润唇膏收入（2025-2031）&amp;（百万美元）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全球主要地区修护润唇膏收入市场份额（2025-2031）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全球主要地区修护润唇膏销量（千件）：2020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全球主要地区修护润唇膏销量（2020-2025）&amp;（千件）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全球主要地区修护润唇膏销量市场份额（2020-2025）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全球主要地区修护润唇膏销量（2025-2031）&amp;（千件）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全球主要地区修护润唇膏销量份额（2025-2031）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修护润唇膏生产基地、销售区域、竞争对手及市场地位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修护润唇膏产品规格、参数及市场应用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修护润唇膏销量（千件）、收入（百万美元）、价格（美元/件）及毛利率（2020-2025）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全球不同产品类型修护润唇膏销量（2020-2025年）&amp;（千件）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全球不同产品类型修护润唇膏销量市场份额（2020-2025）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全球不同产品类型修护润唇膏销量预测（2025-2031）&amp;（千件）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全球市场不同产品类型修护润唇膏销量市场份额预测（2025-2031）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全球不同产品类型修护润唇膏收入（2020-2025年）&amp;（百万美元）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全球不同产品类型修护润唇膏收入市场份额（2020-2025）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全球不同产品类型修护润唇膏收入预测（2025-2031）&amp;（百万美元）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全球不同产品类型修护润唇膏收入市场份额预测（2025-2031）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全球不同应用修护润唇膏销量（2020-2025年）&amp;（千件）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全球不同应用修护润唇膏销量市场份额（2020-2025）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全球不同应用修护润唇膏销量预测（2025-2031）&amp;（千件）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全球市场不同应用修护润唇膏销量市场份额预测（2025-2031）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全球不同应用修护润唇膏收入（2020-2025年）&amp;（百万美元）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全球不同应用修护润唇膏收入市场份额（2020-2025）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全球不同应用修护润唇膏收入预测（2025-2031）&amp;（百万美元）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全球不同应用修护润唇膏收入市场份额预测（2025-2031）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修护润唇膏上游原料供应商及联系方式列表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修护润唇膏典型客户列表</w:t>
      </w:r>
      <w:r>
        <w:rPr>
          <w:rFonts w:hint="eastAsia"/>
        </w:rPr>
        <w:br/>
      </w:r>
      <w:r>
        <w:rPr>
          <w:rFonts w:hint="eastAsia"/>
        </w:rPr>
        <w:t>　　表 206： 修护润唇膏主要销售模式及销售渠道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修护润唇膏行业发展机遇及主要驱动因素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修护润唇膏行业发展面临的风险</w:t>
      </w:r>
      <w:r>
        <w:rPr>
          <w:rFonts w:hint="eastAsia"/>
        </w:rPr>
        <w:br/>
      </w:r>
      <w:r>
        <w:rPr>
          <w:rFonts w:hint="eastAsia"/>
        </w:rPr>
        <w:t>　　表 209： 修护润唇膏行业政策分析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修护润唇膏产品图片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全球不同产品类型修护润唇膏销售额2020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全球不同产品类型修护润唇膏市场份额2024 VS 2025</w:t>
      </w:r>
      <w:r>
        <w:rPr>
          <w:rFonts w:hint="eastAsia"/>
        </w:rPr>
        <w:br/>
      </w:r>
      <w:r>
        <w:rPr>
          <w:rFonts w:hint="eastAsia"/>
        </w:rPr>
        <w:t>　　图 4： 蜂蜡产品图片</w:t>
      </w:r>
      <w:r>
        <w:rPr>
          <w:rFonts w:hint="eastAsia"/>
        </w:rPr>
        <w:br/>
      </w:r>
      <w:r>
        <w:rPr>
          <w:rFonts w:hint="eastAsia"/>
        </w:rPr>
        <w:t>　　图 5： 植物油产品图片</w:t>
      </w:r>
      <w:r>
        <w:rPr>
          <w:rFonts w:hint="eastAsia"/>
        </w:rPr>
        <w:br/>
      </w:r>
      <w:r>
        <w:rPr>
          <w:rFonts w:hint="eastAsia"/>
        </w:rPr>
        <w:t>　　图 6： 透明质酸产品图片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全球不同应用修护润唇膏市场份额2024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美妆店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全球修护润唇膏产能、产量、产能利用率及发展趋势（2020-2031）&amp;（千件）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全球修护润唇膏产量、需求量及发展趋势（2020-2031）&amp;（千件）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全球主要地区修护润唇膏产量（2020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全球主要地区修护润唇膏产量市场份额（2020-2031）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中国修护润唇膏产能、产量、产能利用率及发展趋势（2020-2031）&amp;（千件）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中国修护润唇膏产量、市场需求量及发展趋势（2020-2031）&amp;（千件）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全球修护润唇膏市场销售额及增长率：（2020-2031）&amp;（百万美元）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全球市场修护润唇膏市场规模：2020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全球市场修护润唇膏价格趋势（2020-2031）&amp;（美元/件）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2025年全球市场主要厂商修护润唇膏销量市场份额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2025年全球市场主要厂商修护润唇膏收入市场份额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2025年中国市场主要厂商修护润唇膏销量市场份额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2025年中国市场主要厂商修护润唇膏收入市场份额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2025年全球前五大生产商修护润唇膏市场份额</w:t>
      </w:r>
      <w:r>
        <w:rPr>
          <w:rFonts w:hint="eastAsia"/>
        </w:rPr>
        <w:br/>
      </w:r>
      <w:r>
        <w:rPr>
          <w:rFonts w:hint="eastAsia"/>
        </w:rPr>
        <w:t>　　图 29： 2025年全球修护润唇膏第一梯队、第二梯队和第三梯队厂商及市场份额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全球主要地区修护润唇膏销售收入（2020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全球主要地区修护润唇膏销售收入市场份额（2024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印度市场修护润唇膏销量及增长率（2020-2031）&amp;（千件）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印度市场修护润唇膏收入及增长率（2020-2031）&amp;（百万美元）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全球不同产品类型修护润唇膏价格走势（2020-2031）&amp;（美元/件）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全球不同应用修护润唇膏价格走势（2020-2031）&amp;（美元/件）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修护润唇膏产业链</w:t>
      </w:r>
      <w:r>
        <w:rPr>
          <w:rFonts w:hint="eastAsia"/>
        </w:rPr>
        <w:br/>
      </w:r>
      <w:r>
        <w:rPr>
          <w:rFonts w:hint="eastAsia"/>
        </w:rPr>
        <w:t>　　图 47： 修护润唇膏中国企业SWOT分析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5c64693184d43" w:history="1">
        <w:r>
          <w:rPr>
            <w:rStyle w:val="Hyperlink"/>
          </w:rPr>
          <w:t>2025-2031年全球与中国修护润唇膏行业市场分析及前景趋势报告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5c64693184d43" w:history="1">
        <w:r>
          <w:rPr>
            <w:rStyle w:val="Hyperlink"/>
          </w:rPr>
          <w:t>https://www.20087.com/1/25/XiuHuRunChunGaoDeXianZhuangYuFaZhanQianJing.html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热点：最好用的润唇膏第一名、修护润唇膏的作用、排名第一的唇膏、润唇膏修护是什么意思、唇膏多少钱、润唇膏和修护唇膏有什么区别、口碑最好的10款唇膏、修护唇膏和润唇膏、口周唇炎润唇膏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f9fec18f4e4b" w:history="1">
      <w:r>
        <w:rPr>
          <w:rStyle w:val="Hyperlink"/>
        </w:rPr>
        <w:t>2025-2031年全球与中国修护润唇膏行业市场分析及前景趋势报告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uHuRunChunGaoDeXianZhuangYuFaZhanQianJing.html" TargetMode="External" Id="R6795c646931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uHuRunChunGaoDeXianZhuangYuFaZhanQianJing.html" TargetMode="External" Id="R3554f9fec18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2025-04-29T05:09:00Z</dcterms:created>
  <dcterms:modified xsi:type="dcterms:W3CDTF">2025-04-29T06:09:00Z</dcterms:modified>
  <dc:subject>2025-2031年全球与中国修护润唇膏行业市场分析及前景趋势报告</dc:subject>
  <dc:title>2025-2031年全球与中国修护润唇膏行业市场分析及前景趋势报告</dc:title>
  <cp:keywords>2025-2031年全球与中国修护润唇膏行业市场分析及前景趋势报告</cp:keywords>
  <dc:description>2025-2031年全球与中国修护润唇膏行业市场分析及前景趋势报告</dc:description>
</cp:coreProperties>
</file>