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b9a3abfed45f0" w:history="1">
              <w:r>
                <w:rPr>
                  <w:rStyle w:val="Hyperlink"/>
                </w:rPr>
                <w:t>2024-2030年全球与中国儿童化妆品行业发展全面调研与未来趋势分析报告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b9a3abfed45f0" w:history="1">
              <w:r>
                <w:rPr>
                  <w:rStyle w:val="Hyperlink"/>
                </w:rPr>
                <w:t>2024-2030年全球与中国儿童化妆品行业发展全面调研与未来趋势分析报告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5b9a3abfed45f0" w:history="1">
                <w:r>
                  <w:rPr>
                    <w:rStyle w:val="Hyperlink"/>
                  </w:rPr>
                  <w:t>https://www.20087.com/1/05/ErTongHuaZhuangPinWeiLaiFaZhanQuShi.html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化妆品市场近年来展现出显著增长，这主要是由于家长们对儿童皮肤健康和安全意识的提升。制造商们越来越注重使用天然、温和的成分，以减少对儿童敏感皮肤的刺激。此外，产品设计趋向于趣味性和教育性，如可食用级别的原料、可生物降解的包装，以及带有教育意义的主题包装，吸引了众多家长和孩子的注意。法规方面，各国政府纷纷出台更加严格的儿童化妆品安全标准，确保产品无害于儿童健康。</w:t>
      </w:r>
      <w:r>
        <w:rPr>
          <w:rFonts w:hint="eastAsia"/>
        </w:rPr>
        <w:br/>
      </w:r>
      <w:r>
        <w:rPr>
          <w:rFonts w:hint="eastAsia"/>
        </w:rPr>
        <w:t>　　未来，儿童化妆品行业将更加注重成分透明度和可持续性。品牌将更频繁地使用经过认证的有机成分，并公开其成分列表，以增强消费者信任。同时，包装创新也将成为焦点，包括可重复使用和可回收的包装设计，以减少环境影响。此外，随着科技的发展，个性化和定制化儿童化妆品可能会成为市场的新趋势，利用大数据和AI技术为每个孩子提供最适合其皮肤类型的护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b9a3abfed45f0" w:history="1">
        <w:r>
          <w:rPr>
            <w:rStyle w:val="Hyperlink"/>
          </w:rPr>
          <w:t>2024-2030年全球与中国儿童化妆品行业发展全面调研与未来趋势分析报告</w:t>
        </w:r>
      </w:hyperlink>
      <w:r>
        <w:rPr>
          <w:rFonts w:hint="eastAsia"/>
        </w:rPr>
        <w:t>》在多年儿童化妆品行业研究结论的基础上，结合全球及中国儿童化妆品行业市场的发展现状，通过资深研究团队对儿童化妆品市场各类资讯进行整理分析，并依托国家权威数据资源和长期市场监测的数据库，对儿童化妆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b5b9a3abfed45f0" w:history="1">
        <w:r>
          <w:rPr>
            <w:rStyle w:val="Hyperlink"/>
          </w:rPr>
          <w:t>2024-2030年全球与中国儿童化妆品行业发展全面调研与未来趋势分析报告</w:t>
        </w:r>
      </w:hyperlink>
      <w:r>
        <w:rPr>
          <w:rFonts w:hint="eastAsia"/>
        </w:rPr>
        <w:t>可以帮助投资者准确把握儿童化妆品行业的市场现状，为投资者进行投资作出儿童化妆品行业前景预判，挖掘儿童化妆品行业投资价值，同时提出儿童化妆品行业投资策略、营销策略等方面的建议。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儿童化妆品市场概述</w:t>
      </w:r>
      <w:r>
        <w:rPr>
          <w:rFonts w:hint="eastAsia"/>
        </w:rPr>
        <w:br/>
      </w:r>
      <w:r>
        <w:rPr>
          <w:rFonts w:hint="eastAsia"/>
        </w:rPr>
        <w:t>　　1.1 儿童化妆品产品定义及统计范围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按照不同产品类型，儿童化妆品主要可以分为如下几个类别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不同产品类型儿童化妆品增长趋势2023年VS</w:t>
      </w:r>
      <w:r>
        <w:rPr>
          <w:rFonts w:hint="eastAsia"/>
        </w:rPr>
        <w:br/>
      </w:r>
      <w:r>
        <w:rPr>
          <w:rFonts w:hint="eastAsia"/>
        </w:rPr>
        <w:t>　　　　1.2.2 护肤类</w:t>
      </w:r>
      <w:r>
        <w:rPr>
          <w:rFonts w:hint="eastAsia"/>
        </w:rPr>
        <w:br/>
      </w:r>
      <w:r>
        <w:rPr>
          <w:rFonts w:hint="eastAsia"/>
        </w:rPr>
        <w:t>　　　　1.2.3 清洁类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从不同应用，儿童化妆品主要包括如下几个方面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网店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全球儿童化妆品供需现状及预测（2018-2023年）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全球儿童化妆品产能、产量、产能利用率及发展趋势（2018-2023年）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全球儿童化妆品产量、表观消费量及发展趋势（2018-2023年）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中国儿童化妆品供需现状及预测（2018-2023年）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中国儿童化妆品产能、产量、产能利用率及发展趋势（2018-2023年）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中国儿童化妆品产量、表观消费量及发展趋势（2018-2023年）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中国儿童化妆品产量、市场需求量及发展趋势（2018-2023年）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儿童化妆品中国及欧美日等行业政策分析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新型冠状病毒肺炎（COVID-19）对儿童化妆品行业影响分析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COVID-19对儿童化妆品行业主要的影响方面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COVID-19对儿童化妆品行业2023年增长评估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COVID-19疫情下，儿童化妆品企业应对措施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COVID-19疫情下，儿童化妆品潜在市场机会、挑战及风险分析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全球与中国主要厂商儿童化妆品产量、产值及竞争分析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全球儿童化妆品主要厂商列表（2018-2023年）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全球儿童化妆品主要厂商产量列表（2018-2023年）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全球儿童化妆品主要厂商产值列表（2018-2023年）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2024年全球主要生产商儿童化妆品收入排名</w:t>
      </w:r>
      <w:r>
        <w:rPr>
          <w:rFonts w:hint="eastAsia"/>
        </w:rPr>
        <w:br/>
      </w:r>
      <w:r>
        <w:rPr>
          <w:rFonts w:hint="eastAsia"/>
        </w:rPr>
        <w:t>　　　　2.1.4 全球儿童化妆品主要厂商产品价格列表（2018-2023年）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中国儿童化妆品主要厂商产量、产值及市场份额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中国儿童化妆品主要厂商产量列表（2018-2023年）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中国儿童化妆品主要厂商产值列表（2018-2023年）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儿童化妆品厂商产地分布及商业化日期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儿童化妆品行业集中度、竞争程度分析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儿童化妆品行业集中度分析：全球Top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全球儿童化妆品第一梯队、第二梯队和第三梯队生产商（品牌）及市场份额（2022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儿童化妆品全球领先企业SWOT分析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全球主要儿童化妆品企业采访及观点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全球儿童化妆品主要生产地区分析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全球主要地区儿童化妆品市场规模分析：2022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全球主要地区儿童化妆品产量及市场份额（2018-2023年）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全球主要地区儿童化妆品产量及市场份额预测（2018-2023年）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全球主要地区儿童化妆品产值及市场份额（2018-2023年）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全球主要地区儿童化妆品产值及市场份额预测（2018-2023年）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北美市场儿童化妆品产量、产值及增长率（2018-2023年）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欧洲市场儿童化妆品产量、产值及增长率（2018-2023年）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中国市场儿童化妆品产量、产值及增长率（2018-2023年）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日本市场儿童化妆品产量、产值及增长率（2018-2023年）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东南亚市场儿童化妆品产量、产值及增长率（2018-2023年）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印度市场儿童化妆品产量、产值及增长率（2018-2023年）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全球主要地区儿童化妆品消费展望2022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全球主要地区儿童化妆品消费量及增长率（2018-2023年）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全球主要地区儿童化妆品消费量预测（2018-2023年）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中国市场儿童化妆品消费量、增长率及发展预测（2018-2023年）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北美市场儿童化妆品消费量、增长率及发展预测（2018-2023年）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欧洲市场儿童化妆品消费量、增长率及发展预测（2018-2023年）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日本市场儿童化妆品消费量、增长率及发展预测（2018-2023年）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东南亚市场儿童化妆品消费量、增长率及发展预测（2018-2023年）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印度市场儿童化妆品消费量、增长率及发展预测（2018-2023年）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全球儿童化妆品主要生产商概况分析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重点企业（1）基本信息、儿童化妆品生产基地、销售区域、竞争对手及市场地位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重点企业（1）儿童化妆品产品规格、参数及市场应用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重点企业（1）儿童化妆品产能、产量、产值、价格及毛利率（2018-2023年）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重点企业（2）基本信息、儿童化妆品生产基地、销售区域、竞争对手及市场地位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重点企业（2）儿童化妆品产品规格、参数及市场应用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重点企业（2）儿童化妆品产能、产量、产值、价格及毛利率（2018-2023年）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重点企业（3）基本信息、儿童化妆品生产基地、销售区域、竞争对手及市场地位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重点企业（3）儿童化妆品产品规格、参数及市场应用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重点企业（3）儿童化妆品产能、产量、产值、价格及毛利率（2018-2023年）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重点企业（4）基本信息、儿童化妆品生产基地、销售区域、竞争对手及市场地位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重点企业（4）儿童化妆品产品规格、参数及市场应用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重点企业（4）儿童化妆品产能、产量、产值、价格及毛利率（2018-2023年）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重点企业（5）基本信息、儿童化妆品生产基地、销售区域、竞争对手及市场地位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重点企业（5）儿童化妆品产品规格、参数及市场应用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重点企业（5）儿童化妆品产能、产量、产值、价格及毛利率（2018-2023年）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重点企业（6）基本信息、儿童化妆品生产基地、销售区域、竞争对手及市场地位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重点企业（6）儿童化妆品产品规格、参数及市场应用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重点企业（6）儿童化妆品产能、产量、产值、价格及毛利率（2018-2023年）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重点企业（7）基本信息、儿童化妆品生产基地、销售区域、竞争对手及市场地位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重点企业（7）儿童化妆品产品规格、参数及市场应用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重点企业（7）儿童化妆品产能、产量、产值、价格及毛利率（2018-2023年）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重点企业（8）基本信息、儿童化妆品生产基地、销售区域、竞争对手及市场地位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重点企业（8）儿童化妆品产品规格、参数及市场应用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重点企业（8）儿童化妆品产能、产量、产值、价格及毛利率（2018-2023年）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不同类型儿童化妆品分析</w:t>
      </w:r>
      <w:r>
        <w:rPr>
          <w:rFonts w:hint="eastAsia"/>
        </w:rPr>
        <w:br/>
      </w:r>
      <w:r>
        <w:rPr>
          <w:rFonts w:hint="eastAsia"/>
        </w:rPr>
        <w:t>　　6.1 全球不同类型儿童化妆品产量（2018-2023年）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全球儿童化妆品不同类型儿童化妆品产量及市场份额（2018-2023年）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全球不同类型儿童化妆品产量预测（2018-2023年）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全球不同类型儿童化妆品产值（2018-2023年）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全球儿童化妆品不同类型儿童化妆品产值及市场份额（2018-2023年）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全球不同类型儿童化妆品产值预测（2018-2023年）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全球不同类型儿童化妆品价格走势（2018-2023年）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不同价格区间儿童化妆品市场份额对比（2018-2023年）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中国不同类型儿童化妆品产量（2018-2023年）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中国儿童化妆品不同类型儿童化妆品产量及市场份额（2018-2023年）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中国不同类型儿童化妆品产量预测（2018-2023年）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中国不同类型儿童化妆品产值（2018-2023年）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中国儿童化妆品不同类型儿童化妆品产值及市场份额（2018-2023年）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中国不同类型儿童化妆品产值预测（2018-2023年）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儿童化妆品上游原料及下游主要应用分析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儿童化妆品产业链分析</w:t>
      </w:r>
      <w:r>
        <w:rPr>
          <w:rFonts w:hint="eastAsia"/>
        </w:rPr>
        <w:br/>
      </w:r>
      <w:r>
        <w:rPr>
          <w:rFonts w:hint="eastAsia"/>
        </w:rPr>
        <w:t>　　7.2 儿童化妆品产业上游供应分析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全球不同应用儿童化妆品消费量、市场份额及增长率（2018-2023年）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全球不同应用儿童化妆品消费量（2018-2023年）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全球不同应用儿童化妆品消费量预测（2018-2023年）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中国不同应用儿童化妆品消费量、市场份额及增长率（2018-2023年）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中国不同应用儿童化妆品消费量（2018-2023年）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中国不同应用儿童化妆品消费量预测（2018-2023年）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中国儿童化妆品产量、消费量、进出口分析及未来趋势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中国儿童化妆品产量、消费量、进出口分析及未来趋势（2018-2023年）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中国儿童化妆品进出口贸易趋势</w:t>
      </w:r>
      <w:r>
        <w:rPr>
          <w:rFonts w:hint="eastAsia"/>
        </w:rPr>
        <w:br/>
      </w:r>
      <w:r>
        <w:rPr>
          <w:rFonts w:hint="eastAsia"/>
        </w:rPr>
        <w:t>　　8.3 中国儿童化妆品主要进口来源</w:t>
      </w:r>
      <w:r>
        <w:rPr>
          <w:rFonts w:hint="eastAsia"/>
        </w:rPr>
        <w:br/>
      </w:r>
      <w:r>
        <w:rPr>
          <w:rFonts w:hint="eastAsia"/>
        </w:rPr>
        <w:t>　　8.4 中国儿童化妆品主要出口目的地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中国儿童化妆品主要地区分布</w:t>
      </w:r>
      <w:r>
        <w:rPr>
          <w:rFonts w:hint="eastAsia"/>
        </w:rPr>
        <w:br/>
      </w:r>
      <w:r>
        <w:rPr>
          <w:rFonts w:hint="eastAsia"/>
        </w:rPr>
        <w:t>　　9.1 中国儿童化妆品生产地区分布</w:t>
      </w:r>
      <w:r>
        <w:rPr>
          <w:rFonts w:hint="eastAsia"/>
        </w:rPr>
        <w:br/>
      </w:r>
      <w:r>
        <w:rPr>
          <w:rFonts w:hint="eastAsia"/>
        </w:rPr>
        <w:t>　　9.2 中国儿童化妆品消费地区分布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儿童化妆品技术及相关行业技术发展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儿童化妆品销售渠道分析及建议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国内市场儿童化妆品销售渠道</w:t>
      </w:r>
      <w:r>
        <w:rPr>
          <w:rFonts w:hint="eastAsia"/>
        </w:rPr>
        <w:br/>
      </w:r>
      <w:r>
        <w:rPr>
          <w:rFonts w:hint="eastAsia"/>
        </w:rPr>
        <w:t>　　12.2 企业海外儿童化妆品销售渠道</w:t>
      </w:r>
      <w:r>
        <w:rPr>
          <w:rFonts w:hint="eastAsia"/>
        </w:rPr>
        <w:br/>
      </w:r>
      <w:r>
        <w:rPr>
          <w:rFonts w:hint="eastAsia"/>
        </w:rPr>
        <w:t>　　12.3 儿童化妆品销售/营销策略建议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按照不同产品类型，儿童化妆品主要可以分为如下几个类别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不同种类儿童化妆品增长趋势2022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从不同应用，儿童化妆品主要包括如下几个方面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不同应用儿童化妆品消费量（吨）增长趋势2023年VS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儿童化妆品中国及欧美日等地区政策分析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COVID-19对儿童化妆品行业主要的影响方面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两种情景下，COVID-19对儿童化妆品行业2023年增速评估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COVID-19疫情下，儿童化妆品潜在市场机会、挑战及风险分析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全球儿童化妆品主要厂商产量列表（吨）（2018-2023年）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全球儿童化妆品主要厂商产量市场份额列表（2018-2023年）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全球儿童化妆品主要厂商产值列表（2018-2023年）（百万美元）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全球儿童化妆品主要厂商产值市场份额列表（百万美元）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2024年全球主要生产商儿童化妆品收入排名（百万美元）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全球儿童化妆品主要厂商产品价格列表（2018-2023年）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中国儿童化妆品全球儿童化妆品主要厂商产品价格列表（吨）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中国儿童化妆品主要厂商产量市场份额列表（2018-2023年）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中国儿童化妆品主要厂商产值列表（2018-2023年）（百万美元）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中国儿童化妆品主要厂商产值市场份额列表（2018-2023年）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全球主要厂商儿童化妆品厂商产地分布及商业化日期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全球主要儿童化妆品企业采访及观点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全球主要地区儿童化妆品产值（百万美元）：2022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全球主要地区儿童化妆品2018-2023年产量市场份额列表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全球主要地区儿童化妆品产量列表（2018-2023年）（吨）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全球主要地区儿童化妆品产量份额（2018-2023年）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全球主要地区儿童化妆品产值列表（2018-2023年）（百万美元）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全球主要地区儿童化妆品产值份额列表（2018-2023年）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全球主要地区儿童化妆品消费量列表（2018-2023年）（吨）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全球主要地区儿童化妆品消费量市场份额列表（2018-2023年）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重点企业（1）儿童化妆品产品规格、参数及市场应用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重点企业（1）儿童化妆品产能（吨）、产量（吨）、产值（百万美元）、价格及毛利率（2018-2023年）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重点企业（1）儿童化妆品产品规格及价格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重点企业（2）儿童化妆品产品规格、参数及市场应用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重点企业（2）儿童化妆品产能（吨）、产量（吨）、产值（百万美元）、价格及毛利率（2018-2023年）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重点企业（2）儿童化妆品产品规格及价格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重点企业（3）儿童化妆品产品规格、参数及市场应用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重点企业（3）儿童化妆品产能（吨）、产量（吨）、产值（百万美元）、价格及毛利率（2018-2023年）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重点企业（3）儿童化妆品产品规格及价格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重点企业（4）儿童化妆品产品规格、参数及市场应用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重点企业（4）儿童化妆品产能（吨）、产量（吨）、产值（百万美元）、价格及毛利率（2018-2023年）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重点企业（4）儿童化妆品产品规格及价格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重点企业（5）儿童化妆品产品规格、参数及市场应用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重点企业（5）儿童化妆品产能（吨）、产量（吨）、产值（百万美元）、价格及毛利率（2018-2023年）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重点企业（5）儿童化妆品产品规格及价格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重点企业（6）儿童化妆品产品规格、参数及市场应用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重点企业（6）儿童化妆品产能（吨）、产量（吨）、产值（百万美元）、价格及毛利率（2018-2023年）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重点企业（6）儿童化妆品产品规格及价格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重点企业（7）儿童化妆品产品规格、参数及市场应用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重点企业（7）儿童化妆品产能（吨）、产量（吨）、产值（百万美元）、价格及毛利率（2018-2023年）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重点企业（7）儿童化妆品产品规格及价格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重点企业（8）儿童化妆品产品规格、参数及市场应用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重点企业（8）儿童化妆品产能（吨）、产量（吨）、产值（百万美元）、价格及毛利率（2018-2023年）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重点企业（8）儿童化妆品产品规格及价格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全球不同产品类型儿童化妆品产量（2018-2023年）（吨）</w:t>
      </w:r>
      <w:r>
        <w:rPr>
          <w:rFonts w:hint="eastAsia"/>
        </w:rPr>
        <w:br/>
      </w:r>
      <w:r>
        <w:rPr>
          <w:rFonts w:hint="eastAsia"/>
        </w:rPr>
        <w:t>　　表71 全球不同产品类型儿童化妆品产量市场份额（2018-2023年）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全球不同产品类型儿童化妆品产量预测（2018-2023年）（吨）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表73 全球不同产品类型儿童化妆品产量市场份额预测（2018-2023年）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全球不同类型儿童化妆品产值（百万美元）（2018-2023年）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全球不同类型儿童化妆品产值市场份额（2018-2023年）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全球不同类型儿童化妆品产值预测（百万美元）（2018-2023年）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全球不同类型儿童化妆品产值市场预测份额（2018-2023年）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全球不同价格区间儿童化妆品市场份额对比（2018-2023年）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中国不同产品类型儿童化妆品产量（2018-2023年）（吨）</w:t>
      </w:r>
      <w:r>
        <w:rPr>
          <w:rFonts w:hint="eastAsia"/>
        </w:rPr>
        <w:br/>
      </w:r>
      <w:r>
        <w:rPr>
          <w:rFonts w:hint="eastAsia"/>
        </w:rPr>
        <w:t>　　表80 中国不同产品类型儿童化妆品产量市场份额（2018-2023年）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中国不同产品类型儿童化妆品产量预测（2018-2023年）（吨）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表82 中国不同产品类型儿童化妆品产量市场份额预测（2018-2023年）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中国不同产品类型儿童化妆品产值（2018-2023年）（百万美元）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中国不同产品类型儿童化妆品产值市场份额（2018-2023年）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中国不同产品类型儿童化妆品产值预测（2018-2023年）（百万美元）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中国不同产品类型儿童化妆品产值市场份额预测（2018-2023年）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儿童化妆品上游原料供应商及联系方式列表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全球不同应用儿童化妆品消费量（2018-2023年）（吨）</w:t>
      </w:r>
      <w:r>
        <w:rPr>
          <w:rFonts w:hint="eastAsia"/>
        </w:rPr>
        <w:br/>
      </w:r>
      <w:r>
        <w:rPr>
          <w:rFonts w:hint="eastAsia"/>
        </w:rPr>
        <w:t>　　表89 全球不同应用儿童化妆品消费量市场份额（2018-2023年）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全球不同应用儿童化妆品消费量预测（2018-2023年）（吨）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表91 全球不同应用儿童化妆品消费量市场份额预测（2018-2023年）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中国不同应用儿童化妆品消费量（2018-2023年）（吨）</w:t>
      </w:r>
      <w:r>
        <w:rPr>
          <w:rFonts w:hint="eastAsia"/>
        </w:rPr>
        <w:br/>
      </w:r>
      <w:r>
        <w:rPr>
          <w:rFonts w:hint="eastAsia"/>
        </w:rPr>
        <w:t>　　表93 中国不同应用儿童化妆品消费量市场份额（2018-2023年）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中国不同应用儿童化妆品消费量预测（2018-2023年）（吨）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表95 中国不同应用儿童化妆品消费量市场份额预测（2018-2023年）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中国儿童化妆品产量、消费量、进出口（2018-2023年）（吨）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表97 中国儿童化妆品产量、消费量、进出口预测（2018-2023年）（吨）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表98 中国市场儿童化妆品进出口贸易趋势</w:t>
      </w:r>
      <w:r>
        <w:rPr>
          <w:rFonts w:hint="eastAsia"/>
        </w:rPr>
        <w:br/>
      </w:r>
      <w:r>
        <w:rPr>
          <w:rFonts w:hint="eastAsia"/>
        </w:rPr>
        <w:t>　　表99 中国市场儿童化妆品主要进口来源</w:t>
      </w:r>
      <w:r>
        <w:rPr>
          <w:rFonts w:hint="eastAsia"/>
        </w:rPr>
        <w:br/>
      </w:r>
      <w:r>
        <w:rPr>
          <w:rFonts w:hint="eastAsia"/>
        </w:rPr>
        <w:t>　　表100 中国市场儿童化妆品主要出口目的地</w:t>
      </w:r>
      <w:r>
        <w:rPr>
          <w:rFonts w:hint="eastAsia"/>
        </w:rPr>
        <w:br/>
      </w:r>
      <w:r>
        <w:rPr>
          <w:rFonts w:hint="eastAsia"/>
        </w:rPr>
        <w:t>　　表101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表102 中国儿童化妆品生产地区分布</w:t>
      </w:r>
      <w:r>
        <w:rPr>
          <w:rFonts w:hint="eastAsia"/>
        </w:rPr>
        <w:br/>
      </w:r>
      <w:r>
        <w:rPr>
          <w:rFonts w:hint="eastAsia"/>
        </w:rPr>
        <w:t>　　表103 中国儿童化妆品消费地区分布</w:t>
      </w:r>
      <w:r>
        <w:rPr>
          <w:rFonts w:hint="eastAsia"/>
        </w:rPr>
        <w:br/>
      </w:r>
      <w:r>
        <w:rPr>
          <w:rFonts w:hint="eastAsia"/>
        </w:rPr>
        <w:t>　　表104 儿童化妆品行业及市场环境发展趋势</w:t>
      </w:r>
      <w:r>
        <w:rPr>
          <w:rFonts w:hint="eastAsia"/>
        </w:rPr>
        <w:br/>
      </w:r>
      <w:r>
        <w:rPr>
          <w:rFonts w:hint="eastAsia"/>
        </w:rPr>
        <w:t>　　表105 儿童化妆品产品及技术发展趋势</w:t>
      </w:r>
      <w:r>
        <w:rPr>
          <w:rFonts w:hint="eastAsia"/>
        </w:rPr>
        <w:br/>
      </w:r>
      <w:r>
        <w:rPr>
          <w:rFonts w:hint="eastAsia"/>
        </w:rPr>
        <w:t>　　表106 国内当前及未来儿童化妆品主要销售模式及销售渠道趋势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表107 欧美日等地区当前及未来儿童化妆品主要销售模式及销售渠道趋势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儿童化妆品产品市场定位及目标消费者分析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儿童化妆品产品图片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2024年全球不同产品类型儿童化妆品产量市场份额</w:t>
      </w:r>
      <w:r>
        <w:rPr>
          <w:rFonts w:hint="eastAsia"/>
        </w:rPr>
        <w:br/>
      </w:r>
      <w:r>
        <w:rPr>
          <w:rFonts w:hint="eastAsia"/>
        </w:rPr>
        <w:t>　　图3 护肤类产品图片</w:t>
      </w:r>
      <w:r>
        <w:rPr>
          <w:rFonts w:hint="eastAsia"/>
        </w:rPr>
        <w:br/>
      </w:r>
      <w:r>
        <w:rPr>
          <w:rFonts w:hint="eastAsia"/>
        </w:rPr>
        <w:t>　　图4 清洁类产品图片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全球产品类型儿童化妆品消费量市场份额2023年Vs</w:t>
      </w:r>
      <w:r>
        <w:rPr>
          <w:rFonts w:hint="eastAsia"/>
        </w:rPr>
        <w:br/>
      </w:r>
      <w:r>
        <w:rPr>
          <w:rFonts w:hint="eastAsia"/>
        </w:rPr>
        <w:t>　　图7 超市产品图片</w:t>
      </w:r>
      <w:r>
        <w:rPr>
          <w:rFonts w:hint="eastAsia"/>
        </w:rPr>
        <w:br/>
      </w:r>
      <w:r>
        <w:rPr>
          <w:rFonts w:hint="eastAsia"/>
        </w:rPr>
        <w:t>　　图8 专卖店产品图片</w:t>
      </w:r>
      <w:r>
        <w:rPr>
          <w:rFonts w:hint="eastAsia"/>
        </w:rPr>
        <w:br/>
      </w:r>
      <w:r>
        <w:rPr>
          <w:rFonts w:hint="eastAsia"/>
        </w:rPr>
        <w:t>　　图9 网店产品图片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全球儿童化妆品产量及增长率（2018-2023年）（吨）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全球儿童化妆品产值及增长率（2018-2023年）（百万美元）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中国儿童化妆品产量及发展趋势（2018-2023年）（吨）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中国儿童化妆品产值及未来发展趋势（2018-2023年）（百万美元）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全球儿童化妆品产能、产量、产能利用率及发展趋势（2018-2023年）（吨）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全球儿童化妆品产量、市场需求量及发展趋势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中国儿童化妆品产能、产量、产能利用率及发展趋势（2018-2023年）（吨）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中国儿童化妆品产量、市场需求量及发展趋势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全球儿童化妆品主要厂商2023年产量市场份额列表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全球儿童化妆品主要厂商2023年产值市场份额列表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中国市场儿童化妆品主要厂商2023年产量市场份额列表（2018-2023年）（百万美元）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中国儿童化妆品主要厂商2023年产量市场份额列表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中国儿童化妆品主要厂商2023年产值市场份额列表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2024年全球前五及前十大生产商儿童化妆品市场份额</w:t>
      </w:r>
      <w:r>
        <w:rPr>
          <w:rFonts w:hint="eastAsia"/>
        </w:rPr>
        <w:br/>
      </w:r>
      <w:r>
        <w:rPr>
          <w:rFonts w:hint="eastAsia"/>
        </w:rPr>
        <w:t>　　图25 全球儿童化妆品第一梯队、第二梯队和第三梯队生产商（品牌）及市场份额（2022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儿童化妆品全球领先企业SWOT分析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全球主要地区儿童化妆品消费量市场份额（2022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北美市场儿童化妆品产量及增长率（2018-2023年）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北美市场儿童化妆品产值及增长率（2018-2023年）（百万美元）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欧洲市场儿童化妆品产量及增长率（2018-2023年）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欧洲市场儿童化妆品产值及增长率（2018-2023年）（百万美元）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中国市场儿童化妆品产量及增长率（2018-2023年）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中国市场儿童化妆品产值及增长率（2018-2023年）（百万美元）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日本市场儿童化妆品产量及增长率（2018-2023年）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日本市场儿童化妆品产值及增长率（2018-2023年）（百万美元）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东南亚市场儿童化妆品产量及增长率（2018-2023年）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东南亚市场儿童化妆品产值及增长率（2018-2023年）（百万美元）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印度市场儿童化妆品产量及增长率（2018-2023年）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印度市场儿童化妆品产值及增长率（2018-2023年）（百万美元）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全球主要地区儿童化妆品消费量市场份额（2022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全球主要地区儿童化妆品消费量市场份额（2022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中国市场儿童化妆品消费量、增长率及发展预测（2018-2023年）（吨）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北美市场儿童化妆品消费量、增长率及发展预测（2018-2023年）（吨）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欧洲市场儿童化妆品消费量、增长率及发展预测（2018-2023年）（吨）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日本市场儿童化妆品消费量、增长率及发展预测（2018-2023年）（吨）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东南亚市场儿童化妆品消费量、增长率及发展预测（2018-2023年）（吨）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印度市场儿童化妆品消费量、增长率及发展预测（2018-2023年）（吨）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儿童化妆品产业链图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儿童化妆品产品价格走势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b9a3abfed45f0" w:history="1">
        <w:r>
          <w:rPr>
            <w:rStyle w:val="Hyperlink"/>
          </w:rPr>
          <w:t>2024-2030年全球与中国儿童化妆品行业发展全面调研与未来趋势分析报告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5b9a3abfed45f0" w:history="1">
        <w:r>
          <w:rPr>
            <w:rStyle w:val="Hyperlink"/>
          </w:rPr>
          <w:t>https://www.20087.com/1/05/ErTongHuaZhuangPinWeiLaiFaZhanQuShi.html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7b359ba544187" w:history="1">
      <w:r>
        <w:rPr>
          <w:rStyle w:val="Hyperlink"/>
        </w:rPr>
        <w:t>2024-2030年全球与中国儿童化妆品行业发展全面调研与未来趋势分析报告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ErTongHuaZhuangPinWeiLaiFaZhanQuShi.html" TargetMode="External" Id="R7b5b9a3abfed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ErTongHuaZhuangPinWeiLaiFaZhanQuShi.html" TargetMode="External" Id="R1707b359ba54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2023-11-28T23:01:00Z</dcterms:created>
  <dcterms:modified xsi:type="dcterms:W3CDTF">2023-11-29T00:01:00Z</dcterms:modified>
  <dc:subject>2024-2030年全球与中国儿童化妆品行业发展全面调研与未来趋势分析报告</dc:subject>
  <dc:title>2024-2030年全球与中国儿童化妆品行业发展全面调研与未来趋势分析报告</dc:title>
  <cp:keywords>2024-2030年全球与中国儿童化妆品行业发展全面调研与未来趋势分析报告</cp:keywords>
  <dc:description>2024-2030年全球与中国儿童化妆品行业发展全面调研与未来趋势分析报告</dc:description>
</cp:coreProperties>
</file>