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98ee669f4e19" w:history="1">
              <w:r>
                <w:rPr>
                  <w:rStyle w:val="Hyperlink"/>
                </w:rPr>
                <w:t>2024-2030年全球与中国儿童化妆品行业发展全面调研与未来趋势分析报告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98ee669f4e19" w:history="1">
              <w:r>
                <w:rPr>
                  <w:rStyle w:val="Hyperlink"/>
                </w:rPr>
                <w:t>2024-2030年全球与中国儿童化妆品行业发展全面调研与未来趋势分析报告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998ee669f4e19" w:history="1">
                <w:r>
                  <w:rPr>
                    <w:rStyle w:val="Hyperlink"/>
                  </w:rPr>
                  <w:t>https://www.20087.com/1/05/ErTongHuaZhuangPinWeiLaiFaZhanQuShi.html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化妆品市场近年来展现出显著增长，这主要是由于家长们对儿童皮肤健康和安全意识的提升。制造商们越来越注重使用天然、温和的成分，以减少对儿童敏感皮肤的刺激。此外，产品设计趋向于趣味性和教育性，如可食用级别的原料、可生物降解的包装，以及带有教育意义的主题包装，吸引了众多家长和孩子的注意。法规方面，各国政府纷纷出台更加严格的儿童化妆品安全标准，确保产品无害于儿童健康。</w:t>
      </w:r>
      <w:r>
        <w:rPr>
          <w:rFonts w:hint="eastAsia"/>
        </w:rPr>
        <w:br/>
      </w:r>
      <w:r>
        <w:rPr>
          <w:rFonts w:hint="eastAsia"/>
        </w:rPr>
        <w:t>　　未来，儿童化妆品行业将更加注重成分透明度和可持续性。市场调研网指出，品牌将更频繁地使用经过认证的有机成分，并公开其成分列表，以增强消费者信任。同时，包装创新也将成为焦点，包括可重复使用和可回收的包装设计，以减少环境影响。此外，随着科技的发展，个性化和定制化儿童化妆品可能会成为市场的新趋势，利用大数据和AI技术为每个孩子提供最适合其皮肤类型的护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98ee669f4e19" w:history="1">
        <w:r>
          <w:rPr>
            <w:rStyle w:val="Hyperlink"/>
          </w:rPr>
          <w:t>2024-2030年全球与中国儿童化妆品行业发展全面调研与未来趋势分析报告</w:t>
        </w:r>
      </w:hyperlink>
      <w:r>
        <w:rPr>
          <w:rFonts w:hint="eastAsia"/>
        </w:rPr>
        <w:t>》基于多年儿童化妆品行业研究积累，结合儿童化妆品行业市场现状，通过资深研究团队对儿童化妆品市场资讯的系统整理与分析，依托权威数据资源及长期市场监测数据库，对儿童化妆品行业进行了全面调研。报告详细分析了儿童化妆品市场规模、市场前景、技术现状及未来发展方向，重点评估了儿童化妆品行业内企业的竞争格局及经营表现，并通过SWOT分析揭示了儿童化妆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998ee669f4e19" w:history="1">
        <w:r>
          <w:rPr>
            <w:rStyle w:val="Hyperlink"/>
          </w:rPr>
          <w:t>2024-2030年全球与中国儿童化妆品行业发展全面调研与未来趋势分析报告</w:t>
        </w:r>
      </w:hyperlink>
      <w:r>
        <w:rPr>
          <w:rFonts w:hint="eastAsia"/>
        </w:rPr>
        <w:t>》，2024年儿童化妆品行业市场规模达 亿元，预计2030年市场规模将达 亿元，期间年均复合增长率（CAGR）达 %。报告为投资者提供了准确的市场现状分析及前景预判，帮助挖掘行业投资价值，并提出投资策略与营销策略建议，是把握儿童化妆品行业动态、优化决策的重要工具。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儿童化妆品市场概述</w:t>
      </w:r>
      <w:r>
        <w:rPr>
          <w:rFonts w:hint="eastAsia"/>
        </w:rPr>
        <w:br/>
      </w:r>
      <w:r>
        <w:rPr>
          <w:rFonts w:hint="eastAsia"/>
        </w:rPr>
        <w:t>　　1.1 儿童化妆品产品定义及统计范围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不同产品类型儿童化妆品增长趋势2023年VS</w:t>
      </w:r>
      <w:r>
        <w:rPr>
          <w:rFonts w:hint="eastAsia"/>
        </w:rPr>
        <w:br/>
      </w:r>
      <w:r>
        <w:rPr>
          <w:rFonts w:hint="eastAsia"/>
        </w:rPr>
        <w:t>　　　　1.2.2 护肤类</w:t>
      </w:r>
      <w:r>
        <w:rPr>
          <w:rFonts w:hint="eastAsia"/>
        </w:rPr>
        <w:br/>
      </w:r>
      <w:r>
        <w:rPr>
          <w:rFonts w:hint="eastAsia"/>
        </w:rPr>
        <w:t>　　　　1.2.3 清洁类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从不同应用，儿童化妆品主要包括如下几个方面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全球儿童化妆品供需现状及预测（2018-2023年）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全球儿童化妆品产能、产量、产能利用率及发展趋势（2018-2023年）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全球儿童化妆品产量、表观消费量及发展趋势（2018-2023年）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中国儿童化妆品供需现状及预测（2018-2023年）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中国儿童化妆品产能、产量、产能利用率及发展趋势（2018-2023年）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中国儿童化妆品产量、表观消费量及发展趋势（2018-2023年）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中国儿童化妆品产量、市场需求量及发展趋势（2018-2023年）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儿童化妆品中国及欧美日等行业政策分析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新型冠状病毒肺炎（COVID-19）对儿童化妆品行业影响分析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COVID-19对儿童化妆品行业主要的影响方面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COVID-19对儿童化妆品行业2023年增长评估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COVID-19疫情下，儿童化妆品企业应对措施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COVID-19疫情下，儿童化妆品潜在市场机会、挑战及风险分析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全球儿童化妆品主要厂商列表（2018-2023年）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全球儿童化妆品主要厂商产量列表（2018-2023年）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全球儿童化妆品主要厂商产值列表（2018-2023年）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2024年全球主要生产商儿童化妆品收入排名</w:t>
      </w:r>
      <w:r>
        <w:rPr>
          <w:rFonts w:hint="eastAsia"/>
        </w:rPr>
        <w:br/>
      </w:r>
      <w:r>
        <w:rPr>
          <w:rFonts w:hint="eastAsia"/>
        </w:rPr>
        <w:t>　　　　2.1.4 全球儿童化妆品主要厂商产品价格列表（2018-2023年）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中国儿童化妆品主要厂商产量、产值及市场份额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中国儿童化妆品主要厂商产量列表（2018-2023年）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中国儿童化妆品主要厂商产值列表（2018-2023年）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儿童化妆品厂商产地分布及商业化日期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儿童化妆品行业集中度分析：全球Top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全球儿童化妆品第一梯队、第二梯队和第三梯队生产商（品牌）及市场份额（2022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儿童化妆品全球领先企业SWOT分析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全球主要儿童化妆品企业采访及观点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全球儿童化妆品主要生产地区分析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全球主要地区儿童化妆品市场规模分析：2022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全球主要地区儿童化妆品产量及市场份额（2018-2023年）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全球主要地区儿童化妆品产量及市场份额预测（2018-2023年）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全球主要地区儿童化妆品产值及市场份额（2018-2023年）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全球主要地区儿童化妆品产值及市场份额预测（2018-2023年）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全球主要地区儿童化妆品消费展望2022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全球主要地区儿童化妆品消费量及增长率（2018-2023年）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全球主要地区儿童化妆品消费量预测（2018-2023年）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全球儿童化妆品主要生产商概况分析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不同类型儿童化妆品分析</w:t>
      </w:r>
      <w:r>
        <w:rPr>
          <w:rFonts w:hint="eastAsia"/>
        </w:rPr>
        <w:br/>
      </w:r>
      <w:r>
        <w:rPr>
          <w:rFonts w:hint="eastAsia"/>
        </w:rPr>
        <w:t>　　6.1 全球不同类型儿童化妆品产量（2018-2023年）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全球儿童化妆品不同类型儿童化妆品产量及市场份额（2018-2023年）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全球不同类型儿童化妆品产量预测（2018-2023年）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全球不同类型儿童化妆品产值（2018-2023年）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全球儿童化妆品不同类型儿童化妆品产值及市场份额（2018-2023年）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全球不同类型儿童化妆品产值预测（2018-2023年）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全球不同类型儿童化妆品价格走势（2018-2023年）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不同价格区间儿童化妆品市场份额对比（2018-2023年）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中国不同类型儿童化妆品产量（2018-2023年）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中国儿童化妆品不同类型儿童化妆品产量及市场份额（2018-2023年）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中国不同类型儿童化妆品产量预测（2018-2023年）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中国不同类型儿童化妆品产值（2018-2023年）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中国儿童化妆品不同类型儿童化妆品产值及市场份额（2018-2023年）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中国不同类型儿童化妆品产值预测（2018-2023年）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儿童化妆品上游原料及下游主要应用分析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儿童化妆品产业链分析</w:t>
      </w:r>
      <w:r>
        <w:rPr>
          <w:rFonts w:hint="eastAsia"/>
        </w:rPr>
        <w:br/>
      </w:r>
      <w:r>
        <w:rPr>
          <w:rFonts w:hint="eastAsia"/>
        </w:rPr>
        <w:t>　　7.2 儿童化妆品产业上游供应分析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全球不同应用儿童化妆品消费量、市场份额及增长率（2018-2023年）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全球不同应用儿童化妆品消费量（2018-2023年）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全球不同应用儿童化妆品消费量预测（2018-2023年）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中国不同应用儿童化妆品消费量、市场份额及增长率（2018-2023年）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中国不同应用儿童化妆品消费量（2018-2023年）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中国不同应用儿童化妆品消费量预测（2018-2023年）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中国儿童化妆品产量、消费量、进出口分析及未来趋势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中国儿童化妆品产量、消费量、进出口分析及未来趋势（2018-2023年）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中国儿童化妆品进出口贸易趋势</w:t>
      </w:r>
      <w:r>
        <w:rPr>
          <w:rFonts w:hint="eastAsia"/>
        </w:rPr>
        <w:br/>
      </w:r>
      <w:r>
        <w:rPr>
          <w:rFonts w:hint="eastAsia"/>
        </w:rPr>
        <w:t>　　8.3 中国儿童化妆品主要进口来源</w:t>
      </w:r>
      <w:r>
        <w:rPr>
          <w:rFonts w:hint="eastAsia"/>
        </w:rPr>
        <w:br/>
      </w:r>
      <w:r>
        <w:rPr>
          <w:rFonts w:hint="eastAsia"/>
        </w:rPr>
        <w:t>　　8.4 中国儿童化妆品主要出口目的地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中国儿童化妆品主要地区分布</w:t>
      </w:r>
      <w:r>
        <w:rPr>
          <w:rFonts w:hint="eastAsia"/>
        </w:rPr>
        <w:br/>
      </w:r>
      <w:r>
        <w:rPr>
          <w:rFonts w:hint="eastAsia"/>
        </w:rPr>
        <w:t>　　9.1 中国儿童化妆品生产地区分布</w:t>
      </w:r>
      <w:r>
        <w:rPr>
          <w:rFonts w:hint="eastAsia"/>
        </w:rPr>
        <w:br/>
      </w:r>
      <w:r>
        <w:rPr>
          <w:rFonts w:hint="eastAsia"/>
        </w:rPr>
        <w:t>　　9.2 中国儿童化妆品消费地区分布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儿童化妆品技术及相关行业技术发展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国内市场儿童化妆品销售渠道</w:t>
      </w:r>
      <w:r>
        <w:rPr>
          <w:rFonts w:hint="eastAsia"/>
        </w:rPr>
        <w:br/>
      </w:r>
      <w:r>
        <w:rPr>
          <w:rFonts w:hint="eastAsia"/>
        </w:rPr>
        <w:t>　　12.2 企业海外儿童化妆品销售渠道</w:t>
      </w:r>
      <w:r>
        <w:rPr>
          <w:rFonts w:hint="eastAsia"/>
        </w:rPr>
        <w:br/>
      </w:r>
      <w:r>
        <w:rPr>
          <w:rFonts w:hint="eastAsia"/>
        </w:rPr>
        <w:t>　　12.3 儿童化妆品销售/营销策略建议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按照不同产品类型，儿童化妆品主要可以分为如下几个类别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不同种类儿童化妆品增长趋势2022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从不同应用，儿童化妆品主要包括如下几个方面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不同应用儿童化妆品消费量（吨）增长趋势2023年VS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儿童化妆品中国及欧美日等地区政策分析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COVID-19对儿童化妆品行业主要的影响方面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两种情景下，COVID-19对儿童化妆品行业2023年增速评估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COVID-19疫情下，儿童化妆品潜在市场机会、挑战及风险分析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全球儿童化妆品主要厂商产量列表（吨）（2018-2023年）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全球儿童化妆品主要厂商产量市场份额列表（2018-2023年）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全球儿童化妆品主要厂商产值列表（2018-2023年）（百万美元）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全球儿童化妆品主要厂商产值市场份额列表（百万美元）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2024年全球主要生产商儿童化妆品收入排名（百万美元）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全球儿童化妆品主要厂商产品价格列表（2018-2023年）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中国儿童化妆品全球儿童化妆品主要厂商产品价格列表（吨）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中国儿童化妆品主要厂商产量市场份额列表（2018-2023年）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中国儿童化妆品主要厂商产值列表（2018-2023年）（百万美元）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中国儿童化妆品主要厂商产值市场份额列表（2018-2023年）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全球主要厂商儿童化妆品厂商产地分布及商业化日期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全球主要儿童化妆品企业采访及观点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全球主要地区儿童化妆品产值（百万美元）：2022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全球主要地区儿童化妆品2018-2023年产量市场份额列表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全球主要地区儿童化妆品产量列表（2018-2023年）（吨）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全球主要地区儿童化妆品产量份额（2018-2023年）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全球主要地区儿童化妆品产值列表（2018-2023年）（百万美元）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全球主要地区儿童化妆品产值份额列表（2018-2023年）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全球主要地区儿童化妆品消费量列表（2018-2023年）（吨）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全球主要地区儿童化妆品消费量市场份额列表（2018-2023年）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全球不同产品类型儿童化妆品产量（2018-2023年）（吨）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全球不同产品类型儿童化妆品产量市场份额（2018-2023年）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全球不同产品类型儿童化妆品产量预测（2018-2023年）（吨）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全球不同产品类型儿童化妆品产量市场份额预测（2018-2023年）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全球不同类型儿童化妆品产值（百万美元）（2018-2023年）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全球不同类型儿童化妆品产值市场份额（2018-2023年）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全球不同类型儿童化妆品产值预测（百万美元）（2018-2023年）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全球不同类型儿童化妆品产值市场预测份额（2018-2023年）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全球不同价格区间儿童化妆品市场份额对比（2018-2023年）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中国不同产品类型儿童化妆品产量（2018-2023年）（吨）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中国不同产品类型儿童化妆品产量市场份额（2018-2023年）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中国不同产品类型儿童化妆品产量预测（2018-2023年）（吨）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中国不同产品类型儿童化妆品产量市场份额预测（2018-2023年）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中国不同产品类型儿童化妆品产值（2018-2023年）（百万美元）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中国不同产品类型儿童化妆品产值市场份额（2018-2023年）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中国不同产品类型儿童化妆品产值预测（2018-2023年）（百万美元）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中国不同产品类型儿童化妆品产值市场份额预测（2018-2023年）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儿童化妆品上游原料供应商及联系方式列表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全球不同应用儿童化妆品消费量（2018-2023年）（吨）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全球不同应用儿童化妆品消费量市场份额（2018-2023年）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全球不同应用儿童化妆品消费量预测（2018-2023年）（吨）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全球不同应用儿童化妆品消费量市场份额预测（2018-2023年）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中国不同应用儿童化妆品消费量（2018-2023年）（吨）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中国不同应用儿童化妆品消费量市场份额（2018-2023年）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中国不同应用儿童化妆品消费量预测（2018-2023年）（吨）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中国不同应用儿童化妆品消费量市场份额预测（2018-2023年）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中国儿童化妆品产量、消费量、进出口（2018-2023年）（吨）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中国儿童化妆品产量、消费量、进出口预测（2018-2023年）（吨）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中国市场儿童化妆品进出口贸易趋势</w:t>
      </w:r>
      <w:r>
        <w:rPr>
          <w:rFonts w:hint="eastAsia"/>
        </w:rPr>
        <w:br/>
      </w:r>
      <w:r>
        <w:rPr>
          <w:rFonts w:hint="eastAsia"/>
        </w:rPr>
        <w:t>　　表99 中国市场儿童化妆品主要进口来源</w:t>
      </w:r>
      <w:r>
        <w:rPr>
          <w:rFonts w:hint="eastAsia"/>
        </w:rPr>
        <w:br/>
      </w:r>
      <w:r>
        <w:rPr>
          <w:rFonts w:hint="eastAsia"/>
        </w:rPr>
        <w:t>　　表100 中国市场儿童化妆品主要出口目的地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中国儿童化妆品生产地区分布</w:t>
      </w:r>
      <w:r>
        <w:rPr>
          <w:rFonts w:hint="eastAsia"/>
        </w:rPr>
        <w:br/>
      </w:r>
      <w:r>
        <w:rPr>
          <w:rFonts w:hint="eastAsia"/>
        </w:rPr>
        <w:t>　　表103 中国儿童化妆品消费地区分布</w:t>
      </w:r>
      <w:r>
        <w:rPr>
          <w:rFonts w:hint="eastAsia"/>
        </w:rPr>
        <w:br/>
      </w:r>
      <w:r>
        <w:rPr>
          <w:rFonts w:hint="eastAsia"/>
        </w:rPr>
        <w:t>　　表104 儿童化妆品行业及市场环境发展趋势</w:t>
      </w:r>
      <w:r>
        <w:rPr>
          <w:rFonts w:hint="eastAsia"/>
        </w:rPr>
        <w:br/>
      </w:r>
      <w:r>
        <w:rPr>
          <w:rFonts w:hint="eastAsia"/>
        </w:rPr>
        <w:t>　　表105 儿童化妆品产品及技术发展趋势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国内当前及未来儿童化妆品主要销售模式及销售渠道趋势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欧美日等地区当前及未来儿童化妆品主要销售模式及销售渠道趋势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儿童化妆品产品市场定位及目标消费者分析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儿童化妆品产品图片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2024年全球不同产品类型儿童化妆品产量市场份额</w:t>
      </w:r>
      <w:r>
        <w:rPr>
          <w:rFonts w:hint="eastAsia"/>
        </w:rPr>
        <w:br/>
      </w:r>
      <w:r>
        <w:rPr>
          <w:rFonts w:hint="eastAsia"/>
        </w:rPr>
        <w:t>　　图3 护肤类产品图片</w:t>
      </w:r>
      <w:r>
        <w:rPr>
          <w:rFonts w:hint="eastAsia"/>
        </w:rPr>
        <w:br/>
      </w:r>
      <w:r>
        <w:rPr>
          <w:rFonts w:hint="eastAsia"/>
        </w:rPr>
        <w:t>　　图4 清洁类产品图片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全球产品类型儿童化妆品消费量市场份额2023年Vs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网店产品图片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全球儿童化妆品产量及增长率（2018-2023年）（吨）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中国儿童化妆品产量及发展趋势（2018-2023年）（吨）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中国儿童化妆品产值及未来发展趋势（2018-2023年）（百万美元）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全球儿童化妆品产能、产量、产能利用率及发展趋势（2018-2023年）（吨）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全球儿童化妆品产量、市场需求量及发展趋势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中国儿童化妆品产能、产量、产能利用率及发展趋势（2018-2023年）（吨）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中国儿童化妆品产量、市场需求量及发展趋势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全球儿童化妆品主要厂商2023年产量市场份额列表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全球儿童化妆品主要厂商2023年产值市场份额列表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中国市场儿童化妆品主要厂商2023年产量市场份额列表（2018-2023年）（百万美元）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中国儿童化妆品主要厂商2023年产量市场份额列表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中国儿童化妆品主要厂商2023年产值市场份额列表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2024年全球前五及前十大生产商儿童化妆品市场份额</w:t>
      </w:r>
      <w:r>
        <w:rPr>
          <w:rFonts w:hint="eastAsia"/>
        </w:rPr>
        <w:br/>
      </w:r>
      <w:r>
        <w:rPr>
          <w:rFonts w:hint="eastAsia"/>
        </w:rPr>
        <w:t>　　图25 全球儿童化妆品第一梯队、第二梯队和第三梯队生产商（品牌）及市场份额（2022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儿童化妆品全球领先企业SWOT分析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全球主要地区儿童化妆品消费量市场份额（2022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全球主要地区儿童化妆品消费量市场份额（2022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全球主要地区儿童化妆品消费量市场份额（2022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儿童化妆品产业链图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儿童化妆品产品价格走势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98ee669f4e19" w:history="1">
        <w:r>
          <w:rPr>
            <w:rStyle w:val="Hyperlink"/>
          </w:rPr>
          <w:t>2024-2030年全球与中国儿童化妆品行业发展全面调研与未来趋势分析报告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998ee669f4e19" w:history="1">
        <w:r>
          <w:rPr>
            <w:rStyle w:val="Hyperlink"/>
          </w:rPr>
          <w:t>https://www.20087.com/1/05/ErTongHuaZhuangPinWeiLaiFaZhanQuShi.html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热点：儿童化妆品标志小金盾、儿童化妆品品牌前10名、儿童化妆品标志、儿童化妆品和成人化妆品的区别、儿童化妆品套装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746ab20904f57" w:history="1">
      <w:r>
        <w:rPr>
          <w:rStyle w:val="Hyperlink"/>
        </w:rPr>
        <w:t>2024-2030年全球与中国儿童化妆品行业发展全面调研与未来趋势分析报告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ErTongHuaZhuangPinWeiLaiFaZhanQuShi.html" TargetMode="External" Id="R622998ee669f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ErTongHuaZhuangPinWeiLaiFaZhanQuShi.html" TargetMode="External" Id="Rfe5746ab2090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2023-11-28T23:01:00Z</dcterms:created>
  <dcterms:modified xsi:type="dcterms:W3CDTF">2023-11-29T00:01:00Z</dcterms:modified>
  <dc:subject>2024-2030年全球与中国儿童化妆品行业发展全面调研与未来趋势分析报告</dc:subject>
  <dc:title>2024-2030年全球与中国儿童化妆品行业发展全面调研与未来趋势分析报告</dc:title>
  <cp:keywords>2024-2030年全球与中国儿童化妆品行业发展全面调研与未来趋势分析报告</cp:keywords>
  <dc:description>2024-2030年全球与中国儿童化妆品行业发展全面调研与未来趋势分析报告</dc:description>
</cp:coreProperties>
</file>