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ad90e94a94f38" w:history="1">
              <w:r>
                <w:rPr>
                  <w:rStyle w:val="Hyperlink"/>
                </w:rPr>
                <w:t>2026-2032年中国内折U型袋行业现状与市场前景报告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ad90e94a94f38" w:history="1">
              <w:r>
                <w:rPr>
                  <w:rStyle w:val="Hyperlink"/>
                </w:rPr>
                <w:t>2026-2032年中国内折U型袋行业现状与市场前景报告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ad90e94a94f38" w:history="1">
                <w:r>
                  <w:rPr>
                    <w:rStyle w:val="Hyperlink"/>
                  </w:rPr>
                  <w:t>https://www.20087.com/1/95/NeiZheUXingDaiShiChangXianZhuangHeQianJing.html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折U型袋是一种具有独特折叠结构的软包装形式，空间利用率高、便于堆叠运输、封口性能良好，常见于食品、日用品、医药及工业品的包装应用中。目前，该类包装已在调味品、酱料、液体食品等领域得到广泛应用，成为替代传统瓶罐包装的重要选择。生产方面，内折U型袋通常采用多层复合材料，具备良好的阻隔性、耐压性和密封性，能够有效延长内容物的保质期。然而，由于生产工艺复杂、设备投资较大，中小企业进入门槛较高，市场集中度逐步提升。此外，部分产品在高温灌装或长期储存过程中可能出现分层、渗漏等问题，对材料选择与工艺控制提出更高要求。</w:t>
      </w:r>
      <w:r>
        <w:rPr>
          <w:rFonts w:hint="eastAsia"/>
        </w:rPr>
        <w:br/>
      </w:r>
      <w:r>
        <w:rPr>
          <w:rFonts w:hint="eastAsia"/>
        </w:rPr>
        <w:t>　　随着包装轻量化、绿色化理念的深入推广，内折U型袋将在食品、药品及快消品领域持续扩大应用范围。市场调研网指出，未来，产品将更加注重环保材料的使用，例如可降解薄膜、水性胶黏剂等，以满足日益严格的环保法规和消费者对可持续发展的期待。同时，包装结构将进一步优化，提升抗压强度与热封稳定性，适应更多自动化灌装线的需求。智能制造与数字化包装技术的发展也将推动该类产品向个性化定制、智能识别等功能延伸，提升供应链管理效率。整体来看，内折U型袋作为高性能软包装解决方案，将在包装行业中占据越来越重要的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1ad90e94a94f38" w:history="1">
        <w:r>
          <w:rPr>
            <w:rStyle w:val="Hyperlink"/>
          </w:rPr>
          <w:t>2026-2032年中国内折U型袋行业现状与市场前景报告</w:t>
        </w:r>
      </w:hyperlink>
      <w:r>
        <w:rPr>
          <w:rFonts w:hint="eastAsia"/>
        </w:rPr>
        <w:t>》，2025年内折U型袋行业市场规模达 亿元，预计2032年市场规模将达 亿元，期间年均复合增长率（CAGR）达 %。报告基于权威数据与一手调研资料，系统分析了内折U型袋行业的产业链结构、市场规模、需求特征及价格体系，客观呈现了内折U型袋行业发展现状。报告科学预测了内折U型袋市场前景与未来趋势，重点剖析了主要企业的竞争格局、市场集中度及品牌影响力。同时，通过对内折U型袋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内折U型袋市场概述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按照不同产品类型，内折U型袋主要可以分为如下几个类别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中国不同产品类型内折U型袋增长趋势2021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纯浆纸内折U型袋</w:t>
      </w:r>
      <w:r>
        <w:rPr>
          <w:rFonts w:hint="eastAsia"/>
        </w:rPr>
        <w:br/>
      </w:r>
      <w:r>
        <w:rPr>
          <w:rFonts w:hint="eastAsia"/>
        </w:rPr>
        <w:t>　　　　1.2.3 再生纸内折U型袋</w:t>
      </w:r>
      <w:r>
        <w:rPr>
          <w:rFonts w:hint="eastAsia"/>
        </w:rPr>
        <w:br/>
      </w:r>
      <w:r>
        <w:rPr>
          <w:rFonts w:hint="eastAsia"/>
        </w:rPr>
        <w:t>　　　　1.2.4 涂布纸内折U型袋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从不同应用，内折U型袋主要包括如下几个方面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中国不同应用内折U型袋增长趋势2021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私人用途</w:t>
      </w:r>
      <w:r>
        <w:rPr>
          <w:rFonts w:hint="eastAsia"/>
        </w:rPr>
        <w:br/>
      </w:r>
      <w:r>
        <w:rPr>
          <w:rFonts w:hint="eastAsia"/>
        </w:rPr>
        <w:t>　　1.4 中国内折U型袋发展现状及未来趋势（2021-2032）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中国市场内折U型袋收入及增长率（2021-2032）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中国市场内折U型袋销量及增长率（2021-2032）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中国市场主要内折U型袋厂商分析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中国市场主要厂商内折U型袋销量及市场占有率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中国市场主要厂商内折U型袋销量（2021-2026）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中国市场主要厂商内折U型袋销量市场份额（2021-2026）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中国市场主要厂商内折U型袋收入及市场占有率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中国市场主要厂商内折U型袋收入（2021-2026）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中国市场主要厂商内折U型袋收入市场份额（2021-2026）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2025年中国市场主要厂商内折U型袋收入排名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中国市场主要厂商内折U型袋价格（2021-2026）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中国市场主要厂商内折U型袋总部及产地分布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中国市场主要厂商成立时间及内折U型袋商业化日期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中国市场主要厂商内折U型袋产品类型及应用</w:t>
      </w:r>
      <w:r>
        <w:rPr>
          <w:rFonts w:hint="eastAsia"/>
        </w:rPr>
        <w:br/>
      </w:r>
      <w:r>
        <w:rPr>
          <w:rFonts w:hint="eastAsia"/>
        </w:rPr>
        <w:t>　　2.7 内折U型袋行业集中度、竞争程度分析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内折U型袋行业集中度分析：2025年中国Top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中国市场内折U型袋第一梯队、第二梯队和第三梯队厂商（品牌）及2025年市场份额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重点企业（1）基本信息、内折U型袋生产基地、总部、竞争对手及市场地位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重点企业（1）在中国市场内折U型袋销量、收入、价格及毛利率（2021-2026）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重点企业（2）基本信息、内折U型袋生产基地、总部、竞争对手及市场地位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重点企业（2）在中国市场内折U型袋销量、收入、价格及毛利率（2021-2026）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重点企业（3）基本信息、内折U型袋生产基地、总部、竞争对手及市场地位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重点企业（3）在中国市场内折U型袋销量、收入、价格及毛利率（2021-2026）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重点企业（4）基本信息、内折U型袋生产基地、总部、竞争对手及市场地位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重点企业（4）在中国市场内折U型袋销量、收入、价格及毛利率（2021-2026）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重点企业（5）基本信息、内折U型袋生产基地、总部、竞争对手及市场地位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重点企业（5）在中国市场内折U型袋销量、收入、价格及毛利率（2021-2026）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重点企业（6）基本信息、内折U型袋生产基地、总部、竞争对手及市场地位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重点企业（6）在中国市场内折U型袋销量、收入、价格及毛利率（2021-2026）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重点企业（7）基本信息、内折U型袋生产基地、总部、竞争对手及市场地位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重点企业（7）在中国市场内折U型袋销量、收入、价格及毛利率（2021-2026）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重点企业（8）基本信息、内折U型袋生产基地、总部、竞争对手及市场地位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重点企业（8）在中国市场内折U型袋销量、收入、价格及毛利率（2021-2026）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不同产品类型内折U型袋分析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中国市场不同产品类型内折U型袋销量（2021-2032）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中国市场不同产品类型内折U型袋销量及市场份额（2021-2026）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中国市场不同产品类型内折U型袋销量预测（2027-2032）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中国市场不同产品类型内折U型袋规模（2021-2032）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中国市场不同产品类型内折U型袋规模及市场份额（2021-2026）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中国市场不同产品类型内折U型袋规模预测（2027-2032）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中国市场不同产品类型内折U型袋价格走势（2021-2032）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不同应用内折U型袋分析</w:t>
      </w:r>
      <w:r>
        <w:rPr>
          <w:rFonts w:hint="eastAsia"/>
        </w:rPr>
        <w:br/>
      </w:r>
      <w:r>
        <w:rPr>
          <w:rFonts w:hint="eastAsia"/>
        </w:rPr>
        <w:t>　　5.1 中国市场不同应用内折U型袋销量（2021-2032）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中国市场不同应用内折U型袋销量及市场份额（2021-2026）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中国市场不同应用内折U型袋销量预测（2027-2032）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中国市场不同应用内折U型袋规模（2021-2032）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中国市场不同应用内折U型袋规模及市场份额（2021-2026）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中国市场不同应用内折U型袋规模预测（2027-2032）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中国市场不同应用内折U型袋价格走势（2021-2032）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内折U型袋行业发展分析---发展趋势</w:t>
      </w:r>
      <w:r>
        <w:rPr>
          <w:rFonts w:hint="eastAsia"/>
        </w:rPr>
        <w:br/>
      </w:r>
      <w:r>
        <w:rPr>
          <w:rFonts w:hint="eastAsia"/>
        </w:rPr>
        <w:t>　　6.2 内折U型袋行业发展分析---厂商壁垒</w:t>
      </w:r>
      <w:r>
        <w:rPr>
          <w:rFonts w:hint="eastAsia"/>
        </w:rPr>
        <w:br/>
      </w:r>
      <w:r>
        <w:rPr>
          <w:rFonts w:hint="eastAsia"/>
        </w:rPr>
        <w:t>　　6.3 内折U型袋行业发展分析---驱动因素</w:t>
      </w:r>
      <w:r>
        <w:rPr>
          <w:rFonts w:hint="eastAsia"/>
        </w:rPr>
        <w:br/>
      </w:r>
      <w:r>
        <w:rPr>
          <w:rFonts w:hint="eastAsia"/>
        </w:rPr>
        <w:t>　　6.4 内折U型袋行业发展分析---制约因素</w:t>
      </w:r>
      <w:r>
        <w:rPr>
          <w:rFonts w:hint="eastAsia"/>
        </w:rPr>
        <w:br/>
      </w:r>
      <w:r>
        <w:rPr>
          <w:rFonts w:hint="eastAsia"/>
        </w:rPr>
        <w:t>　　6.5 内折U型袋中国企业SWOT分析</w:t>
      </w:r>
      <w:r>
        <w:rPr>
          <w:rFonts w:hint="eastAsia"/>
        </w:rPr>
        <w:br/>
      </w:r>
      <w:r>
        <w:rPr>
          <w:rFonts w:hint="eastAsia"/>
        </w:rPr>
        <w:t>　　6.6 内折U型袋行业发展分析---行业政策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内折U型袋行业产业链简介</w:t>
      </w:r>
      <w:r>
        <w:rPr>
          <w:rFonts w:hint="eastAsia"/>
        </w:rPr>
        <w:br/>
      </w:r>
      <w:r>
        <w:rPr>
          <w:rFonts w:hint="eastAsia"/>
        </w:rPr>
        <w:t>　　7.2 内折U型袋产业链分析-上游</w:t>
      </w:r>
      <w:r>
        <w:rPr>
          <w:rFonts w:hint="eastAsia"/>
        </w:rPr>
        <w:br/>
      </w:r>
      <w:r>
        <w:rPr>
          <w:rFonts w:hint="eastAsia"/>
        </w:rPr>
        <w:t>　　7.3 内折U型袋产业链分析-中游</w:t>
      </w:r>
      <w:r>
        <w:rPr>
          <w:rFonts w:hint="eastAsia"/>
        </w:rPr>
        <w:br/>
      </w:r>
      <w:r>
        <w:rPr>
          <w:rFonts w:hint="eastAsia"/>
        </w:rPr>
        <w:t>　　7.4 内折U型袋产业链分析-下游</w:t>
      </w:r>
      <w:r>
        <w:rPr>
          <w:rFonts w:hint="eastAsia"/>
        </w:rPr>
        <w:br/>
      </w:r>
      <w:r>
        <w:rPr>
          <w:rFonts w:hint="eastAsia"/>
        </w:rPr>
        <w:t>　　7.5 内折U型袋行业采购模式</w:t>
      </w:r>
      <w:r>
        <w:rPr>
          <w:rFonts w:hint="eastAsia"/>
        </w:rPr>
        <w:br/>
      </w:r>
      <w:r>
        <w:rPr>
          <w:rFonts w:hint="eastAsia"/>
        </w:rPr>
        <w:t>　　7.6 内折U型袋行业生产模式</w:t>
      </w:r>
      <w:r>
        <w:rPr>
          <w:rFonts w:hint="eastAsia"/>
        </w:rPr>
        <w:br/>
      </w:r>
      <w:r>
        <w:rPr>
          <w:rFonts w:hint="eastAsia"/>
        </w:rPr>
        <w:t>　　7.7 内折U型袋行业销售模式及销售渠道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中国本土内折U型袋产能、产量分析</w:t>
      </w:r>
      <w:r>
        <w:rPr>
          <w:rFonts w:hint="eastAsia"/>
        </w:rPr>
        <w:br/>
      </w:r>
      <w:r>
        <w:rPr>
          <w:rFonts w:hint="eastAsia"/>
        </w:rPr>
        <w:t>　　8.1 中国内折U型袋供需现状及预测（2021-2032）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中国内折U型袋产能、产量、产能利用率及发展趋势（2021-2032）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中国内折U型袋产量、市场需求量及发展趋势（2021-2032）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中国内折U型袋进出口分析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中国市场内折U型袋主要进口来源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中国市场内折U型袋主要出口目的地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不同产品类型内折U型袋市场规模2021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不同应用内折U型袋市场规模2021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中国市场主要厂商内折U型袋销量（2021-2026）&amp;（千枚）</w:t>
      </w:r>
      <w:r>
        <w:rPr>
          <w:rFonts w:hint="eastAsia"/>
        </w:rPr>
        <w:br/>
      </w:r>
      <w:r>
        <w:rPr>
          <w:rFonts w:hint="eastAsia"/>
        </w:rPr>
        <w:t>　　表 4： 中国市场主要厂商内折U型袋销量市场份额（2021-2026）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中国市场主要厂商内折U型袋收入（2021-2026）&amp;（万元）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中国市场主要厂商内折U型袋收入份额（2021-2026）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2025年中国主要生产商内折U型袋收入排名（万元）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中国市场主要厂商内折U型袋价格（2021-2026）&amp;（US$/Unit）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中国市场主要厂商内折U型袋总部及产地分布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中国市场主要厂商成立时间及内折U型袋商业化日期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中国市场主要厂商内折U型袋产品类型及应用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2025年中国市场内折U型袋主要厂商市场地位（第一梯队、第二梯队和第三梯队）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内折U型袋市场投资、并购等现状分析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内折U型袋生产基地、总部、竞争对手及市场地位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内折U型袋销量（千枚）、收入（万元）、价格（US$/Unit）及毛利率（2021-2026）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内折U型袋生产基地、总部、竞争对手及市场地位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内折U型袋销量（千枚）、收入（万元）、价格（US$/Unit）及毛利率（2021-2026）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内折U型袋生产基地、总部、竞争对手及市场地位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内折U型袋销量（千枚）、收入（万元）、价格（US$/Unit）及毛利率（2021-2026）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内折U型袋生产基地、总部、竞争对手及市场地位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内折U型袋销量（千枚）、收入（万元）、价格（US$/Unit）及毛利率（2021-2026）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内折U型袋生产基地、总部、竞争对手及市场地位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内折U型袋销量（千枚）、收入（万元）、价格（US$/Unit）及毛利率（2021-2026）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内折U型袋生产基地、总部、竞争对手及市场地位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内折U型袋销量（千枚）、收入（万元）、价格（US$/Unit）及毛利率（2021-2026）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内折U型袋生产基地、总部、竞争对手及市场地位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内折U型袋销量（千枚）、收入（万元）、价格（US$/Unit）及毛利率（2021-2026）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内折U型袋生产基地、总部、竞争对手及市场地位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内折U型袋销量（千枚）、收入（万元）、价格（US$/Unit）及毛利率（2021-2026）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中国市场不同产品类型内折U型袋销量（2021-2026）&amp;（千枚）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中国市场不同产品类型内折U型袋销量市场份额（2021-2026）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中国市场不同产品类型内折U型袋销量预测（2027-2032）&amp;（千枚）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中国市场不同产品类型内折U型袋销量市场份额预测（2027-2032）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中国市场不同产品类型内折U型袋规模（2021-2026）&amp;（万元）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中国市场不同产品类型内折U型袋规模市场份额（2021-2026）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中国市场不同产品类型内折U型袋规模预测（2027-2032）&amp;（万元）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中国市场不同产品类型内折U型袋规模市场份额预测（2027-2032）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中国市场不同应用内折U型袋销量（2021-2026）&amp;（千枚）</w:t>
      </w:r>
      <w:r>
        <w:rPr>
          <w:rFonts w:hint="eastAsia"/>
        </w:rPr>
        <w:br/>
      </w:r>
      <w:r>
        <w:rPr>
          <w:rFonts w:hint="eastAsia"/>
        </w:rPr>
        <w:t>　　表 63： 中国市场不同应用内折U型袋销量市场份额（2021-2026）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中国市场不同应用内折U型袋销量预测（2027-2032）&amp;（千枚）</w:t>
      </w:r>
      <w:r>
        <w:rPr>
          <w:rFonts w:hint="eastAsia"/>
        </w:rPr>
        <w:br/>
      </w:r>
      <w:r>
        <w:rPr>
          <w:rFonts w:hint="eastAsia"/>
        </w:rPr>
        <w:t>　　表 65： 中国市场不同应用内折U型袋销量市场份额预测（2027-2032）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中国市场不同应用内折U型袋规模（2021-2026）&amp;（万元）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中国市场不同应用内折U型袋规模市场份额（2021-2026）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中国市场不同应用内折U型袋规模预测（2027-2032）&amp;（万元）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中国市场不同应用内折U型袋规模市场份额预测（2027-2032）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内折U型袋行业发展分析---发展趋势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内折U型袋行业发展分析---厂商壁垒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内折U型袋行业发展分析---驱动因素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内折U型袋行业发展分析---制约因素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内折U型袋行业相关重点政策一览</w:t>
      </w:r>
      <w:r>
        <w:rPr>
          <w:rFonts w:hint="eastAsia"/>
        </w:rPr>
        <w:br/>
      </w:r>
      <w:r>
        <w:rPr>
          <w:rFonts w:hint="eastAsia"/>
        </w:rPr>
        <w:t>　　表 75： 内折U型袋行业供应链分析</w:t>
      </w:r>
      <w:r>
        <w:rPr>
          <w:rFonts w:hint="eastAsia"/>
        </w:rPr>
        <w:br/>
      </w:r>
      <w:r>
        <w:rPr>
          <w:rFonts w:hint="eastAsia"/>
        </w:rPr>
        <w:t>　　表 76： 内折U型袋上游原料供应商</w:t>
      </w:r>
      <w:r>
        <w:rPr>
          <w:rFonts w:hint="eastAsia"/>
        </w:rPr>
        <w:br/>
      </w:r>
      <w:r>
        <w:rPr>
          <w:rFonts w:hint="eastAsia"/>
        </w:rPr>
        <w:t>　　表 77： 内折U型袋行业主要下游客户</w:t>
      </w:r>
      <w:r>
        <w:rPr>
          <w:rFonts w:hint="eastAsia"/>
        </w:rPr>
        <w:br/>
      </w:r>
      <w:r>
        <w:rPr>
          <w:rFonts w:hint="eastAsia"/>
        </w:rPr>
        <w:t>　　表 78： 内折U型袋典型经销商</w:t>
      </w:r>
      <w:r>
        <w:rPr>
          <w:rFonts w:hint="eastAsia"/>
        </w:rPr>
        <w:br/>
      </w:r>
      <w:r>
        <w:rPr>
          <w:rFonts w:hint="eastAsia"/>
        </w:rPr>
        <w:t>　　表 79： 中国内折U型袋产量、销量、进口量及出口量（2021-2026）&amp;（千枚）</w:t>
      </w:r>
      <w:r>
        <w:rPr>
          <w:rFonts w:hint="eastAsia"/>
        </w:rPr>
        <w:br/>
      </w:r>
      <w:r>
        <w:rPr>
          <w:rFonts w:hint="eastAsia"/>
        </w:rPr>
        <w:t>　　表 80： 中国内折U型袋产量、销量、进口量及出口量预测（2027-2032）&amp;（千枚）</w:t>
      </w:r>
      <w:r>
        <w:rPr>
          <w:rFonts w:hint="eastAsia"/>
        </w:rPr>
        <w:br/>
      </w:r>
      <w:r>
        <w:rPr>
          <w:rFonts w:hint="eastAsia"/>
        </w:rPr>
        <w:t>　　表 81： 中国市场内折U型袋主要进口来源</w:t>
      </w:r>
      <w:r>
        <w:rPr>
          <w:rFonts w:hint="eastAsia"/>
        </w:rPr>
        <w:br/>
      </w:r>
      <w:r>
        <w:rPr>
          <w:rFonts w:hint="eastAsia"/>
        </w:rPr>
        <w:t>　　表 82： 中国市场内折U型袋主要出口目的地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内折U型袋产品图片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中国不同产品类型内折U型袋市场规模市场份额2025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纯浆纸内折U型袋产品图片</w:t>
      </w:r>
      <w:r>
        <w:rPr>
          <w:rFonts w:hint="eastAsia"/>
        </w:rPr>
        <w:br/>
      </w:r>
      <w:r>
        <w:rPr>
          <w:rFonts w:hint="eastAsia"/>
        </w:rPr>
        <w:t>　　图 4： 再生纸内折U型袋产品图片</w:t>
      </w:r>
      <w:r>
        <w:rPr>
          <w:rFonts w:hint="eastAsia"/>
        </w:rPr>
        <w:br/>
      </w:r>
      <w:r>
        <w:rPr>
          <w:rFonts w:hint="eastAsia"/>
        </w:rPr>
        <w:t>　　图 5： 涂布纸内折U型袋产品图片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中国不同应用内折U型袋市场份额2025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私人用途</w:t>
      </w:r>
      <w:r>
        <w:rPr>
          <w:rFonts w:hint="eastAsia"/>
        </w:rPr>
        <w:br/>
      </w:r>
      <w:r>
        <w:rPr>
          <w:rFonts w:hint="eastAsia"/>
        </w:rPr>
        <w:t>　　图 10： 中国市场内折U型袋市场规模，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中国市场内折U型袋收入及增长率（2021-2032）&amp;（万元）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中国市场内折U型袋销量及增长率（2021-2032）&amp;（千枚）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2025年中国市场主要厂商内折U型袋销量市场份额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2025年中国市场主要厂商内折U型袋收入市场份额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2025年中国市场前五大厂商内折U型袋市场份额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2025年中国市场内折U型袋第一梯队、第二梯队和第三梯队厂商（品牌）及市场份额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中国市场不同产品类型内折U型袋价格走势（2021-2032）&amp;（US$/Unit）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中国市场不同应用内折U型袋价格走势（2021-2032）&amp;（US$/Unit）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内折U型袋中国企业SWOT分析</w:t>
      </w:r>
      <w:r>
        <w:rPr>
          <w:rFonts w:hint="eastAsia"/>
        </w:rPr>
        <w:br/>
      </w:r>
      <w:r>
        <w:rPr>
          <w:rFonts w:hint="eastAsia"/>
        </w:rPr>
        <w:t>　　图 20： 内折U型袋产业链</w:t>
      </w:r>
      <w:r>
        <w:rPr>
          <w:rFonts w:hint="eastAsia"/>
        </w:rPr>
        <w:br/>
      </w:r>
      <w:r>
        <w:rPr>
          <w:rFonts w:hint="eastAsia"/>
        </w:rPr>
        <w:t>　　图 21： 内折U型袋行业采购模式分析</w:t>
      </w:r>
      <w:r>
        <w:rPr>
          <w:rFonts w:hint="eastAsia"/>
        </w:rPr>
        <w:br/>
      </w:r>
      <w:r>
        <w:rPr>
          <w:rFonts w:hint="eastAsia"/>
        </w:rPr>
        <w:t>　　图 22： 内折U型袋行业生产模式分析</w:t>
      </w:r>
      <w:r>
        <w:rPr>
          <w:rFonts w:hint="eastAsia"/>
        </w:rPr>
        <w:br/>
      </w:r>
      <w:r>
        <w:rPr>
          <w:rFonts w:hint="eastAsia"/>
        </w:rPr>
        <w:t>　　图 23： 内折U型袋行业销售模式分析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中国内折U型袋产能、产量、产能利用率及发展趋势（2021-2032）&amp;（千枚）</w:t>
      </w:r>
      <w:r>
        <w:rPr>
          <w:rFonts w:hint="eastAsia"/>
        </w:rPr>
        <w:br/>
      </w:r>
      <w:r>
        <w:rPr>
          <w:rFonts w:hint="eastAsia"/>
        </w:rPr>
        <w:t>　　图 25： 中国内折U型袋产量、市场需求量及发展趋势（2021-2032）&amp;（千枚）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ad90e94a94f38" w:history="1">
        <w:r>
          <w:rPr>
            <w:rStyle w:val="Hyperlink"/>
          </w:rPr>
          <w:t>2026-2032年中国内折U型袋行业现状与市场前景报告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ad90e94a94f38" w:history="1">
        <w:r>
          <w:rPr>
            <w:rStyle w:val="Hyperlink"/>
          </w:rPr>
          <w:t>https://www.20087.com/1/95/NeiZheUXingDaiShiChangXianZhuangHeQianJing.html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热点：手工折纸袋、u型包装、小袋子自封袋怎么折、袋子的折法 简单、用密封袋折袋子、如何折面袋线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06fc55d674f0d" w:history="1">
      <w:r>
        <w:rPr>
          <w:rStyle w:val="Hyperlink"/>
        </w:rPr>
        <w:t>2026-2032年中国内折U型袋行业现状与市场前景报告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NeiZheUXingDaiShiChangXianZhuangHeQianJing.html" TargetMode="External" Id="Rf51ad90e94a9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NeiZheUXingDaiShiChangXianZhuangHeQianJing.html" TargetMode="External" Id="R03206fc55d67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2026-02-04T03:58:00Z</dcterms:created>
  <dcterms:modified xsi:type="dcterms:W3CDTF">2026-02-04T04:58:00Z</dcterms:modified>
  <dc:subject>2026-2032年中国内折U型袋行业现状与市场前景报告</dc:subject>
  <dc:title>2026-2032年中国内折U型袋行业现状与市场前景报告</dc:title>
  <cp:keywords>2026-2032年中国内折U型袋行业现状与市场前景报告</cp:keywords>
  <dc:description>2026-2032年中国内折U型袋行业现状与市场前景报告</dc:description>
</cp:coreProperties>
</file>