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3b7c0fdba472a" w:history="1">
              <w:r>
                <w:rPr>
                  <w:rStyle w:val="Hyperlink"/>
                </w:rPr>
                <w:t>2026-2032年中国包装用牛皮纸市场现状及前景趋势预测报告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3b7c0fdba472a" w:history="1">
              <w:r>
                <w:rPr>
                  <w:rStyle w:val="Hyperlink"/>
                </w:rPr>
                <w:t>2026-2032年中国包装用牛皮纸市场现状及前景趋势预测报告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3b7c0fdba472a" w:history="1">
                <w:r>
                  <w:rPr>
                    <w:rStyle w:val="Hyperlink"/>
                  </w:rPr>
                  <w:t>https://www.20087.com/1/85/BaoZhuangYongNiuPiZhiHangYeQianJingFenXi.html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牛皮纸是一种利用硫酸盐木浆或甘蔗渣、碎木、稻草等再生纤维制成的可持续、高强度且柔韧轻质的包装用纸材。凭借优异的耐破度、抗撕裂性以及良好的印刷适应性，包装用牛皮纸被广泛应用于瓦楞纸箱、工业包装袋、食品杂货袋及信封等领域。随着全球环保意识的觉醒与“以纸代塑”浪潮的推进，包装用牛皮纸在食品饮料、建筑建材、化妆品及个人护理等终端行业的需求持续攀升。瓦楞纸箱作为牛皮纸最大的应用形式，凭借易于搬运、可重复使用及可回收再生的特性，成为物流与货运代理行业的首选。同时，城市化进程加快带来的快餐外卖销量激增，也进一步刺激了具备耐温、耐水特性的牛皮纸包装在餐饮领域的渗透。</w:t>
      </w:r>
      <w:r>
        <w:rPr>
          <w:rFonts w:hint="eastAsia"/>
        </w:rPr>
        <w:br/>
      </w:r>
      <w:r>
        <w:rPr>
          <w:rFonts w:hint="eastAsia"/>
        </w:rPr>
        <w:t>　　未来，包装用牛皮纸将向功能性深度改性、全链路绿色循环及多元化应用场景拓展方向演进。市场调研网指出，为了应对复杂多变的包装需求，通过施胶、涂布及纳米复合等技术赋予牛皮纸更强的阻隔性（如防油、防水、阻氧）将成为研发重点，使其能够直接替代部分塑料与金属包装，应用于更多对密封性要求严苛的领域。在循环经济理念的指导下，从原材料采购（如FSC认证森林资源）、生产过程低碳化到废弃后的高效生物降解，全生命周期的绿色属性将成为牛皮纸包装的核心竞争力。此外，随着电商物流与新零售模式的创新，具备智能标签集成、易撕拉结构设计及个性化精美印刷的牛皮纸包装将逐步普及，在保护商品的同时，成为品牌传递环保理念与提升用户体验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83b7c0fdba472a" w:history="1">
        <w:r>
          <w:rPr>
            <w:rStyle w:val="Hyperlink"/>
          </w:rPr>
          <w:t>2026-2032年中国包装用牛皮纸市场现状及前景趋势预测报告</w:t>
        </w:r>
      </w:hyperlink>
      <w:r>
        <w:rPr>
          <w:rFonts w:hint="eastAsia"/>
        </w:rPr>
        <w:t>》，2025年包装用牛皮纸行业市场规模达 亿元，预计2032年市场规模将达 亿元，期间年均复合增长率（CAGR）达 %。报告系统梳理了包装用牛皮纸产业链的整体结构，详细解读了包装用牛皮纸市场规模、需求动态及价格波动的影响因素。报告基于包装用牛皮纸行业现状，结合技术发展与应用趋势，对包装用牛皮纸市场前景和未来发展方向进行了预测。同时，报告重点分析了行业重点企业的竞争策略、市场集中度及品牌表现，并对包装用牛皮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包装用牛皮纸市场概述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按照不同产品类型，包装用牛皮纸主要可以分为如下几个类别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中国不同产品类型包装用牛皮纸增长趋势2021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漂白牛皮纸</w:t>
      </w:r>
      <w:r>
        <w:rPr>
          <w:rFonts w:hint="eastAsia"/>
        </w:rPr>
        <w:br/>
      </w:r>
      <w:r>
        <w:rPr>
          <w:rFonts w:hint="eastAsia"/>
        </w:rPr>
        <w:t>　　　　1.2.3 天然牛皮纸</w:t>
      </w:r>
      <w:r>
        <w:rPr>
          <w:rFonts w:hint="eastAsia"/>
        </w:rPr>
        <w:br/>
      </w:r>
      <w:r>
        <w:rPr>
          <w:rFonts w:hint="eastAsia"/>
        </w:rPr>
        <w:t>　　1.3 按照不同定量范围，包装用牛皮纸主要可以分为如下几个类别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中国不同定量范围包装用牛皮纸增长趋势2021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低定量牛皮纸（&lt;40 g/m2）</w:t>
      </w:r>
      <w:r>
        <w:rPr>
          <w:rFonts w:hint="eastAsia"/>
        </w:rPr>
        <w:br/>
      </w:r>
      <w:r>
        <w:rPr>
          <w:rFonts w:hint="eastAsia"/>
        </w:rPr>
        <w:t>　　　　1.3.3 中定量牛皮纸（40–80 g/m2）</w:t>
      </w:r>
      <w:r>
        <w:rPr>
          <w:rFonts w:hint="eastAsia"/>
        </w:rPr>
        <w:br/>
      </w:r>
      <w:r>
        <w:rPr>
          <w:rFonts w:hint="eastAsia"/>
        </w:rPr>
        <w:t>　　　　1.3.4 高定量牛皮纸（&gt;80 g/m2）</w:t>
      </w:r>
      <w:r>
        <w:rPr>
          <w:rFonts w:hint="eastAsia"/>
        </w:rPr>
        <w:br/>
      </w:r>
      <w:r>
        <w:rPr>
          <w:rFonts w:hint="eastAsia"/>
        </w:rPr>
        <w:t>　　1.4 从不同应用，包装用牛皮纸主要包括如下几个方面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中国不同应用包装用牛皮纸增长趋势2021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工业包装</w:t>
      </w:r>
      <w:r>
        <w:rPr>
          <w:rFonts w:hint="eastAsia"/>
        </w:rPr>
        <w:br/>
      </w:r>
      <w:r>
        <w:rPr>
          <w:rFonts w:hint="eastAsia"/>
        </w:rPr>
        <w:t>　　　　1.4.3 食品包装</w:t>
      </w:r>
      <w:r>
        <w:rPr>
          <w:rFonts w:hint="eastAsia"/>
        </w:rPr>
        <w:br/>
      </w:r>
      <w:r>
        <w:rPr>
          <w:rFonts w:hint="eastAsia"/>
        </w:rPr>
        <w:t>　　　　1.4.4 消费品包装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中国包装用牛皮纸发展现状及未来趋势（2021-2032）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中国市场包装用牛皮纸收入及增长率（2021-2032）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中国市场包装用牛皮纸销量及增长率（2021-2032）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中国市场主要包装用牛皮纸厂商分析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中国市场主要厂商包装用牛皮纸销量及市场占有率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中国市场主要厂商包装用牛皮纸销量（2021-2026）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中国市场主要厂商包装用牛皮纸收入及市场占有率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中国市场主要厂商包装用牛皮纸收入（2021-2026）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中国市场主要厂商包装用牛皮纸收入市场份额（2021-2026）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2025年中国市场主要厂商包装用牛皮纸收入排名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中国市场主要厂商包装用牛皮纸价格（2021-2026）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中国市场主要厂商包装用牛皮纸总部及产地分布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中国市场主要厂商成立时间及包装用牛皮纸商业化日期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中国市场主要厂商包装用牛皮纸产品类型及应用</w:t>
      </w:r>
      <w:r>
        <w:rPr>
          <w:rFonts w:hint="eastAsia"/>
        </w:rPr>
        <w:br/>
      </w:r>
      <w:r>
        <w:rPr>
          <w:rFonts w:hint="eastAsia"/>
        </w:rPr>
        <w:t>　　2.7 包装用牛皮纸行业集中度、竞争程度分析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包装用牛皮纸行业集中度分析：2025年中国Top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中国市场包装用牛皮纸第一梯队、第二梯队和第三梯队厂商（品牌）及2025年市场份额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不同产品类型包装用牛皮纸分析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中国市场不同产品类型包装用牛皮纸销量（2021-2032）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中国市场不同产品类型包装用牛皮纸销量预测（2027-2032）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中国市场不同产品类型包装用牛皮纸规模（2021-2032）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中国市场不同产品类型包装用牛皮纸规模及市场份额（2021-2026）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中国市场不同产品类型包装用牛皮纸规模预测（2027-2032）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中国市场不同产品类型包装用牛皮纸价格走势（2021-2032）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不同应用包装用牛皮纸分析</w:t>
      </w:r>
      <w:r>
        <w:rPr>
          <w:rFonts w:hint="eastAsia"/>
        </w:rPr>
        <w:br/>
      </w:r>
      <w:r>
        <w:rPr>
          <w:rFonts w:hint="eastAsia"/>
        </w:rPr>
        <w:t>　　5.1 中国市场不同应用包装用牛皮纸销量（2021-2032）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中国市场不同应用包装用牛皮纸销量预测（2027-2032）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中国市场不同应用包装用牛皮纸规模（2021-2032）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中国市场不同应用包装用牛皮纸规模及市场份额（2021-2026）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中国市场不同应用包装用牛皮纸规模预测（2027-2032）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中国市场不同应用包装用牛皮纸价格走势（2021-2032）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包装用牛皮纸行业发展分析---发展趋势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包装用牛皮纸行业发展分析---厂商壁垒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包装用牛皮纸行业发展分析---驱动因素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包装用牛皮纸行业发展分析---制约因素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包装用牛皮纸中国企业SWOT分析</w:t>
      </w:r>
      <w:r>
        <w:rPr>
          <w:rFonts w:hint="eastAsia"/>
        </w:rPr>
        <w:br/>
      </w:r>
      <w:r>
        <w:rPr>
          <w:rFonts w:hint="eastAsia"/>
        </w:rPr>
        <w:t>　　6.6 包装用牛皮纸行业发展分析---行业政策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包装用牛皮纸行业产业链简介</w:t>
      </w:r>
      <w:r>
        <w:rPr>
          <w:rFonts w:hint="eastAsia"/>
        </w:rPr>
        <w:br/>
      </w:r>
      <w:r>
        <w:rPr>
          <w:rFonts w:hint="eastAsia"/>
        </w:rPr>
        <w:t>　　7.2 包装用牛皮纸产业链分析-上游</w:t>
      </w:r>
      <w:r>
        <w:rPr>
          <w:rFonts w:hint="eastAsia"/>
        </w:rPr>
        <w:br/>
      </w:r>
      <w:r>
        <w:rPr>
          <w:rFonts w:hint="eastAsia"/>
        </w:rPr>
        <w:t>　　7.3 包装用牛皮纸产业链分析-中游</w:t>
      </w:r>
      <w:r>
        <w:rPr>
          <w:rFonts w:hint="eastAsia"/>
        </w:rPr>
        <w:br/>
      </w:r>
      <w:r>
        <w:rPr>
          <w:rFonts w:hint="eastAsia"/>
        </w:rPr>
        <w:t>　　7.4 包装用牛皮纸产业链分析-下游</w:t>
      </w:r>
      <w:r>
        <w:rPr>
          <w:rFonts w:hint="eastAsia"/>
        </w:rPr>
        <w:br/>
      </w:r>
      <w:r>
        <w:rPr>
          <w:rFonts w:hint="eastAsia"/>
        </w:rPr>
        <w:t>　　7.5 包装用牛皮纸行业采购模式</w:t>
      </w:r>
      <w:r>
        <w:rPr>
          <w:rFonts w:hint="eastAsia"/>
        </w:rPr>
        <w:br/>
      </w:r>
      <w:r>
        <w:rPr>
          <w:rFonts w:hint="eastAsia"/>
        </w:rPr>
        <w:t>　　7.6 包装用牛皮纸行业生产模式</w:t>
      </w:r>
      <w:r>
        <w:rPr>
          <w:rFonts w:hint="eastAsia"/>
        </w:rPr>
        <w:br/>
      </w:r>
      <w:r>
        <w:rPr>
          <w:rFonts w:hint="eastAsia"/>
        </w:rPr>
        <w:t>　　7.7 包装用牛皮纸行业销售模式及销售渠道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中国本土包装用牛皮纸产能、产量分析</w:t>
      </w:r>
      <w:r>
        <w:rPr>
          <w:rFonts w:hint="eastAsia"/>
        </w:rPr>
        <w:br/>
      </w:r>
      <w:r>
        <w:rPr>
          <w:rFonts w:hint="eastAsia"/>
        </w:rPr>
        <w:t>　　8.1 中国包装用牛皮纸供需现状及预测（2021-2032）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中国包装用牛皮纸产能、产量、产能利用率及发展趋势（2021-2032）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中国包装用牛皮纸产量、市场需求量及发展趋势（2021-2032）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中国包装用牛皮纸进出口分析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中国市场包装用牛皮纸主要进口来源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中国市场包装用牛皮纸主要出口目的地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不同定量范围包装用牛皮纸市场规模2021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不同应用包装用牛皮纸市场规模2021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中国市场主要厂商包装用牛皮纸收入（2021-2026）&amp;（万元）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中国市场主要厂商包装用牛皮纸收入份额（2021-2026）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2025年中国主要生产商包装用牛皮纸收入排名（万元）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中国市场主要厂商包装用牛皮纸价格（2021-2026）&amp;（元/吨）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中国市场主要厂商包装用牛皮纸总部及产地分布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中国市场主要厂商成立时间及包装用牛皮纸商业化日期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中国市场主要厂商包装用牛皮纸产品类型及应用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2025年中国市场包装用牛皮纸主要厂商市场地位（第一梯队、第二梯队和第三梯队）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包装用牛皮纸市场投资、并购等现状分析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包装用牛皮纸生产基地、总部、竞争对手及市场地位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中国市场不同产品类型包装用牛皮纸销量（2021-2026）&amp;（千吨）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中国市场不同产品类型包装用牛皮纸销量市场份额（2021-2026）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中国市场不同产品类型包装用牛皮纸销量预测（2027-2032）&amp;（千吨）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中国市场不同产品类型包装用牛皮纸销量市场份额预测（2027-2032）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中国市场不同产品类型包装用牛皮纸规模（2021-2026）&amp;（万元）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中国市场不同产品类型包装用牛皮纸规模市场份额（2021-2026）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中国市场不同产品类型包装用牛皮纸规模预测（2027-2032）&amp;（万元）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中国市场不同产品类型包装用牛皮纸规模市场份额预测（2027-2032）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中国市场不同应用包装用牛皮纸销量（2021-2026）&amp;（千吨）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中国市场不同应用包装用牛皮纸销量市场份额（2021-2026）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中国市场不同应用包装用牛皮纸销量预测（2027-2032）&amp;（千吨）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中国市场不同应用包装用牛皮纸销量市场份额预测（2027-2032）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中国市场不同应用包装用牛皮纸规模（2021-2026）&amp;（万元）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中国市场不同应用包装用牛皮纸规模市场份额（2021-2026）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中国市场不同应用包装用牛皮纸规模预测（2027-2032）&amp;（万元）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中国市场不同应用包装用牛皮纸规模市场份额预测（2027-2032）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包装用牛皮纸行业发展分析---发展趋势</w:t>
      </w:r>
      <w:r>
        <w:rPr>
          <w:rFonts w:hint="eastAsia"/>
        </w:rPr>
        <w:br/>
      </w:r>
      <w:r>
        <w:rPr>
          <w:rFonts w:hint="eastAsia"/>
        </w:rPr>
        <w:t>　　表 182： 包装用牛皮纸行业发展分析---厂商壁垒</w:t>
      </w:r>
      <w:r>
        <w:rPr>
          <w:rFonts w:hint="eastAsia"/>
        </w:rPr>
        <w:br/>
      </w:r>
      <w:r>
        <w:rPr>
          <w:rFonts w:hint="eastAsia"/>
        </w:rPr>
        <w:t>　　表 183： 包装用牛皮纸行业发展分析---驱动因素</w:t>
      </w:r>
      <w:r>
        <w:rPr>
          <w:rFonts w:hint="eastAsia"/>
        </w:rPr>
        <w:br/>
      </w:r>
      <w:r>
        <w:rPr>
          <w:rFonts w:hint="eastAsia"/>
        </w:rPr>
        <w:t>　　表 184： 包装用牛皮纸行业发展分析---制约因素</w:t>
      </w:r>
      <w:r>
        <w:rPr>
          <w:rFonts w:hint="eastAsia"/>
        </w:rPr>
        <w:br/>
      </w:r>
      <w:r>
        <w:rPr>
          <w:rFonts w:hint="eastAsia"/>
        </w:rPr>
        <w:t>　　表 185： 包装用牛皮纸行业相关重点政策一览</w:t>
      </w:r>
      <w:r>
        <w:rPr>
          <w:rFonts w:hint="eastAsia"/>
        </w:rPr>
        <w:br/>
      </w:r>
      <w:r>
        <w:rPr>
          <w:rFonts w:hint="eastAsia"/>
        </w:rPr>
        <w:t>　　表 186： 包装用牛皮纸行业供应链分析</w:t>
      </w:r>
      <w:r>
        <w:rPr>
          <w:rFonts w:hint="eastAsia"/>
        </w:rPr>
        <w:br/>
      </w:r>
      <w:r>
        <w:rPr>
          <w:rFonts w:hint="eastAsia"/>
        </w:rPr>
        <w:t>　　表 187： 包装用牛皮纸上游原料供应商</w:t>
      </w:r>
      <w:r>
        <w:rPr>
          <w:rFonts w:hint="eastAsia"/>
        </w:rPr>
        <w:br/>
      </w:r>
      <w:r>
        <w:rPr>
          <w:rFonts w:hint="eastAsia"/>
        </w:rPr>
        <w:t>　　表 188： 包装用牛皮纸行业主要下游客户</w:t>
      </w:r>
      <w:r>
        <w:rPr>
          <w:rFonts w:hint="eastAsia"/>
        </w:rPr>
        <w:br/>
      </w:r>
      <w:r>
        <w:rPr>
          <w:rFonts w:hint="eastAsia"/>
        </w:rPr>
        <w:t>　　表 189： 包装用牛皮纸典型经销商</w:t>
      </w:r>
      <w:r>
        <w:rPr>
          <w:rFonts w:hint="eastAsia"/>
        </w:rPr>
        <w:br/>
      </w:r>
      <w:r>
        <w:rPr>
          <w:rFonts w:hint="eastAsia"/>
        </w:rPr>
        <w:t>　　表 190： 中国包装用牛皮纸产量、销量、进口量及出口量（2021-2026）&amp;（千吨）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191： 中国包装用牛皮纸产量、销量、进口量及出口量预测（2027-2032）&amp;（千吨）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中国市场包装用牛皮纸主要进口来源</w:t>
      </w:r>
      <w:r>
        <w:rPr>
          <w:rFonts w:hint="eastAsia"/>
        </w:rPr>
        <w:br/>
      </w:r>
      <w:r>
        <w:rPr>
          <w:rFonts w:hint="eastAsia"/>
        </w:rPr>
        <w:t>　　表 193： 中国市场包装用牛皮纸主要出口目的地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包装用牛皮纸产品图片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中国不同产品类型包装用牛皮纸市场规模市场份额2025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漂白牛皮纸产品图片</w:t>
      </w:r>
      <w:r>
        <w:rPr>
          <w:rFonts w:hint="eastAsia"/>
        </w:rPr>
        <w:br/>
      </w:r>
      <w:r>
        <w:rPr>
          <w:rFonts w:hint="eastAsia"/>
        </w:rPr>
        <w:t>　　图 4： 天然牛皮纸产品图片</w:t>
      </w:r>
      <w:r>
        <w:rPr>
          <w:rFonts w:hint="eastAsia"/>
        </w:rPr>
        <w:br/>
      </w:r>
      <w:r>
        <w:rPr>
          <w:rFonts w:hint="eastAsia"/>
        </w:rPr>
        <w:t>　　图 5： 中国不同定量范围包装用牛皮纸市场规模市场份额2025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低定量牛皮纸（&lt;40 g/m2）产品图片</w:t>
      </w:r>
      <w:r>
        <w:rPr>
          <w:rFonts w:hint="eastAsia"/>
        </w:rPr>
        <w:br/>
      </w:r>
      <w:r>
        <w:rPr>
          <w:rFonts w:hint="eastAsia"/>
        </w:rPr>
        <w:t>　　图 7： 中定量牛皮纸（40–80 g/m2）产品图片</w:t>
      </w:r>
      <w:r>
        <w:rPr>
          <w:rFonts w:hint="eastAsia"/>
        </w:rPr>
        <w:br/>
      </w:r>
      <w:r>
        <w:rPr>
          <w:rFonts w:hint="eastAsia"/>
        </w:rPr>
        <w:t>　　图 8： 高定量牛皮纸（&gt;80 g/m2）产品图片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中国不同应用包装用牛皮纸市场份额2025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工业包装</w:t>
      </w:r>
      <w:r>
        <w:rPr>
          <w:rFonts w:hint="eastAsia"/>
        </w:rPr>
        <w:br/>
      </w:r>
      <w:r>
        <w:rPr>
          <w:rFonts w:hint="eastAsia"/>
        </w:rPr>
        <w:t>　　图 11： 食品包装</w:t>
      </w:r>
      <w:r>
        <w:rPr>
          <w:rFonts w:hint="eastAsia"/>
        </w:rPr>
        <w:br/>
      </w:r>
      <w:r>
        <w:rPr>
          <w:rFonts w:hint="eastAsia"/>
        </w:rPr>
        <w:t>　　图 12： 消费品包装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中国市场包装用牛皮纸市场规模，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中国市场包装用牛皮纸收入及增长率（2021-2032）&amp;（万元）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中国市场包装用牛皮纸销量及增长率（2021-2032）&amp;（千吨）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2025年中国市场主要厂商包装用牛皮纸销量市场份额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2025年中国市场主要厂商包装用牛皮纸收入市场份额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2025年中国市场前五大厂商包装用牛皮纸市场份额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2025年中国市场包装用牛皮纸第一梯队、第二梯队和第三梯队厂商（品牌）及市场份额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中国市场不同产品类型包装用牛皮纸价格走势（2021-2032）&amp;（元/吨）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中国市场不同应用包装用牛皮纸价格走势（2021-2032）&amp;（元/吨）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包装用牛皮纸中国企业SWOT分析</w:t>
      </w:r>
      <w:r>
        <w:rPr>
          <w:rFonts w:hint="eastAsia"/>
        </w:rPr>
        <w:br/>
      </w:r>
      <w:r>
        <w:rPr>
          <w:rFonts w:hint="eastAsia"/>
        </w:rPr>
        <w:t>　　图 24： 包装用牛皮纸产业链</w:t>
      </w:r>
      <w:r>
        <w:rPr>
          <w:rFonts w:hint="eastAsia"/>
        </w:rPr>
        <w:br/>
      </w:r>
      <w:r>
        <w:rPr>
          <w:rFonts w:hint="eastAsia"/>
        </w:rPr>
        <w:t>　　图 25： 包装用牛皮纸行业采购模式分析</w:t>
      </w:r>
      <w:r>
        <w:rPr>
          <w:rFonts w:hint="eastAsia"/>
        </w:rPr>
        <w:br/>
      </w:r>
      <w:r>
        <w:rPr>
          <w:rFonts w:hint="eastAsia"/>
        </w:rPr>
        <w:t>　　图 26： 包装用牛皮纸行业生产模式分析</w:t>
      </w:r>
      <w:r>
        <w:rPr>
          <w:rFonts w:hint="eastAsia"/>
        </w:rPr>
        <w:br/>
      </w:r>
      <w:r>
        <w:rPr>
          <w:rFonts w:hint="eastAsia"/>
        </w:rPr>
        <w:t>　　图 27： 包装用牛皮纸行业销售模式分析</w:t>
      </w:r>
      <w:r>
        <w:rPr>
          <w:rFonts w:hint="eastAsia"/>
        </w:rPr>
        <w:br/>
      </w:r>
      <w:r>
        <w:rPr>
          <w:rFonts w:hint="eastAsia"/>
        </w:rPr>
        <w:t>　　图 28： 中国包装用牛皮纸产能、产量、产能利用率及发展趋势（2021-2032）&amp;（千吨）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中国包装用牛皮纸产量、市场需求量及发展趋势（2021-2032）&amp;（千吨）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3b7c0fdba472a" w:history="1">
        <w:r>
          <w:rPr>
            <w:rStyle w:val="Hyperlink"/>
          </w:rPr>
          <w:t>2026-2032年中国包装用牛皮纸市场现状及前景趋势预测报告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3b7c0fdba472a" w:history="1">
        <w:r>
          <w:rPr>
            <w:rStyle w:val="Hyperlink"/>
          </w:rPr>
          <w:t>https://www.20087.com/1/85/BaoZhuangYongNiuPiZhiHangYeQianJingFenXi.html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热点：包装用牛皮纸好吗、包装用牛皮纸有毒吗、包装牛皮纸供应商、包装牛皮纸生产厂家、包装牛皮纸批发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1bfc7f5384038" w:history="1">
      <w:r>
        <w:rPr>
          <w:rStyle w:val="Hyperlink"/>
        </w:rPr>
        <w:t>2026-2032年中国包装用牛皮纸市场现状及前景趋势预测报告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aoZhuangYongNiuPiZhiHangYeQianJingFenXi.html" TargetMode="External" Id="R7283b7c0fdba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aoZhuangYongNiuPiZhiHangYeQianJingFenXi.html" TargetMode="External" Id="Rbf01bfc7f538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2026-05-18T06:11:47Z</dcterms:created>
  <dcterms:modified xsi:type="dcterms:W3CDTF">2026-05-18T07:11:47Z</dcterms:modified>
  <dc:subject>2026-2032年中国包装用牛皮纸市场现状及前景趋势预测报告</dc:subject>
  <dc:title>2026-2032年中国包装用牛皮纸市场现状及前景趋势预测报告</dc:title>
  <cp:keywords>2026-2032年中国包装用牛皮纸市场现状及前景趋势预测报告</cp:keywords>
  <dc:description>2026-2032年中国包装用牛皮纸市场现状及前景趋势预测报告</dc:description>
</cp:coreProperties>
</file>