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101abe3c442f4" w:history="1">
              <w:r>
                <w:rPr>
                  <w:rStyle w:val="Hyperlink"/>
                </w:rPr>
                <w:t>2025-2031年中国化妆品检测发展现状与趋势预测报告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101abe3c442f4" w:history="1">
              <w:r>
                <w:rPr>
                  <w:rStyle w:val="Hyperlink"/>
                </w:rPr>
                <w:t>2025-2031年中国化妆品检测发展现状与趋势预测报告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6101abe3c442f4" w:history="1">
                <w:r>
                  <w:rPr>
                    <w:rStyle w:val="Hyperlink"/>
                  </w:rPr>
                  <w:t>https://www.20087.com/1/05/HuaZhuangPinJianCeDeQianJingQuShi.html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检测行业是保障化妆品质量安全、维护消费者权益的重要支撑。当前，化妆品检测技术不断发展，包括对化妆品中各类有害物质、过敏原、违禁添加物等的检测能力不断增强。同时，随着化妆品法规的日益严格，第三方检测机构的服务质量和公信力显得尤为重要，越来越多的企业选择通过专业实验室进行产品质量检测和备案申报。</w:t>
      </w:r>
      <w:r>
        <w:rPr>
          <w:rFonts w:hint="eastAsia"/>
        </w:rPr>
        <w:br/>
      </w:r>
      <w:r>
        <w:rPr>
          <w:rFonts w:hint="eastAsia"/>
        </w:rPr>
        <w:t>　　未来化妆品检测行业将面临更高的技术挑战和更严格的标准要求。一是检测技术的智能化、自动化趋势明显，例如利用人工智能、大数据等技术提高检测效率和准确性；二是法规标准的全球化接轨，需要检测机构紧跟国际化妆品行业标准动态，提供更全面、更专业的检测服务；三是消费者对化妆品安全性和功效性的要求提升，将催生更多新型检测项目和服务，如化妆品的皮肤刺激性、功效验证等检测业务将迎来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101abe3c442f4" w:history="1">
        <w:r>
          <w:rPr>
            <w:rStyle w:val="Hyperlink"/>
          </w:rPr>
          <w:t>2025-2031年中国化妆品检测发展现状与趋势预测报告</w:t>
        </w:r>
      </w:hyperlink>
      <w:r>
        <w:rPr>
          <w:rFonts w:hint="eastAsia"/>
        </w:rPr>
        <w:t>》基于多年化妆品检测行业研究积累，结合化妆品检测行业市场现状，通过资深研究团队对化妆品检测市场资讯的系统整理与分析，依托权威数据资源及长期市场监测数据库，对化妆品检测行业进行了全面调研。报告详细分析了化妆品检测市场规模、市场前景、技术现状及未来发展方向，重点评估了化妆品检测行业内企业的竞争格局及经营表现，并通过SWOT分析揭示了化妆品检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6101abe3c442f4" w:history="1">
        <w:r>
          <w:rPr>
            <w:rStyle w:val="Hyperlink"/>
          </w:rPr>
          <w:t>2025-2031年中国化妆品检测发展现状与趋势预测报告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》为投资者提供了准确的市场现状分析及前景预判，帮助挖掘行业投资价值，并提出投资策略与营销策略建议，是把握化妆品检测行业动态、优化决策的重要工具。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世界化妆品检测行业发展情况分析</w:t>
      </w:r>
      <w:r>
        <w:rPr>
          <w:rFonts w:hint="eastAsia"/>
        </w:rPr>
        <w:br/>
      </w:r>
      <w:r>
        <w:rPr>
          <w:rFonts w:hint="eastAsia"/>
        </w:rPr>
        <w:t>　　第一节 世界化妆品检测行业分析</w:t>
      </w:r>
      <w:r>
        <w:rPr>
          <w:rFonts w:hint="eastAsia"/>
        </w:rPr>
        <w:br/>
      </w:r>
      <w:r>
        <w:rPr>
          <w:rFonts w:hint="eastAsia"/>
        </w:rPr>
        <w:t>　　　　一、世界化妆品检测行业特点</w:t>
      </w:r>
      <w:r>
        <w:rPr>
          <w:rFonts w:hint="eastAsia"/>
        </w:rPr>
        <w:br/>
      </w:r>
      <w:r>
        <w:rPr>
          <w:rFonts w:hint="eastAsia"/>
        </w:rPr>
        <w:t>　　　　二、世界化妆品检测行业动态</w:t>
      </w:r>
      <w:r>
        <w:rPr>
          <w:rFonts w:hint="eastAsia"/>
        </w:rPr>
        <w:br/>
      </w:r>
      <w:r>
        <w:rPr>
          <w:rFonts w:hint="eastAsia"/>
        </w:rPr>
        <w:t>　　　　三、世界化妆品检测行业动态</w:t>
      </w:r>
      <w:r>
        <w:rPr>
          <w:rFonts w:hint="eastAsia"/>
        </w:rPr>
        <w:br/>
      </w:r>
      <w:r>
        <w:rPr>
          <w:rFonts w:hint="eastAsia"/>
        </w:rPr>
        <w:t>　　第二节 世界化妆品检测市场分析</w:t>
      </w:r>
      <w:r>
        <w:rPr>
          <w:rFonts w:hint="eastAsia"/>
        </w:rPr>
        <w:br/>
      </w:r>
      <w:r>
        <w:rPr>
          <w:rFonts w:hint="eastAsia"/>
        </w:rPr>
        <w:t>　　　　一、世界化妆品检测消费情况</w:t>
      </w:r>
      <w:r>
        <w:rPr>
          <w:rFonts w:hint="eastAsia"/>
        </w:rPr>
        <w:br/>
      </w:r>
      <w:r>
        <w:rPr>
          <w:rFonts w:hint="eastAsia"/>
        </w:rPr>
        <w:t>　　　　二、世界化妆品检测消费结构</w:t>
      </w:r>
      <w:r>
        <w:rPr>
          <w:rFonts w:hint="eastAsia"/>
        </w:rPr>
        <w:br/>
      </w:r>
      <w:r>
        <w:rPr>
          <w:rFonts w:hint="eastAsia"/>
        </w:rPr>
        <w:t>　　　　三、世界化妆品检测价格分析</w:t>
      </w:r>
      <w:r>
        <w:rPr>
          <w:rFonts w:hint="eastAsia"/>
        </w:rPr>
        <w:br/>
      </w:r>
      <w:r>
        <w:rPr>
          <w:rFonts w:hint="eastAsia"/>
        </w:rPr>
        <w:t>　　第三节 2025年中外化妆品检测市场对比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中国化妆品检测行业供给情况分析及趋势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2025-2031年中国化妆品检测行业市场供给分析</w:t>
      </w:r>
      <w:r>
        <w:rPr>
          <w:rFonts w:hint="eastAsia"/>
        </w:rPr>
        <w:br/>
      </w:r>
      <w:r>
        <w:rPr>
          <w:rFonts w:hint="eastAsia"/>
        </w:rPr>
        <w:t>　　　　一、化妆品检测整体供给情况分析</w:t>
      </w:r>
      <w:r>
        <w:rPr>
          <w:rFonts w:hint="eastAsia"/>
        </w:rPr>
        <w:br/>
      </w:r>
      <w:r>
        <w:rPr>
          <w:rFonts w:hint="eastAsia"/>
        </w:rPr>
        <w:t>　　　　二、化妆品检测重点区域供给分析</w:t>
      </w:r>
      <w:r>
        <w:rPr>
          <w:rFonts w:hint="eastAsia"/>
        </w:rPr>
        <w:br/>
      </w:r>
      <w:r>
        <w:rPr>
          <w:rFonts w:hint="eastAsia"/>
        </w:rPr>
        <w:t>　　第二节 化妆品检测行业供给关系因素分析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2025-2031年中国化妆品检测行业市场供给趋势</w:t>
      </w:r>
      <w:r>
        <w:rPr>
          <w:rFonts w:hint="eastAsia"/>
        </w:rPr>
        <w:br/>
      </w:r>
      <w:r>
        <w:rPr>
          <w:rFonts w:hint="eastAsia"/>
        </w:rPr>
        <w:t>　　　　一、化妆品检测整体供给情况趋势分析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二、化妆品检测重点区域供给趋势分析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三、影响未来化妆品检测供给的因素分析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信息社会下化妆品检测行业宏观经济环境分析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2025年中国化妆品检测行业发展概况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2025年中国化妆品检测行业发展态势分析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2025年中国化妆品检测行业发展特点分析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2025年中国化妆品检测行业市场供需分析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2025年中国化妆品检测行业价格分析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2025年中国化妆品检测所属行业整体运行状况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2025年化妆品检测所属行业产销分析</w:t>
      </w:r>
      <w:r>
        <w:rPr>
          <w:rFonts w:hint="eastAsia"/>
        </w:rPr>
        <w:br/>
      </w:r>
      <w:r>
        <w:rPr>
          <w:rFonts w:hint="eastAsia"/>
        </w:rPr>
        <w:t>　　第二节 2025年化妆品检测所属行业盈利能力分析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2025年化妆品检测所属行业偿债能力分析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2025年化妆品检测行业营运能力分析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2025-2031年化妆品检测行业投资价值及行业发展预测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2025-2031年化妆品检测行业成长性分析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2025-2031年化妆品检测行业经营能力分析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2025-2031年化妆品检测所属行业盈利能力分析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2025-2031年化妆品检测所属行业偿债能力分析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2025-2031年我国化妆品检测行业产值预测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2025-2031年我国化妆品检测行业销售收入预测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2025-2031年我国化妆品检测行业总资产预测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中国化妆品检测行业重点企业竞争力分析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国家化妆品质量监督检验中心（北京）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重庆市食品药品检验所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浙江省食品药品检验研究院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上海市食品药品检验所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广东省微生物分析检测中心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2025-2031年中国化妆品检测行业消费者偏好调查</w:t>
      </w:r>
      <w:r>
        <w:rPr>
          <w:rFonts w:hint="eastAsia"/>
        </w:rPr>
        <w:br/>
      </w:r>
      <w:r>
        <w:rPr>
          <w:rFonts w:hint="eastAsia"/>
        </w:rPr>
        <w:t>　　第一节 化妆品检测的品牌市场调查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一、消费者对化妆品检测品牌认知度宏观调查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二、消费者对化妆品检测的品牌偏好调查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三、消费者对化妆品检测品牌的首要认知渠道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五、化妆品检测品牌忠诚度调查</w:t>
      </w:r>
      <w:r>
        <w:rPr>
          <w:rFonts w:hint="eastAsia"/>
        </w:rPr>
        <w:br/>
      </w:r>
      <w:r>
        <w:rPr>
          <w:rFonts w:hint="eastAsia"/>
        </w:rPr>
        <w:t>　　　　六、化妆品检测品牌市场占有率调查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中国化妆品检测行业投资策略分析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2025-2031年中国化妆品检测行业投资环境分析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2025-2031年中国化妆品检测行业投资收益分析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2025-2031年中国化妆品检测行业产品投资方向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2025-2031年中国化妆品检测行业投资收益预测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二、2025-2031年中国化妆品检测行业工业总产值预测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三、2025-2031年中国化妆品检测行业销售收入预测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四、2025-2031年中国化妆品检测行业利润总额预测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五、2025-2031年中国化妆品检测行业总资产预测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化妆品检测行业发展趋势与投资战略研究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化妆品检测市场发展潜力分析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化妆品检测行业发展趋势分析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化妆品检测行业发展战略研究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中:智:林　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化妆品检测行业现状</w:t>
      </w:r>
      <w:r>
        <w:rPr>
          <w:rFonts w:hint="eastAsia"/>
        </w:rPr>
        <w:br/>
      </w:r>
      <w:r>
        <w:rPr>
          <w:rFonts w:hint="eastAsia"/>
        </w:rPr>
        <w:t>　　图表 化妆品检测行业产业链调研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2020-2025年化妆品检测行业市场容量统计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2020-2025年中国化妆品检测行业市场规模情况</w:t>
      </w:r>
      <w:r>
        <w:rPr>
          <w:rFonts w:hint="eastAsia"/>
        </w:rPr>
        <w:br/>
      </w:r>
      <w:r>
        <w:rPr>
          <w:rFonts w:hint="eastAsia"/>
        </w:rPr>
        <w:t>　　图表 化妆品检测行业动态</w:t>
      </w:r>
      <w:r>
        <w:rPr>
          <w:rFonts w:hint="eastAsia"/>
        </w:rPr>
        <w:br/>
      </w:r>
      <w:r>
        <w:rPr>
          <w:rFonts w:hint="eastAsia"/>
        </w:rPr>
        <w:t>　　图表 2020-2025年中国化妆品检测行业销售收入统计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2020-2025年中国化妆品检测行业盈利统计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2020-2025年中国化妆品检测行业利润总额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2020-2025年中国化妆品检测行业企业数量统计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2020-2025年中国化妆品检测行业竞争力分析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2020-2025年中国化妆品检测行业盈利能力分析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2020-2025年中国化妆品检测行业运营能力分析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2020-2025年中国化妆品检测行业偿债能力分析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2020-2025年中国化妆品检测行业发展能力分析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2020-2025年中国化妆品检测行业经营效益分析</w:t>
      </w:r>
      <w:r>
        <w:rPr>
          <w:rFonts w:hint="eastAsia"/>
        </w:rPr>
        <w:br/>
      </w:r>
      <w:r>
        <w:rPr>
          <w:rFonts w:hint="eastAsia"/>
        </w:rPr>
        <w:t>　　图表 化妆品检测行业竞争对手分析</w:t>
      </w:r>
      <w:r>
        <w:rPr>
          <w:rFonts w:hint="eastAsia"/>
        </w:rPr>
        <w:br/>
      </w:r>
      <w:r>
        <w:rPr>
          <w:rFonts w:hint="eastAsia"/>
        </w:rPr>
        <w:t>　　图表 **地区化妆品检测市场规模</w:t>
      </w:r>
      <w:r>
        <w:rPr>
          <w:rFonts w:hint="eastAsia"/>
        </w:rPr>
        <w:br/>
      </w:r>
      <w:r>
        <w:rPr>
          <w:rFonts w:hint="eastAsia"/>
        </w:rPr>
        <w:t>　　图表 **地区化妆品检测行业市场需求</w:t>
      </w:r>
      <w:r>
        <w:rPr>
          <w:rFonts w:hint="eastAsia"/>
        </w:rPr>
        <w:br/>
      </w:r>
      <w:r>
        <w:rPr>
          <w:rFonts w:hint="eastAsia"/>
        </w:rPr>
        <w:t>　　图表 **地区化妆品检测市场调研</w:t>
      </w:r>
      <w:r>
        <w:rPr>
          <w:rFonts w:hint="eastAsia"/>
        </w:rPr>
        <w:br/>
      </w:r>
      <w:r>
        <w:rPr>
          <w:rFonts w:hint="eastAsia"/>
        </w:rPr>
        <w:t>　　图表 **地区化妆品检测行业市场需求分析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**地区化妆品检测市场规模</w:t>
      </w:r>
      <w:r>
        <w:rPr>
          <w:rFonts w:hint="eastAsia"/>
        </w:rPr>
        <w:br/>
      </w:r>
      <w:r>
        <w:rPr>
          <w:rFonts w:hint="eastAsia"/>
        </w:rPr>
        <w:t>　　图表 **地区化妆品检测行业市场需求</w:t>
      </w:r>
      <w:r>
        <w:rPr>
          <w:rFonts w:hint="eastAsia"/>
        </w:rPr>
        <w:br/>
      </w:r>
      <w:r>
        <w:rPr>
          <w:rFonts w:hint="eastAsia"/>
        </w:rPr>
        <w:t>　　图表 **地区化妆品检测市场调研</w:t>
      </w:r>
      <w:r>
        <w:rPr>
          <w:rFonts w:hint="eastAsia"/>
        </w:rPr>
        <w:br/>
      </w:r>
      <w:r>
        <w:rPr>
          <w:rFonts w:hint="eastAsia"/>
        </w:rPr>
        <w:t>　　图表 **地区化妆品检测行业市场需求分析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化妆品检测重点企业（一）经营情况分析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化妆品检测重点企业（一）盈利能力情况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化妆品检测重点企业（一）偿债能力情况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化妆品检测重点企业（一）运营能力情况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化妆品检测重点企业（一）成长能力情况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化妆品检测重点企业（二）基本信息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化妆品检测重点企业（二）经营情况分析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化妆品检测重点企业（二）盈利能力情况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化妆品检测重点企业（二）偿债能力情况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化妆品检测重点企业（二）运营能力情况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化妆品检测重点企业（二）成长能力情况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2025-2031年中国化妆品检测行业信息化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2025-2031年中国化妆品检测行业市场容量预测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2025-2031年中国化妆品检测行业市场规模预测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2025-2031年中国化妆品检测行业风险分析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2025-2031年中国化妆品检测市场前景分析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2025-2031年中国化妆品检测行业发展趋势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101abe3c442f4" w:history="1">
        <w:r>
          <w:rPr>
            <w:rStyle w:val="Hyperlink"/>
          </w:rPr>
          <w:t>2025-2031年中国化妆品检测发展现状与趋势预测报告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6101abe3c442f4" w:history="1">
        <w:r>
          <w:rPr>
            <w:rStyle w:val="Hyperlink"/>
          </w:rPr>
          <w:t>https://www.20087.com/1/05/HuaZhuangPinJianCeDeQianJingQuShi.html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热点：国家化妆品质量监督检验中心、化妆品检测一次多少钱、怎样判断化妆品含铅汞、化妆品检测报告在哪里查询、化妆品品牌前十名、化妆品检测项目有哪些、化妆品检测软件app、化妆品检测报告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d619d9c79463f" w:history="1">
      <w:r>
        <w:rPr>
          <w:rStyle w:val="Hyperlink"/>
        </w:rPr>
        <w:t>2025-2031年中国化妆品检测发展现状与趋势预测报告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HuaZhuangPinJianCeDeQianJingQuShi.html" TargetMode="External" Id="R276101abe3c4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HuaZhuangPinJianCeDeQianJingQuShi.html" TargetMode="External" Id="R673d619d9c79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2025-02-02T06:49:00Z</dcterms:created>
  <dcterms:modified xsi:type="dcterms:W3CDTF">2025-02-02T07:49:00Z</dcterms:modified>
  <dc:subject>2025-2031年中国化妆品检测发展现状与趋势预测报告</dc:subject>
  <dc:title>2025-2031年中国化妆品检测发展现状与趋势预测报告</dc:title>
  <cp:keywords>2025-2031年中国化妆品检测发展现状与趋势预测报告</cp:keywords>
  <dc:description>2025-2031年中国化妆品检测发展现状与趋势预测报告</dc:description>
</cp:coreProperties>
</file>