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230c2076f4011" w:history="1">
              <w:r>
                <w:rPr>
                  <w:rStyle w:val="Hyperlink"/>
                </w:rPr>
                <w:t>2025-2031年全球与中国反弹滑轨行业调研及发展前景分析报告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230c2076f4011" w:history="1">
              <w:r>
                <w:rPr>
                  <w:rStyle w:val="Hyperlink"/>
                </w:rPr>
                <w:t>2025-2031年全球与中国反弹滑轨行业调研及发展前景分析报告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230c2076f4011" w:history="1">
                <w:r>
                  <w:rPr>
                    <w:rStyle w:val="Hyperlink"/>
                  </w:rPr>
                  <w:t>https://www.20087.com/1/25/FanDanHuaGuiQianJing.html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弹滑轨是一种用于家具抽屉和平开门的硬件装置，它能够提供平滑的开关动作，并在关闭时自动回弹到位。近年来，随着家居设计理念的更新和技术的进步，反弹滑轨的设计更加注重静音和耐用性。目前，反弹滑轨不仅采用了更精密的阻尼系统来减少噪音，还通过强化结构设计提高了使用寿命。</w:t>
      </w:r>
      <w:r>
        <w:rPr>
          <w:rFonts w:hint="eastAsia"/>
        </w:rPr>
        <w:br/>
      </w:r>
      <w:r>
        <w:rPr>
          <w:rFonts w:hint="eastAsia"/>
        </w:rPr>
        <w:t>　　未来，反弹滑轨的发展将更加侧重于智能化和用户体验。随着智能家居技术的应用，反弹滑轨将集成更多智能功能，如通过传感器检测抽屉或门的状态，并与智能家居系统联动。同时，随着对设计美学的追求，反弹滑轨将更加注重隐藏式设计，减少可见部件，提升整体美观度。此外，随着对可持续材料的重视，反弹滑轨将更多地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230c2076f4011" w:history="1">
        <w:r>
          <w:rPr>
            <w:rStyle w:val="Hyperlink"/>
          </w:rPr>
          <w:t>2025-2031年全球与中国反弹滑轨行业调研及发展前景分析报告</w:t>
        </w:r>
      </w:hyperlink>
      <w:r>
        <w:rPr>
          <w:rFonts w:hint="eastAsia"/>
        </w:rPr>
        <w:t>》基于国家统计局及相关协会的权威数据，系统研究了反弹滑轨行业的市场需求、市场规模及产业链现状，分析了反弹滑轨价格波动、细分市场动态及重点企业的经营表现，科学预测了反弹滑轨市场前景与发展趋势，揭示了潜在需求与投资机会，同时指出了反弹滑轨行业可能面临的风险。通过对反弹滑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反弹滑轨市场概述</w:t>
      </w:r>
      <w:r>
        <w:rPr>
          <w:rFonts w:hint="eastAsia"/>
        </w:rPr>
        <w:br/>
      </w:r>
      <w:r>
        <w:rPr>
          <w:rFonts w:hint="eastAsia"/>
        </w:rPr>
        <w:t>　　1.1 反弹滑轨行业概述及统计范围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按照不同产品类型，反弹滑轨主要可以分为如下几个类别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不同产品类型反弹滑轨规模增长趋势2020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轻型滑轨</w:t>
      </w:r>
      <w:r>
        <w:rPr>
          <w:rFonts w:hint="eastAsia"/>
        </w:rPr>
        <w:br/>
      </w:r>
      <w:r>
        <w:rPr>
          <w:rFonts w:hint="eastAsia"/>
        </w:rPr>
        <w:t>　　　　1.2.3 中型滑轨</w:t>
      </w:r>
      <w:r>
        <w:rPr>
          <w:rFonts w:hint="eastAsia"/>
        </w:rPr>
        <w:br/>
      </w:r>
      <w:r>
        <w:rPr>
          <w:rFonts w:hint="eastAsia"/>
        </w:rPr>
        <w:t>　　　　1.2.4 重型滑轨</w:t>
      </w:r>
      <w:r>
        <w:rPr>
          <w:rFonts w:hint="eastAsia"/>
        </w:rPr>
        <w:br/>
      </w:r>
      <w:r>
        <w:rPr>
          <w:rFonts w:hint="eastAsia"/>
        </w:rPr>
        <w:t>　　　　1.2.5 超重型滑轨</w:t>
      </w:r>
      <w:r>
        <w:rPr>
          <w:rFonts w:hint="eastAsia"/>
        </w:rPr>
        <w:br/>
      </w:r>
      <w:r>
        <w:rPr>
          <w:rFonts w:hint="eastAsia"/>
        </w:rPr>
        <w:t>　　　　1.2.6 特重型滑轨</w:t>
      </w:r>
      <w:r>
        <w:rPr>
          <w:rFonts w:hint="eastAsia"/>
        </w:rPr>
        <w:br/>
      </w:r>
      <w:r>
        <w:rPr>
          <w:rFonts w:hint="eastAsia"/>
        </w:rPr>
        <w:t>　　1.3 从不同应用，反弹滑轨主要包括如下几个方面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不同应用反弹滑轨规模增长趋势2020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家具行业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反弹滑轨行业发展总体概况</w:t>
      </w:r>
      <w:r>
        <w:rPr>
          <w:rFonts w:hint="eastAsia"/>
        </w:rPr>
        <w:br/>
      </w:r>
      <w:r>
        <w:rPr>
          <w:rFonts w:hint="eastAsia"/>
        </w:rPr>
        <w:t>　　　　1.4.2 反弹滑轨行业发展主要特点</w:t>
      </w:r>
      <w:r>
        <w:rPr>
          <w:rFonts w:hint="eastAsia"/>
        </w:rPr>
        <w:br/>
      </w:r>
      <w:r>
        <w:rPr>
          <w:rFonts w:hint="eastAsia"/>
        </w:rPr>
        <w:t>　　　　1.4.3 反弹滑轨行业发展影响因素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全球反弹滑轨供需现状及预测（2020-2031）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全球反弹滑轨产能、产量、产能利用率及发展趋势（2020-2031）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全球反弹滑轨产量、需求量及发展趋势（2020-2031）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全球主要地区反弹滑轨产量及发展趋势（2020-2031）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中国反弹滑轨供需现状及预测（2020-2031）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中国反弹滑轨产能、产量、产能利用率及发展趋势（2020-2031）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中国反弹滑轨产量、市场需求量及发展趋势（2020-2031）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中国反弹滑轨产能和产量占全球的比重（2020-2031）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全球反弹滑轨销量及收入（2020-2031）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全球市场反弹滑轨收入（2020-2031）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全球市场反弹滑轨销量（2020-2031）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全球市场反弹滑轨价格趋势（2020-2031）</w:t>
      </w:r>
      <w:r>
        <w:rPr>
          <w:rFonts w:hint="eastAsia"/>
        </w:rPr>
        <w:br/>
      </w:r>
      <w:r>
        <w:rPr>
          <w:rFonts w:hint="eastAsia"/>
        </w:rPr>
        <w:t>　　2.4 中国反弹滑轨销量及收入（2020-2031）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中国市场反弹滑轨收入（2020-2031）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中国市场反弹滑轨销量（2020-2031）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中国市场反弹滑轨销量和收入占全球的比重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全球反弹滑轨主要地区分析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全球主要地区反弹滑轨市场规模分析：2020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全球主要地区反弹滑轨销售收入及市场份额（2020-2025年）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全球主要地区反弹滑轨销售收入预测（2025-2031）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全球主要地区反弹滑轨销量分析：2020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全球主要地区反弹滑轨销量及市场份额（2020-2025年）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全球主要地区反弹滑轨销量及市场份额预测（2025-2031）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北美（美国和加拿大）反弹滑轨销量（2020-2031）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北美（美国和加拿大）反弹滑轨收入（2020-2031）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欧洲（德国、英国、法国和意大利等国家）反弹滑轨销量（2020-2031）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欧洲（德国、英国、法国和意大利等国家）反弹滑轨收入（2020-2031）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亚太（中国、日本、韩国、中国台湾、印度和东南亚等）反弹滑轨销量（2020-2031）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亚太（中国、日本、韩国、中国台湾、印度和东南亚等）反弹滑轨收入（2020-2031）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拉美地区（墨西哥、巴西等国家）反弹滑轨销量（2020-2031）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拉美地区（墨西哥、巴西等国家）反弹滑轨收入（2020-2031）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中东及非洲（土耳其、沙特等国家）反弹滑轨销量（2020-2031）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中东及非洲（土耳其、沙特等国家）反弹滑轨收入（2020-2031）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全球市场主要厂商反弹滑轨产能市场份额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全球市场主要厂商反弹滑轨销量（2020-2025）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全球市场主要厂商反弹滑轨销售收入（2020-2025）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全球市场主要厂商反弹滑轨销售价格（2020-2025）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2025年全球主要生产商反弹滑轨收入排名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中国市场主要厂商反弹滑轨销量（2020-2025）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中国市场主要厂商反弹滑轨销售收入（2020-2025）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中国市场主要厂商反弹滑轨销售价格（2020-2025）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2025年中国主要生产商反弹滑轨收入排名</w:t>
      </w:r>
      <w:r>
        <w:rPr>
          <w:rFonts w:hint="eastAsia"/>
        </w:rPr>
        <w:br/>
      </w:r>
      <w:r>
        <w:rPr>
          <w:rFonts w:hint="eastAsia"/>
        </w:rPr>
        <w:t>　　4.3 全球主要厂商反弹滑轨总部及产地分布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全球主要厂商反弹滑轨商业化日期</w:t>
      </w:r>
      <w:r>
        <w:rPr>
          <w:rFonts w:hint="eastAsia"/>
        </w:rPr>
        <w:br/>
      </w:r>
      <w:r>
        <w:rPr>
          <w:rFonts w:hint="eastAsia"/>
        </w:rPr>
        <w:t>　　4.5 全球主要厂商反弹滑轨产品类型及应用</w:t>
      </w:r>
      <w:r>
        <w:rPr>
          <w:rFonts w:hint="eastAsia"/>
        </w:rPr>
        <w:br/>
      </w:r>
      <w:r>
        <w:rPr>
          <w:rFonts w:hint="eastAsia"/>
        </w:rPr>
        <w:t>　　4.6 反弹滑轨行业集中度、竞争程度分析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反弹滑轨行业集中度分析：全球头部厂商份额（Top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全球反弹滑轨第一梯队、第二梯队和第三梯队生产商（品牌）及市场份额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不同产品类型反弹滑轨分析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全球市场不同产品类型反弹滑轨销量（2020-2031）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全球市场不同产品类型反弹滑轨销量及市场份额（2020-2025）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全球市场不同产品类型反弹滑轨销量预测（2025-2031）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全球市场不同产品类型反弹滑轨收入（2020-2031）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全球市场不同产品类型反弹滑轨收入及市场份额（2020-2025）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全球市场不同产品类型反弹滑轨收入预测（2025-2031）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全球市场不同产品类型反弹滑轨价格走势（2020-2031）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中国市场不同产品类型反弹滑轨销量（2020-2031）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中国市场不同产品类型反弹滑轨销量及市场份额（2020-2025）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中国市场不同产品类型反弹滑轨销量预测（2025-2031）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中国市场不同产品类型反弹滑轨收入（2020-2031）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中国市场不同产品类型反弹滑轨收入及市场份额（2020-2025）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中国市场不同产品类型反弹滑轨收入预测（2025-2031）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不同应用反弹滑轨分析</w:t>
      </w:r>
      <w:r>
        <w:rPr>
          <w:rFonts w:hint="eastAsia"/>
        </w:rPr>
        <w:br/>
      </w:r>
      <w:r>
        <w:rPr>
          <w:rFonts w:hint="eastAsia"/>
        </w:rPr>
        <w:t>　　6.1 全球市场不同应用反弹滑轨销量（2020-2031）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全球市场不同应用反弹滑轨销量及市场份额（2020-2025）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全球市场不同应用反弹滑轨销量预测（2025-2031）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全球市场不同应用反弹滑轨收入（2020-2031）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全球市场不同应用反弹滑轨收入及市场份额（2020-2025）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全球市场不同应用反弹滑轨收入预测（2025-2031）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全球市场不同应用反弹滑轨价格走势（2020-2031）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中国市场不同应用反弹滑轨销量（2020-2031）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中国市场不同应用反弹滑轨销量及市场份额（2020-2025）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中国市场不同应用反弹滑轨销量预测（2025-2031）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中国市场不同应用反弹滑轨收入（2020-2031）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中国市场不同应用反弹滑轨收入及市场份额（2020-2025）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中国市场不同应用反弹滑轨收入预测（2025-2031）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反弹滑轨行业发展趋势</w:t>
      </w:r>
      <w:r>
        <w:rPr>
          <w:rFonts w:hint="eastAsia"/>
        </w:rPr>
        <w:br/>
      </w:r>
      <w:r>
        <w:rPr>
          <w:rFonts w:hint="eastAsia"/>
        </w:rPr>
        <w:t>　　7.2 反弹滑轨行业主要驱动因素</w:t>
      </w:r>
      <w:r>
        <w:rPr>
          <w:rFonts w:hint="eastAsia"/>
        </w:rPr>
        <w:br/>
      </w:r>
      <w:r>
        <w:rPr>
          <w:rFonts w:hint="eastAsia"/>
        </w:rPr>
        <w:t>　　7.3 反弹滑轨中国企业SWOT分析</w:t>
      </w:r>
      <w:r>
        <w:rPr>
          <w:rFonts w:hint="eastAsia"/>
        </w:rPr>
        <w:br/>
      </w:r>
      <w:r>
        <w:rPr>
          <w:rFonts w:hint="eastAsia"/>
        </w:rPr>
        <w:t>　　7.4 中国反弹滑轨行业政策环境分析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反弹滑轨行业产业链简介</w:t>
      </w:r>
      <w:r>
        <w:rPr>
          <w:rFonts w:hint="eastAsia"/>
        </w:rPr>
        <w:br/>
      </w:r>
      <w:r>
        <w:rPr>
          <w:rFonts w:hint="eastAsia"/>
        </w:rPr>
        <w:t>　　　　8.1.1 反弹滑轨行业供应链分析</w:t>
      </w:r>
      <w:r>
        <w:rPr>
          <w:rFonts w:hint="eastAsia"/>
        </w:rPr>
        <w:br/>
      </w:r>
      <w:r>
        <w:rPr>
          <w:rFonts w:hint="eastAsia"/>
        </w:rPr>
        <w:t>　　　　8.1.2 反弹滑轨主要原料及供应情况</w:t>
      </w:r>
      <w:r>
        <w:rPr>
          <w:rFonts w:hint="eastAsia"/>
        </w:rPr>
        <w:br/>
      </w:r>
      <w:r>
        <w:rPr>
          <w:rFonts w:hint="eastAsia"/>
        </w:rPr>
        <w:t>　　　　8.1.3 反弹滑轨行业主要下游客户</w:t>
      </w:r>
      <w:r>
        <w:rPr>
          <w:rFonts w:hint="eastAsia"/>
        </w:rPr>
        <w:br/>
      </w:r>
      <w:r>
        <w:rPr>
          <w:rFonts w:hint="eastAsia"/>
        </w:rPr>
        <w:t>　　8.2 反弹滑轨行业采购模式</w:t>
      </w:r>
      <w:r>
        <w:rPr>
          <w:rFonts w:hint="eastAsia"/>
        </w:rPr>
        <w:br/>
      </w:r>
      <w:r>
        <w:rPr>
          <w:rFonts w:hint="eastAsia"/>
        </w:rPr>
        <w:t>　　8.3 反弹滑轨行业生产模式</w:t>
      </w:r>
      <w:r>
        <w:rPr>
          <w:rFonts w:hint="eastAsia"/>
        </w:rPr>
        <w:br/>
      </w:r>
      <w:r>
        <w:rPr>
          <w:rFonts w:hint="eastAsia"/>
        </w:rPr>
        <w:t>　　8.4 反弹滑轨行业销售模式及销售渠道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全球市场主要反弹滑轨厂商简介</w:t>
      </w:r>
      <w:r>
        <w:rPr>
          <w:rFonts w:hint="eastAsia"/>
        </w:rPr>
        <w:br/>
      </w:r>
      <w:r>
        <w:rPr>
          <w:rFonts w:hint="eastAsia"/>
        </w:rPr>
        <w:t>　　9.1 舍弗勒</w:t>
      </w:r>
      <w:r>
        <w:rPr>
          <w:rFonts w:hint="eastAsia"/>
        </w:rPr>
        <w:br/>
      </w:r>
      <w:r>
        <w:rPr>
          <w:rFonts w:hint="eastAsia"/>
        </w:rPr>
        <w:t>　　　　9.1.1 舍弗勒基本信息、反弹滑轨生产基地、销售区域、竞争对手及市场地位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舍弗勒 反弹滑轨产品规格、参数及市场应用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舍弗勒 反弹滑轨销量、收入、价格及毛利率（2020-2025）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舍弗勒公司简介及主要业务</w:t>
      </w:r>
      <w:r>
        <w:rPr>
          <w:rFonts w:hint="eastAsia"/>
        </w:rPr>
        <w:br/>
      </w:r>
      <w:r>
        <w:rPr>
          <w:rFonts w:hint="eastAsia"/>
        </w:rPr>
        <w:t>　　　　9.1.5 舍弗勒企业最新动态</w:t>
      </w:r>
      <w:r>
        <w:rPr>
          <w:rFonts w:hint="eastAsia"/>
        </w:rPr>
        <w:br/>
      </w:r>
      <w:r>
        <w:rPr>
          <w:rFonts w:hint="eastAsia"/>
        </w:rPr>
        <w:t>　　9.2 海蒂诗</w:t>
      </w:r>
      <w:r>
        <w:rPr>
          <w:rFonts w:hint="eastAsia"/>
        </w:rPr>
        <w:br/>
      </w:r>
      <w:r>
        <w:rPr>
          <w:rFonts w:hint="eastAsia"/>
        </w:rPr>
        <w:t>　　　　9.2.1 海蒂诗基本信息、反弹滑轨生产基地、销售区域、竞争对手及市场地位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海蒂诗 反弹滑轨产品规格、参数及市场应用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海蒂诗 反弹滑轨销量、收入、价格及毛利率（2020-2025）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海蒂诗公司简介及主要业务</w:t>
      </w:r>
      <w:r>
        <w:rPr>
          <w:rFonts w:hint="eastAsia"/>
        </w:rPr>
        <w:br/>
      </w:r>
      <w:r>
        <w:rPr>
          <w:rFonts w:hint="eastAsia"/>
        </w:rPr>
        <w:t>　　　　9.2.5 海蒂诗企业最新动态</w:t>
      </w:r>
      <w:r>
        <w:rPr>
          <w:rFonts w:hint="eastAsia"/>
        </w:rPr>
        <w:br/>
      </w:r>
      <w:r>
        <w:rPr>
          <w:rFonts w:hint="eastAsia"/>
        </w:rPr>
        <w:t>　　9.3 ROLLON</w:t>
      </w:r>
      <w:r>
        <w:rPr>
          <w:rFonts w:hint="eastAsia"/>
        </w:rPr>
        <w:br/>
      </w:r>
      <w:r>
        <w:rPr>
          <w:rFonts w:hint="eastAsia"/>
        </w:rPr>
        <w:t>　　　　9.3.1 ROLLON基本信息、反弹滑轨生产基地、销售区域、竞争对手及市场地位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ROLLON 反弹滑轨产品规格、参数及市场应用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ROLLON 反弹滑轨销量、收入、价格及毛利率（2020-2025）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ROLLON公司简介及主要业务</w:t>
      </w:r>
      <w:r>
        <w:rPr>
          <w:rFonts w:hint="eastAsia"/>
        </w:rPr>
        <w:br/>
      </w:r>
      <w:r>
        <w:rPr>
          <w:rFonts w:hint="eastAsia"/>
        </w:rPr>
        <w:t>　　　　9.3.5 ROLLON企业最新动态</w:t>
      </w:r>
      <w:r>
        <w:rPr>
          <w:rFonts w:hint="eastAsia"/>
        </w:rPr>
        <w:br/>
      </w:r>
      <w:r>
        <w:rPr>
          <w:rFonts w:hint="eastAsia"/>
        </w:rPr>
        <w:t>　　9.4 H fele</w:t>
      </w:r>
      <w:r>
        <w:rPr>
          <w:rFonts w:hint="eastAsia"/>
        </w:rPr>
        <w:br/>
      </w:r>
      <w:r>
        <w:rPr>
          <w:rFonts w:hint="eastAsia"/>
        </w:rPr>
        <w:t>　　　　9.4.1 H fele基本信息、反弹滑轨生产基地、销售区域、竞争对手及市场地位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H fele 反弹滑轨产品规格、参数及市场应用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H fele 反弹滑轨销量、收入、价格及毛利率（2020-2025）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H fele公司简介及主要业务</w:t>
      </w:r>
      <w:r>
        <w:rPr>
          <w:rFonts w:hint="eastAsia"/>
        </w:rPr>
        <w:br/>
      </w:r>
      <w:r>
        <w:rPr>
          <w:rFonts w:hint="eastAsia"/>
        </w:rPr>
        <w:t>　　　　9.4.5 H fele企业最新动态</w:t>
      </w:r>
      <w:r>
        <w:rPr>
          <w:rFonts w:hint="eastAsia"/>
        </w:rPr>
        <w:br/>
      </w:r>
      <w:r>
        <w:rPr>
          <w:rFonts w:hint="eastAsia"/>
        </w:rPr>
        <w:t>　　9.5 DANCO</w:t>
      </w:r>
      <w:r>
        <w:rPr>
          <w:rFonts w:hint="eastAsia"/>
        </w:rPr>
        <w:br/>
      </w:r>
      <w:r>
        <w:rPr>
          <w:rFonts w:hint="eastAsia"/>
        </w:rPr>
        <w:t>　　　　9.5.1 DANCO基本信息、反弹滑轨生产基地、销售区域、竞争对手及市场地位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DANCO 反弹滑轨产品规格、参数及市场应用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DANCO 反弹滑轨销量、收入、价格及毛利率（2020-2025）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DANCO公司简介及主要业务</w:t>
      </w:r>
      <w:r>
        <w:rPr>
          <w:rFonts w:hint="eastAsia"/>
        </w:rPr>
        <w:br/>
      </w:r>
      <w:r>
        <w:rPr>
          <w:rFonts w:hint="eastAsia"/>
        </w:rPr>
        <w:t>　　　　9.5.5 DANCO企业最新动态</w:t>
      </w:r>
      <w:r>
        <w:rPr>
          <w:rFonts w:hint="eastAsia"/>
        </w:rPr>
        <w:br/>
      </w:r>
      <w:r>
        <w:rPr>
          <w:rFonts w:hint="eastAsia"/>
        </w:rPr>
        <w:t>　　9.6 McMaster-Carr</w:t>
      </w:r>
      <w:r>
        <w:rPr>
          <w:rFonts w:hint="eastAsia"/>
        </w:rPr>
        <w:br/>
      </w:r>
      <w:r>
        <w:rPr>
          <w:rFonts w:hint="eastAsia"/>
        </w:rPr>
        <w:t>　　　　9.6.1 McMaster-Carr基本信息、反弹滑轨生产基地、销售区域、竞争对手及市场地位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McMaster-Carr 反弹滑轨产品规格、参数及市场应用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McMaster-Carr 反弹滑轨销量、收入、价格及毛利率（2020-2025）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McMaster-Carr公司简介及主要业务</w:t>
      </w:r>
      <w:r>
        <w:rPr>
          <w:rFonts w:hint="eastAsia"/>
        </w:rPr>
        <w:br/>
      </w:r>
      <w:r>
        <w:rPr>
          <w:rFonts w:hint="eastAsia"/>
        </w:rPr>
        <w:t>　　　　9.6.5 McMaster-Carr企业最新动态</w:t>
      </w:r>
      <w:r>
        <w:rPr>
          <w:rFonts w:hint="eastAsia"/>
        </w:rPr>
        <w:br/>
      </w:r>
      <w:r>
        <w:rPr>
          <w:rFonts w:hint="eastAsia"/>
        </w:rPr>
        <w:t>　　9.7 Accuride</w:t>
      </w:r>
      <w:r>
        <w:rPr>
          <w:rFonts w:hint="eastAsia"/>
        </w:rPr>
        <w:br/>
      </w:r>
      <w:r>
        <w:rPr>
          <w:rFonts w:hint="eastAsia"/>
        </w:rPr>
        <w:t>　　　　9.7.1 Accuride基本信息、反弹滑轨生产基地、销售区域、竞争对手及市场地位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Accuride 反弹滑轨产品规格、参数及市场应用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Accuride 反弹滑轨销量、收入、价格及毛利率（2020-2025）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Accuride公司简介及主要业务</w:t>
      </w:r>
      <w:r>
        <w:rPr>
          <w:rFonts w:hint="eastAsia"/>
        </w:rPr>
        <w:br/>
      </w:r>
      <w:r>
        <w:rPr>
          <w:rFonts w:hint="eastAsia"/>
        </w:rPr>
        <w:t>　　　　9.7.5 Accuride企业最新动态</w:t>
      </w:r>
      <w:r>
        <w:rPr>
          <w:rFonts w:hint="eastAsia"/>
        </w:rPr>
        <w:br/>
      </w:r>
      <w:r>
        <w:rPr>
          <w:rFonts w:hint="eastAsia"/>
        </w:rPr>
        <w:t>　　9.8 Selectlok</w:t>
      </w:r>
      <w:r>
        <w:rPr>
          <w:rFonts w:hint="eastAsia"/>
        </w:rPr>
        <w:br/>
      </w:r>
      <w:r>
        <w:rPr>
          <w:rFonts w:hint="eastAsia"/>
        </w:rPr>
        <w:t>　　　　9.8.1 Selectlok基本信息、反弹滑轨生产基地、销售区域、竞争对手及市场地位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Selectlok 反弹滑轨产品规格、参数及市场应用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Selectlok 反弹滑轨销量、收入、价格及毛利率（2020-2025）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Selectlok公司简介及主要业务</w:t>
      </w:r>
      <w:r>
        <w:rPr>
          <w:rFonts w:hint="eastAsia"/>
        </w:rPr>
        <w:br/>
      </w:r>
      <w:r>
        <w:rPr>
          <w:rFonts w:hint="eastAsia"/>
        </w:rPr>
        <w:t>　　　　9.8.5 Selectlok企业最新动态</w:t>
      </w:r>
      <w:r>
        <w:rPr>
          <w:rFonts w:hint="eastAsia"/>
        </w:rPr>
        <w:br/>
      </w:r>
      <w:r>
        <w:rPr>
          <w:rFonts w:hint="eastAsia"/>
        </w:rPr>
        <w:t>　　9.9 SCHNEEBERGER</w:t>
      </w:r>
      <w:r>
        <w:rPr>
          <w:rFonts w:hint="eastAsia"/>
        </w:rPr>
        <w:br/>
      </w:r>
      <w:r>
        <w:rPr>
          <w:rFonts w:hint="eastAsia"/>
        </w:rPr>
        <w:t>　　　　9.9.1 SCHNEEBERGER基本信息、反弹滑轨生产基地、销售区域、竞争对手及市场地位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SCHNEEBERGER 反弹滑轨产品规格、参数及市场应用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SCHNEEBERGER 反弹滑轨销量、收入、价格及毛利率（2020-2025）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SCHNEEBERGER公司简介及主要业务</w:t>
      </w:r>
      <w:r>
        <w:rPr>
          <w:rFonts w:hint="eastAsia"/>
        </w:rPr>
        <w:br/>
      </w:r>
      <w:r>
        <w:rPr>
          <w:rFonts w:hint="eastAsia"/>
        </w:rPr>
        <w:t>　　　　9.9.5 SCHNEEBERGER企业最新动态</w:t>
      </w:r>
      <w:r>
        <w:rPr>
          <w:rFonts w:hint="eastAsia"/>
        </w:rPr>
        <w:br/>
      </w:r>
      <w:r>
        <w:rPr>
          <w:rFonts w:hint="eastAsia"/>
        </w:rPr>
        <w:t>　　9.10 Jonathan Engineered Solutions</w:t>
      </w:r>
      <w:r>
        <w:rPr>
          <w:rFonts w:hint="eastAsia"/>
        </w:rPr>
        <w:br/>
      </w:r>
      <w:r>
        <w:rPr>
          <w:rFonts w:hint="eastAsia"/>
        </w:rPr>
        <w:t>　　　　9.10.1 Jonathan Engineered Solutions基本信息、反弹滑轨生产基地、销售区域、竞争对手及市场地位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Jonathan Engineered Solutions 反弹滑轨产品规格、参数及市场应用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Jonathan Engineered Solutions 反弹滑轨销量、收入、价格及毛利率（2020-2025）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Jonathan Engineered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9.10.5 Jonathan Engineered Solutions企业最新动态</w:t>
      </w:r>
      <w:r>
        <w:rPr>
          <w:rFonts w:hint="eastAsia"/>
        </w:rPr>
        <w:br/>
      </w:r>
      <w:r>
        <w:rPr>
          <w:rFonts w:hint="eastAsia"/>
        </w:rPr>
        <w:t>　　9.11 Furnware Group</w:t>
      </w:r>
      <w:r>
        <w:rPr>
          <w:rFonts w:hint="eastAsia"/>
        </w:rPr>
        <w:br/>
      </w:r>
      <w:r>
        <w:rPr>
          <w:rFonts w:hint="eastAsia"/>
        </w:rPr>
        <w:t>　　　　9.11.1 Furnware Group基本信息、反弹滑轨生产基地、销售区域、竞争对手及市场地位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Furnware Group 反弹滑轨产品规格、参数及市场应用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Furnware Group 反弹滑轨销量、收入、价格及毛利率（2020-2025）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Furnware Group公司简介及主要业务</w:t>
      </w:r>
      <w:r>
        <w:rPr>
          <w:rFonts w:hint="eastAsia"/>
        </w:rPr>
        <w:br/>
      </w:r>
      <w:r>
        <w:rPr>
          <w:rFonts w:hint="eastAsia"/>
        </w:rPr>
        <w:t>　　　　9.11.5 Furnware Group企业最新动态</w:t>
      </w:r>
      <w:r>
        <w:rPr>
          <w:rFonts w:hint="eastAsia"/>
        </w:rPr>
        <w:br/>
      </w:r>
      <w:r>
        <w:rPr>
          <w:rFonts w:hint="eastAsia"/>
        </w:rPr>
        <w:t>　　9.12 Accuride</w:t>
      </w:r>
      <w:r>
        <w:rPr>
          <w:rFonts w:hint="eastAsia"/>
        </w:rPr>
        <w:br/>
      </w:r>
      <w:r>
        <w:rPr>
          <w:rFonts w:hint="eastAsia"/>
        </w:rPr>
        <w:t>　　　　9.12.1 Accuride基本信息、反弹滑轨生产基地、销售区域、竞争对手及市场地位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Accuride 反弹滑轨产品规格、参数及市场应用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Accuride 反弹滑轨销量、收入、价格及毛利率（2020-2025）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Accuride公司简介及主要业务</w:t>
      </w:r>
      <w:r>
        <w:rPr>
          <w:rFonts w:hint="eastAsia"/>
        </w:rPr>
        <w:br/>
      </w:r>
      <w:r>
        <w:rPr>
          <w:rFonts w:hint="eastAsia"/>
        </w:rPr>
        <w:t>　　　　9.12.5 Accuride企业最新动态</w:t>
      </w:r>
      <w:r>
        <w:rPr>
          <w:rFonts w:hint="eastAsia"/>
        </w:rPr>
        <w:br/>
      </w:r>
      <w:r>
        <w:rPr>
          <w:rFonts w:hint="eastAsia"/>
        </w:rPr>
        <w:t>　　9.13 Thomas Regout</w:t>
      </w:r>
      <w:r>
        <w:rPr>
          <w:rFonts w:hint="eastAsia"/>
        </w:rPr>
        <w:br/>
      </w:r>
      <w:r>
        <w:rPr>
          <w:rFonts w:hint="eastAsia"/>
        </w:rPr>
        <w:t>　　　　9.13.1 Thomas Regout基本信息、反弹滑轨生产基地、销售区域、竞争对手及市场地位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Thomas Regout 反弹滑轨产品规格、参数及市场应用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Thomas Regout 反弹滑轨销量、收入、价格及毛利率（2020-2025）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Thomas Regout公司简介及主要业务</w:t>
      </w:r>
      <w:r>
        <w:rPr>
          <w:rFonts w:hint="eastAsia"/>
        </w:rPr>
        <w:br/>
      </w:r>
      <w:r>
        <w:rPr>
          <w:rFonts w:hint="eastAsia"/>
        </w:rPr>
        <w:t>　　　　9.13.5 Thomas Regout企业最新动态</w:t>
      </w:r>
      <w:r>
        <w:rPr>
          <w:rFonts w:hint="eastAsia"/>
        </w:rPr>
        <w:br/>
      </w:r>
      <w:r>
        <w:rPr>
          <w:rFonts w:hint="eastAsia"/>
        </w:rPr>
        <w:t>　　9.14 无锡海达尔精密滑轨</w:t>
      </w:r>
      <w:r>
        <w:rPr>
          <w:rFonts w:hint="eastAsia"/>
        </w:rPr>
        <w:br/>
      </w:r>
      <w:r>
        <w:rPr>
          <w:rFonts w:hint="eastAsia"/>
        </w:rPr>
        <w:t>　　　　9.14.1 无锡海达尔精密滑轨基本信息、反弹滑轨生产基地、销售区域、竞争对手及市场地位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无锡海达尔精密滑轨 反弹滑轨产品规格、参数及市场应用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无锡海达尔精密滑轨 反弹滑轨销量、收入、价格及毛利率（2020-2025）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无锡海达尔精密滑轨公司简介及主要业务</w:t>
      </w:r>
      <w:r>
        <w:rPr>
          <w:rFonts w:hint="eastAsia"/>
        </w:rPr>
        <w:br/>
      </w:r>
      <w:r>
        <w:rPr>
          <w:rFonts w:hint="eastAsia"/>
        </w:rPr>
        <w:t>　　　　9.14.5 无锡海达尔精密滑轨企业最新动态</w:t>
      </w:r>
      <w:r>
        <w:rPr>
          <w:rFonts w:hint="eastAsia"/>
        </w:rPr>
        <w:br/>
      </w:r>
      <w:r>
        <w:rPr>
          <w:rFonts w:hint="eastAsia"/>
        </w:rPr>
        <w:t>　　9.15 广东东泰五金集团</w:t>
      </w:r>
      <w:r>
        <w:rPr>
          <w:rFonts w:hint="eastAsia"/>
        </w:rPr>
        <w:br/>
      </w:r>
      <w:r>
        <w:rPr>
          <w:rFonts w:hint="eastAsia"/>
        </w:rPr>
        <w:t>　　　　9.15.1 广东东泰五金集团基本信息、反弹滑轨生产基地、销售区域、竞争对手及市场地位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广东东泰五金集团 反弹滑轨产品规格、参数及市场应用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广东东泰五金集团 反弹滑轨销量、收入、价格及毛利率（2020-2025）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广东东泰五金集团公司简介及主要业务</w:t>
      </w:r>
      <w:r>
        <w:rPr>
          <w:rFonts w:hint="eastAsia"/>
        </w:rPr>
        <w:br/>
      </w:r>
      <w:r>
        <w:rPr>
          <w:rFonts w:hint="eastAsia"/>
        </w:rPr>
        <w:t>　　　　9.15.5 广东东泰五金集团企业最新动态</w:t>
      </w:r>
      <w:r>
        <w:rPr>
          <w:rFonts w:hint="eastAsia"/>
        </w:rPr>
        <w:br/>
      </w:r>
      <w:r>
        <w:rPr>
          <w:rFonts w:hint="eastAsia"/>
        </w:rPr>
        <w:t>　　9.16 广东星徽精密制造</w:t>
      </w:r>
      <w:r>
        <w:rPr>
          <w:rFonts w:hint="eastAsia"/>
        </w:rPr>
        <w:br/>
      </w:r>
      <w:r>
        <w:rPr>
          <w:rFonts w:hint="eastAsia"/>
        </w:rPr>
        <w:t>　　　　9.16.1 广东星徽精密制造基本信息、反弹滑轨生产基地、销售区域、竞争对手及市场地位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广东星徽精密制造 反弹滑轨产品规格、参数及市场应用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广东星徽精密制造 反弹滑轨销量、收入、价格及毛利率（2020-2025）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广东星徽精密制造公司简介及主要业务</w:t>
      </w:r>
      <w:r>
        <w:rPr>
          <w:rFonts w:hint="eastAsia"/>
        </w:rPr>
        <w:br/>
      </w:r>
      <w:r>
        <w:rPr>
          <w:rFonts w:hint="eastAsia"/>
        </w:rPr>
        <w:t>　　　　9.16.5 广东星徽精密制造企业最新动态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中国市场反弹滑轨产量、销量、进出口分析及未来趋势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中国市场反弹滑轨产量、销量、进出口分析及未来趋势（2020-2031）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中国市场反弹滑轨进出口贸易趋势</w:t>
      </w:r>
      <w:r>
        <w:rPr>
          <w:rFonts w:hint="eastAsia"/>
        </w:rPr>
        <w:br/>
      </w:r>
      <w:r>
        <w:rPr>
          <w:rFonts w:hint="eastAsia"/>
        </w:rPr>
        <w:t>　　10.3 中国市场反弹滑轨主要进口来源</w:t>
      </w:r>
      <w:r>
        <w:rPr>
          <w:rFonts w:hint="eastAsia"/>
        </w:rPr>
        <w:br/>
      </w:r>
      <w:r>
        <w:rPr>
          <w:rFonts w:hint="eastAsia"/>
        </w:rPr>
        <w:t>　　10.4 中国市场反弹滑轨主要出口目的地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中国市场反弹滑轨主要地区分布</w:t>
      </w:r>
      <w:r>
        <w:rPr>
          <w:rFonts w:hint="eastAsia"/>
        </w:rPr>
        <w:br/>
      </w:r>
      <w:r>
        <w:rPr>
          <w:rFonts w:hint="eastAsia"/>
        </w:rPr>
        <w:t>　　11.1 中国反弹滑轨生产地区分布</w:t>
      </w:r>
      <w:r>
        <w:rPr>
          <w:rFonts w:hint="eastAsia"/>
        </w:rPr>
        <w:br/>
      </w:r>
      <w:r>
        <w:rPr>
          <w:rFonts w:hint="eastAsia"/>
        </w:rPr>
        <w:t>　　11.2 中国反弹滑轨消费地区分布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全球不同产品类型反弹滑轨增长趋势2020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不同应用反弹滑轨增长趋势2020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反弹滑轨行业发展主要特点</w:t>
      </w:r>
      <w:r>
        <w:rPr>
          <w:rFonts w:hint="eastAsia"/>
        </w:rPr>
        <w:br/>
      </w:r>
      <w:r>
        <w:rPr>
          <w:rFonts w:hint="eastAsia"/>
        </w:rPr>
        <w:t>　　表4 反弹滑轨行业发展有利因素分析</w:t>
      </w:r>
      <w:r>
        <w:rPr>
          <w:rFonts w:hint="eastAsia"/>
        </w:rPr>
        <w:br/>
      </w:r>
      <w:r>
        <w:rPr>
          <w:rFonts w:hint="eastAsia"/>
        </w:rPr>
        <w:t>　　表5 反弹滑轨行业发展不利因素分析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进入反弹滑轨行业壁垒</w:t>
      </w:r>
      <w:r>
        <w:rPr>
          <w:rFonts w:hint="eastAsia"/>
        </w:rPr>
        <w:br/>
      </w:r>
      <w:r>
        <w:rPr>
          <w:rFonts w:hint="eastAsia"/>
        </w:rPr>
        <w:t>　　表7 全球主要地区反弹滑轨产量（千件）：2020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全球主要地区反弹滑轨产量（2020-2025）&amp;（千件）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全球主要地区反弹滑轨产量市场份额（2020-2025）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全球主要地区反弹滑轨产量（2025-2031）&amp;（千件）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全球主要地区反弹滑轨销售收入（百万美元）：2020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全球主要地区反弹滑轨销售收入（2020-2025）&amp;（百万美元）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全球主要地区反弹滑轨销售收入市场份额（2020-2025）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全球主要地区反弹滑轨收入（2025-2031）&amp;（百万美元）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全球主要地区反弹滑轨收入市场份额（2025-2031）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全球主要地区反弹滑轨销量（千件）：2020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全球主要地区反弹滑轨销量（2020-2025）&amp;（千件）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全球主要地区反弹滑轨销量市场份额（2020-2025）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全球主要地区反弹滑轨销量（2025-2031）&amp;（千件）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全球主要地区反弹滑轨销量份额（2025-2031）</w:t>
      </w:r>
      <w:r>
        <w:rPr>
          <w:rFonts w:hint="eastAsia"/>
        </w:rPr>
        <w:br/>
      </w:r>
      <w:r>
        <w:rPr>
          <w:rFonts w:hint="eastAsia"/>
        </w:rPr>
        <w:t>　　表21 北美反弹滑轨基本情况分析</w:t>
      </w:r>
      <w:r>
        <w:rPr>
          <w:rFonts w:hint="eastAsia"/>
        </w:rPr>
        <w:br/>
      </w:r>
      <w:r>
        <w:rPr>
          <w:rFonts w:hint="eastAsia"/>
        </w:rPr>
        <w:t>　　表22 欧洲反弹滑轨基本情况分析</w:t>
      </w:r>
      <w:r>
        <w:rPr>
          <w:rFonts w:hint="eastAsia"/>
        </w:rPr>
        <w:br/>
      </w:r>
      <w:r>
        <w:rPr>
          <w:rFonts w:hint="eastAsia"/>
        </w:rPr>
        <w:t>　　表23 亚太地区反弹滑轨基本情况分析</w:t>
      </w:r>
      <w:r>
        <w:rPr>
          <w:rFonts w:hint="eastAsia"/>
        </w:rPr>
        <w:br/>
      </w:r>
      <w:r>
        <w:rPr>
          <w:rFonts w:hint="eastAsia"/>
        </w:rPr>
        <w:t>　　表24 拉美地区反弹滑轨基本情况分析</w:t>
      </w:r>
      <w:r>
        <w:rPr>
          <w:rFonts w:hint="eastAsia"/>
        </w:rPr>
        <w:br/>
      </w:r>
      <w:r>
        <w:rPr>
          <w:rFonts w:hint="eastAsia"/>
        </w:rPr>
        <w:t>　　表25 中东及非洲反弹滑轨基本情况分析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全球市场主要厂商反弹滑轨产能（2024-2025）&amp;（千件）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全球市场主要厂商反弹滑轨销量（2020-2025）&amp;（千件）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全球市场主要厂商反弹滑轨销量市场份额（2020-2025）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全球市场主要厂商反弹滑轨销售收入（2020-2025）&amp;（百万美元）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全球市场主要厂商反弹滑轨销售收入市场份额（2020-2025）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全球市场主要厂商反弹滑轨销售价格（2020-2025）&amp;（美元/件）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2025年全球主要生产商反弹滑轨收入排名（百万美元）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中国市场主要厂商反弹滑轨销量（2020-2025）&amp;（千件）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中国市场主要厂商反弹滑轨销量市场份额（2020-2025）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中国市场主要厂商反弹滑轨销售收入（2020-2025）&amp;（百万美元）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中国市场主要厂商反弹滑轨销售收入市场份额（2020-2025）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中国市场主要厂商反弹滑轨销售价格（2020-2025）&amp;（美元/件）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2025年中国主要生产商反弹滑轨收入排名（百万美元）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全球主要厂商反弹滑轨总部及产地分布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全球主要厂商反弹滑轨商业化日期</w:t>
      </w:r>
      <w:r>
        <w:rPr>
          <w:rFonts w:hint="eastAsia"/>
        </w:rPr>
        <w:br/>
      </w:r>
      <w:r>
        <w:rPr>
          <w:rFonts w:hint="eastAsia"/>
        </w:rPr>
        <w:t>　　表41 全球主要厂商反弹滑轨产品类型及应用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2025年全球反弹滑轨主要厂商市场地位（第一梯队、第二梯队和第三梯队）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全球不同产品类型反弹滑轨销量（2020-2025年）&amp;（千件）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全球不同产品类型反弹滑轨销量市场份额（2020-2025）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全球不同产品类型反弹滑轨销量预测（2025-2031）&amp;（千件）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全球市场不同产品类型反弹滑轨销量市场份额预测（2025-2031）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全球不同产品类型反弹滑轨收入（2020-2025年）&amp;（百万美元）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全球不同产品类型反弹滑轨收入市场份额（2020-2025）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全球不同产品类型反弹滑轨收入预测（2025-2031）&amp;（百万美元）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全球不同产品类型反弹滑轨收入市场份额预测（2025-2031）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中国不同产品类型反弹滑轨销量（2020-2025年）&amp;（千件）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中国不同产品类型反弹滑轨销量市场份额（2020-2025）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中国不同产品类型反弹滑轨销量预测（2025-2031）&amp;（千件）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中国不同产品类型反弹滑轨销量市场份额预测（2025-2031）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中国不同产品类型反弹滑轨收入（2020-2025年）&amp;（百万美元）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中国不同产品类型反弹滑轨收入市场份额（2020-2025）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中国不同产品类型反弹滑轨收入预测（2025-2031）&amp;（百万美元）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中国不同产品类型反弹滑轨收入市场份额预测（2025-2031）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全球不同应用反弹滑轨销量（2020-2025年）&amp;（千件）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全球不同应用反弹滑轨销量市场份额（2020-2025）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全球不同应用反弹滑轨销量预测（2025-2031）&amp;（千件）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全球市场不同应用反弹滑轨销量市场份额预测（2025-2031）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全球不同应用反弹滑轨收入（2020-2025年）&amp;（百万美元）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全球不同应用反弹滑轨收入市场份额（2020-2025）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全球不同应用反弹滑轨收入预测（2025-2031）&amp;（百万美元）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全球不同应用反弹滑轨收入市场份额预测（2025-2031）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中国不同应用反弹滑轨销量（2020-2025年）&amp;（千件）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中国不同应用反弹滑轨销量市场份额（2020-2025）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中国不同应用反弹滑轨销量预测（2025-2031）&amp;（千件）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中国不同应用反弹滑轨销量市场份额预测（2025-2031）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中国不同应用反弹滑轨收入（2020-2025年）&amp;（百万美元）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中国不同应用反弹滑轨收入市场份额（2020-2025）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中国不同应用反弹滑轨收入预测（2025-2031）&amp;（百万美元）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中国不同应用反弹滑轨收入市场份额预测（2025-2031）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反弹滑轨行业技术发展趋势</w:t>
      </w:r>
      <w:r>
        <w:rPr>
          <w:rFonts w:hint="eastAsia"/>
        </w:rPr>
        <w:br/>
      </w:r>
      <w:r>
        <w:rPr>
          <w:rFonts w:hint="eastAsia"/>
        </w:rPr>
        <w:t>　　表76 反弹滑轨行业主要驱动因素</w:t>
      </w:r>
      <w:r>
        <w:rPr>
          <w:rFonts w:hint="eastAsia"/>
        </w:rPr>
        <w:br/>
      </w:r>
      <w:r>
        <w:rPr>
          <w:rFonts w:hint="eastAsia"/>
        </w:rPr>
        <w:t>　　表77 反弹滑轨行业供应链分析</w:t>
      </w:r>
      <w:r>
        <w:rPr>
          <w:rFonts w:hint="eastAsia"/>
        </w:rPr>
        <w:br/>
      </w:r>
      <w:r>
        <w:rPr>
          <w:rFonts w:hint="eastAsia"/>
        </w:rPr>
        <w:t>　　表78 反弹滑轨上游原料供应商</w:t>
      </w:r>
      <w:r>
        <w:rPr>
          <w:rFonts w:hint="eastAsia"/>
        </w:rPr>
        <w:br/>
      </w:r>
      <w:r>
        <w:rPr>
          <w:rFonts w:hint="eastAsia"/>
        </w:rPr>
        <w:t>　　表79 反弹滑轨行业主要下游客户</w:t>
      </w:r>
      <w:r>
        <w:rPr>
          <w:rFonts w:hint="eastAsia"/>
        </w:rPr>
        <w:br/>
      </w:r>
      <w:r>
        <w:rPr>
          <w:rFonts w:hint="eastAsia"/>
        </w:rPr>
        <w:t>　　表80 反弹滑轨行业典型经销商</w:t>
      </w:r>
      <w:r>
        <w:rPr>
          <w:rFonts w:hint="eastAsia"/>
        </w:rPr>
        <w:br/>
      </w:r>
      <w:r>
        <w:rPr>
          <w:rFonts w:hint="eastAsia"/>
        </w:rPr>
        <w:t>　　表81 舍弗勒 反弹滑轨生产基地、销售区域、竞争对手及市场地位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舍弗勒 反弹滑轨产品规格、参数及市场应用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舍弗勒 反弹滑轨销量（千件）、收入（百万美元）、价格（美元/件）及毛利率（2020-2025）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舍弗勒公司简介及主要业务</w:t>
      </w:r>
      <w:r>
        <w:rPr>
          <w:rFonts w:hint="eastAsia"/>
        </w:rPr>
        <w:br/>
      </w:r>
      <w:r>
        <w:rPr>
          <w:rFonts w:hint="eastAsia"/>
        </w:rPr>
        <w:t>　　表85 舍弗勒企业最新动态</w:t>
      </w:r>
      <w:r>
        <w:rPr>
          <w:rFonts w:hint="eastAsia"/>
        </w:rPr>
        <w:br/>
      </w:r>
      <w:r>
        <w:rPr>
          <w:rFonts w:hint="eastAsia"/>
        </w:rPr>
        <w:t>　　表86 海蒂诗 反弹滑轨生产基地、销售区域、竞争对手及市场地位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海蒂诗 反弹滑轨产品规格、参数及市场应用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海蒂诗 反弹滑轨销量（千件）、收入（百万美元）、价格（美元/件）及毛利率（2020-2025）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海蒂诗公司简介及主要业务</w:t>
      </w:r>
      <w:r>
        <w:rPr>
          <w:rFonts w:hint="eastAsia"/>
        </w:rPr>
        <w:br/>
      </w:r>
      <w:r>
        <w:rPr>
          <w:rFonts w:hint="eastAsia"/>
        </w:rPr>
        <w:t>　　表90 海蒂诗企业最新动态</w:t>
      </w:r>
      <w:r>
        <w:rPr>
          <w:rFonts w:hint="eastAsia"/>
        </w:rPr>
        <w:br/>
      </w:r>
      <w:r>
        <w:rPr>
          <w:rFonts w:hint="eastAsia"/>
        </w:rPr>
        <w:t>　　表91 ROLLON 反弹滑轨生产基地、销售区域、竞争对手及市场地位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ROLLON 反弹滑轨产品规格、参数及市场应用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ROLLON 反弹滑轨销量（千件）、收入（百万美元）、价格（美元/件）及毛利率（2020-2025）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ROLLON公司简介及主要业务</w:t>
      </w:r>
      <w:r>
        <w:rPr>
          <w:rFonts w:hint="eastAsia"/>
        </w:rPr>
        <w:br/>
      </w:r>
      <w:r>
        <w:rPr>
          <w:rFonts w:hint="eastAsia"/>
        </w:rPr>
        <w:t>　　表95 ROLLON企业最新动态</w:t>
      </w:r>
      <w:r>
        <w:rPr>
          <w:rFonts w:hint="eastAsia"/>
        </w:rPr>
        <w:br/>
      </w:r>
      <w:r>
        <w:rPr>
          <w:rFonts w:hint="eastAsia"/>
        </w:rPr>
        <w:t>　　表96 H fele 反弹滑轨生产基地、销售区域、竞争对手及市场地位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H fele 反弹滑轨产品规格、参数及市场应用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H fele 反弹滑轨销量（千件）、收入（百万美元）、价格（美元/件）及毛利率（2020-2025）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H fele公司简介及主要业务</w:t>
      </w:r>
      <w:r>
        <w:rPr>
          <w:rFonts w:hint="eastAsia"/>
        </w:rPr>
        <w:br/>
      </w:r>
      <w:r>
        <w:rPr>
          <w:rFonts w:hint="eastAsia"/>
        </w:rPr>
        <w:t>　　表100 H fele企业最新动态</w:t>
      </w:r>
      <w:r>
        <w:rPr>
          <w:rFonts w:hint="eastAsia"/>
        </w:rPr>
        <w:br/>
      </w:r>
      <w:r>
        <w:rPr>
          <w:rFonts w:hint="eastAsia"/>
        </w:rPr>
        <w:t>　　表101 DANCO 反弹滑轨生产基地、销售区域、竞争对手及市场地位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DANCO 反弹滑轨产品规格、参数及市场应用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DANCO 反弹滑轨销量（千件）、收入（百万美元）、价格（美元/件）及毛利率（2020-2025）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DANCO公司简介及主要业务</w:t>
      </w:r>
      <w:r>
        <w:rPr>
          <w:rFonts w:hint="eastAsia"/>
        </w:rPr>
        <w:br/>
      </w:r>
      <w:r>
        <w:rPr>
          <w:rFonts w:hint="eastAsia"/>
        </w:rPr>
        <w:t>　　表105 DANCO企业最新动态</w:t>
      </w:r>
      <w:r>
        <w:rPr>
          <w:rFonts w:hint="eastAsia"/>
        </w:rPr>
        <w:br/>
      </w:r>
      <w:r>
        <w:rPr>
          <w:rFonts w:hint="eastAsia"/>
        </w:rPr>
        <w:t>　　表106 McMaster-Carr 反弹滑轨生产基地、销售区域、竞争对手及市场地位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McMaster-Carr 反弹滑轨产品规格、参数及市场应用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McMaster-Carr 反弹滑轨销量（千件）、收入（百万美元）、价格（美元/件）及毛利率（2020-2025）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McMaster-Carr公司简介及主要业务</w:t>
      </w:r>
      <w:r>
        <w:rPr>
          <w:rFonts w:hint="eastAsia"/>
        </w:rPr>
        <w:br/>
      </w:r>
      <w:r>
        <w:rPr>
          <w:rFonts w:hint="eastAsia"/>
        </w:rPr>
        <w:t>　　表110 McMaster-Carr企业最新动态</w:t>
      </w:r>
      <w:r>
        <w:rPr>
          <w:rFonts w:hint="eastAsia"/>
        </w:rPr>
        <w:br/>
      </w:r>
      <w:r>
        <w:rPr>
          <w:rFonts w:hint="eastAsia"/>
        </w:rPr>
        <w:t>　　表111 Accuride 反弹滑轨生产基地、销售区域、竞争对手及市场地位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Accuride 反弹滑轨产品规格、参数及市场应用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Accuride 反弹滑轨销量（千件）、收入（百万美元）、价格（美元/件）及毛利率（2020-2025）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Accuride公司简介及主要业务</w:t>
      </w:r>
      <w:r>
        <w:rPr>
          <w:rFonts w:hint="eastAsia"/>
        </w:rPr>
        <w:br/>
      </w:r>
      <w:r>
        <w:rPr>
          <w:rFonts w:hint="eastAsia"/>
        </w:rPr>
        <w:t>　　表115 Accuride企业最新动态</w:t>
      </w:r>
      <w:r>
        <w:rPr>
          <w:rFonts w:hint="eastAsia"/>
        </w:rPr>
        <w:br/>
      </w:r>
      <w:r>
        <w:rPr>
          <w:rFonts w:hint="eastAsia"/>
        </w:rPr>
        <w:t>　　表116 Selectlok 反弹滑轨生产基地、销售区域、竞争对手及市场地位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Selectlok 反弹滑轨产品规格、参数及市场应用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Selectlok 反弹滑轨销量（千件）、收入（百万美元）、价格（美元/件）及毛利率（2020-2025）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Selectlok公司简介及主要业务</w:t>
      </w:r>
      <w:r>
        <w:rPr>
          <w:rFonts w:hint="eastAsia"/>
        </w:rPr>
        <w:br/>
      </w:r>
      <w:r>
        <w:rPr>
          <w:rFonts w:hint="eastAsia"/>
        </w:rPr>
        <w:t>　　表120 Selectlok企业最新动态</w:t>
      </w:r>
      <w:r>
        <w:rPr>
          <w:rFonts w:hint="eastAsia"/>
        </w:rPr>
        <w:br/>
      </w:r>
      <w:r>
        <w:rPr>
          <w:rFonts w:hint="eastAsia"/>
        </w:rPr>
        <w:t>　　表121 SCHNEEBERGER 反弹滑轨生产基地、销售区域、竞争对手及市场地位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SCHNEEBERGER 反弹滑轨产品规格、参数及市场应用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SCHNEEBERGER 反弹滑轨销量（千件）、收入（百万美元）、价格（美元/件）及毛利率（2020-2025）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SCHNEEBERGER公司简介及主要业务</w:t>
      </w:r>
      <w:r>
        <w:rPr>
          <w:rFonts w:hint="eastAsia"/>
        </w:rPr>
        <w:br/>
      </w:r>
      <w:r>
        <w:rPr>
          <w:rFonts w:hint="eastAsia"/>
        </w:rPr>
        <w:t>　　表125 SCHNEEBERGER企业最新动态</w:t>
      </w:r>
      <w:r>
        <w:rPr>
          <w:rFonts w:hint="eastAsia"/>
        </w:rPr>
        <w:br/>
      </w:r>
      <w:r>
        <w:rPr>
          <w:rFonts w:hint="eastAsia"/>
        </w:rPr>
        <w:t>　　表126 Jonathan Engineered Solutions 反弹滑轨生产基地、销售区域、竞争对手及市场地位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Jonathan Engineered Solutions 反弹滑轨产品规格、参数及市场应用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Jonathan Engineered Solutions 反弹滑轨销量（千件）、收入（百万美元）、价格（美元/件）及毛利率（2020-2025）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Jonathan Engineered Solutions公司简介及主要业务</w:t>
      </w:r>
      <w:r>
        <w:rPr>
          <w:rFonts w:hint="eastAsia"/>
        </w:rPr>
        <w:br/>
      </w:r>
      <w:r>
        <w:rPr>
          <w:rFonts w:hint="eastAsia"/>
        </w:rPr>
        <w:t>　　表130 Jonathan Engineered Solutions企业最新动态</w:t>
      </w:r>
      <w:r>
        <w:rPr>
          <w:rFonts w:hint="eastAsia"/>
        </w:rPr>
        <w:br/>
      </w:r>
      <w:r>
        <w:rPr>
          <w:rFonts w:hint="eastAsia"/>
        </w:rPr>
        <w:t>　　表131 Furnware Group 反弹滑轨生产基地、销售区域、竞争对手及市场地位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Furnware Group 反弹滑轨产品规格、参数及市场应用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Furnware Group 反弹滑轨销量（千件）、收入（百万美元）、价格（美元/件）及毛利率（2020-2025）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Furnware Group公司简介及主要业务</w:t>
      </w:r>
      <w:r>
        <w:rPr>
          <w:rFonts w:hint="eastAsia"/>
        </w:rPr>
        <w:br/>
      </w:r>
      <w:r>
        <w:rPr>
          <w:rFonts w:hint="eastAsia"/>
        </w:rPr>
        <w:t>　　表135 Furnware Group企业最新动态</w:t>
      </w:r>
      <w:r>
        <w:rPr>
          <w:rFonts w:hint="eastAsia"/>
        </w:rPr>
        <w:br/>
      </w:r>
      <w:r>
        <w:rPr>
          <w:rFonts w:hint="eastAsia"/>
        </w:rPr>
        <w:t>　　表136 Accuride 反弹滑轨生产基地、销售区域、竞争对手及市场地位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Accuride 反弹滑轨产品规格、参数及市场应用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Accuride 反弹滑轨销量（千件）、收入（百万美元）、价格（美元/件）及毛利率（2020-2025）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Accuride公司简介及主要业务</w:t>
      </w:r>
      <w:r>
        <w:rPr>
          <w:rFonts w:hint="eastAsia"/>
        </w:rPr>
        <w:br/>
      </w:r>
      <w:r>
        <w:rPr>
          <w:rFonts w:hint="eastAsia"/>
        </w:rPr>
        <w:t>　　表140 Accuride企业最新动态</w:t>
      </w:r>
      <w:r>
        <w:rPr>
          <w:rFonts w:hint="eastAsia"/>
        </w:rPr>
        <w:br/>
      </w:r>
      <w:r>
        <w:rPr>
          <w:rFonts w:hint="eastAsia"/>
        </w:rPr>
        <w:t>　　表141 Thomas Regout 反弹滑轨生产基地、销售区域、竞争对手及市场地位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Thomas Regout 反弹滑轨产品规格、参数及市场应用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Thomas Regout 反弹滑轨销量（千件）、收入（百万美元）、价格（美元/件）及毛利率（2020-2025）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Thomas Regout公司简介及主要业务</w:t>
      </w:r>
      <w:r>
        <w:rPr>
          <w:rFonts w:hint="eastAsia"/>
        </w:rPr>
        <w:br/>
      </w:r>
      <w:r>
        <w:rPr>
          <w:rFonts w:hint="eastAsia"/>
        </w:rPr>
        <w:t>　　表145 Thomas Regout企业最新动态</w:t>
      </w:r>
      <w:r>
        <w:rPr>
          <w:rFonts w:hint="eastAsia"/>
        </w:rPr>
        <w:br/>
      </w:r>
      <w:r>
        <w:rPr>
          <w:rFonts w:hint="eastAsia"/>
        </w:rPr>
        <w:t>　　表146 无锡海达尔精密滑轨 反弹滑轨生产基地、销售区域、竞争对手及市场地位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无锡海达尔精密滑轨 反弹滑轨产品规格、参数及市场应用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无锡海达尔精密滑轨 反弹滑轨销量（千件）、收入（百万美元）、价格（美元/件）及毛利率（2020-2025）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无锡海达尔精密滑轨公司简介及主要业务</w:t>
      </w:r>
      <w:r>
        <w:rPr>
          <w:rFonts w:hint="eastAsia"/>
        </w:rPr>
        <w:br/>
      </w:r>
      <w:r>
        <w:rPr>
          <w:rFonts w:hint="eastAsia"/>
        </w:rPr>
        <w:t>　　表150 无锡海达尔精密滑轨企业最新动态</w:t>
      </w:r>
      <w:r>
        <w:rPr>
          <w:rFonts w:hint="eastAsia"/>
        </w:rPr>
        <w:br/>
      </w:r>
      <w:r>
        <w:rPr>
          <w:rFonts w:hint="eastAsia"/>
        </w:rPr>
        <w:t>　　表151 广东东泰五金集团 反弹滑轨生产基地、销售区域、竞争对手及市场地位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广东东泰五金集团 反弹滑轨产品规格、参数及市场应用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广东东泰五金集团 反弹滑轨销量（千件）、收入（百万美元）、价格（美元/件）及毛利率（2020-2025）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广东东泰五金集团公司简介及主要业务</w:t>
      </w:r>
      <w:r>
        <w:rPr>
          <w:rFonts w:hint="eastAsia"/>
        </w:rPr>
        <w:br/>
      </w:r>
      <w:r>
        <w:rPr>
          <w:rFonts w:hint="eastAsia"/>
        </w:rPr>
        <w:t>　　表155 广东东泰五金集团企业最新动态</w:t>
      </w:r>
      <w:r>
        <w:rPr>
          <w:rFonts w:hint="eastAsia"/>
        </w:rPr>
        <w:br/>
      </w:r>
      <w:r>
        <w:rPr>
          <w:rFonts w:hint="eastAsia"/>
        </w:rPr>
        <w:t>　　表156 广东星徽精密制造 反弹滑轨生产基地、销售区域、竞争对手及市场地位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广东星徽精密制造 反弹滑轨产品规格、参数及市场应用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广东星徽精密制造 反弹滑轨销量（千件）、收入（百万美元）、价格（美元/件）及毛利率（2020-2025）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广东星徽精密制造公司简介及主要业务</w:t>
      </w:r>
      <w:r>
        <w:rPr>
          <w:rFonts w:hint="eastAsia"/>
        </w:rPr>
        <w:br/>
      </w:r>
      <w:r>
        <w:rPr>
          <w:rFonts w:hint="eastAsia"/>
        </w:rPr>
        <w:t>　　表160 广东星徽精密制造企业最新动态</w:t>
      </w:r>
      <w:r>
        <w:rPr>
          <w:rFonts w:hint="eastAsia"/>
        </w:rPr>
        <w:br/>
      </w:r>
      <w:r>
        <w:rPr>
          <w:rFonts w:hint="eastAsia"/>
        </w:rPr>
        <w:t>　　表161 中国市场反弹滑轨产量、销量、进出口（2020-2025年）&amp;（千件）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中国市场反弹滑轨产量、销量、进出口预测（2025-2031）&amp;（千件）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表163 中国市场反弹滑轨进出口贸易趋势</w:t>
      </w:r>
      <w:r>
        <w:rPr>
          <w:rFonts w:hint="eastAsia"/>
        </w:rPr>
        <w:br/>
      </w:r>
      <w:r>
        <w:rPr>
          <w:rFonts w:hint="eastAsia"/>
        </w:rPr>
        <w:t>　　表164 中国市场反弹滑轨主要进口来源</w:t>
      </w:r>
      <w:r>
        <w:rPr>
          <w:rFonts w:hint="eastAsia"/>
        </w:rPr>
        <w:br/>
      </w:r>
      <w:r>
        <w:rPr>
          <w:rFonts w:hint="eastAsia"/>
        </w:rPr>
        <w:t>　　表165 中国市场反弹滑轨主要出口目的地</w:t>
      </w:r>
      <w:r>
        <w:rPr>
          <w:rFonts w:hint="eastAsia"/>
        </w:rPr>
        <w:br/>
      </w:r>
      <w:r>
        <w:rPr>
          <w:rFonts w:hint="eastAsia"/>
        </w:rPr>
        <w:t>　　表166 中国反弹滑轨生产地区分布</w:t>
      </w:r>
      <w:r>
        <w:rPr>
          <w:rFonts w:hint="eastAsia"/>
        </w:rPr>
        <w:br/>
      </w:r>
      <w:r>
        <w:rPr>
          <w:rFonts w:hint="eastAsia"/>
        </w:rPr>
        <w:t>　　表167 中国反弹滑轨消费地区分布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反弹滑轨产品图片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全球不同产品类型反弹滑轨规模2020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全球不同产品类型反弹滑轨市场份额2024 VS 2025</w:t>
      </w:r>
      <w:r>
        <w:rPr>
          <w:rFonts w:hint="eastAsia"/>
        </w:rPr>
        <w:br/>
      </w:r>
      <w:r>
        <w:rPr>
          <w:rFonts w:hint="eastAsia"/>
        </w:rPr>
        <w:t>　　图4 轻型滑轨产品图片</w:t>
      </w:r>
      <w:r>
        <w:rPr>
          <w:rFonts w:hint="eastAsia"/>
        </w:rPr>
        <w:br/>
      </w:r>
      <w:r>
        <w:rPr>
          <w:rFonts w:hint="eastAsia"/>
        </w:rPr>
        <w:t>　　图5 中型滑轨产品图片</w:t>
      </w:r>
      <w:r>
        <w:rPr>
          <w:rFonts w:hint="eastAsia"/>
        </w:rPr>
        <w:br/>
      </w:r>
      <w:r>
        <w:rPr>
          <w:rFonts w:hint="eastAsia"/>
        </w:rPr>
        <w:t>　　图6 重型滑轨产品图片</w:t>
      </w:r>
      <w:r>
        <w:rPr>
          <w:rFonts w:hint="eastAsia"/>
        </w:rPr>
        <w:br/>
      </w:r>
      <w:r>
        <w:rPr>
          <w:rFonts w:hint="eastAsia"/>
        </w:rPr>
        <w:t>　　图7 超重型滑轨产品图片</w:t>
      </w:r>
      <w:r>
        <w:rPr>
          <w:rFonts w:hint="eastAsia"/>
        </w:rPr>
        <w:br/>
      </w:r>
      <w:r>
        <w:rPr>
          <w:rFonts w:hint="eastAsia"/>
        </w:rPr>
        <w:t>　　图8 特重型滑轨产品图片</w:t>
      </w:r>
      <w:r>
        <w:rPr>
          <w:rFonts w:hint="eastAsia"/>
        </w:rPr>
        <w:br/>
      </w:r>
      <w:r>
        <w:rPr>
          <w:rFonts w:hint="eastAsia"/>
        </w:rPr>
        <w:t>　　图9 全球不同应用反弹滑轨规模2020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全球不同应用反弹滑轨市场份额2024 VS 2025</w:t>
      </w:r>
      <w:r>
        <w:rPr>
          <w:rFonts w:hint="eastAsia"/>
        </w:rPr>
        <w:br/>
      </w:r>
      <w:r>
        <w:rPr>
          <w:rFonts w:hint="eastAsia"/>
        </w:rPr>
        <w:t>　　图11 工业领域</w:t>
      </w:r>
      <w:r>
        <w:rPr>
          <w:rFonts w:hint="eastAsia"/>
        </w:rPr>
        <w:br/>
      </w:r>
      <w:r>
        <w:rPr>
          <w:rFonts w:hint="eastAsia"/>
        </w:rPr>
        <w:t>　　图12 家具行业</w:t>
      </w:r>
      <w:r>
        <w:rPr>
          <w:rFonts w:hint="eastAsia"/>
        </w:rPr>
        <w:br/>
      </w:r>
      <w:r>
        <w:rPr>
          <w:rFonts w:hint="eastAsia"/>
        </w:rPr>
        <w:t>　　图13 家用电器</w:t>
      </w:r>
      <w:r>
        <w:rPr>
          <w:rFonts w:hint="eastAsia"/>
        </w:rPr>
        <w:br/>
      </w:r>
      <w:r>
        <w:rPr>
          <w:rFonts w:hint="eastAsia"/>
        </w:rPr>
        <w:t>　　图14 汽车行业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全球反弹滑轨产能、产量、产能利用率及发展趋势（2020-2031）&amp;（千件）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全球反弹滑轨产量、需求量及发展趋势（2020-2031）&amp;（千件）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全球主要地区反弹滑轨产量规模：2020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图19 全球主要地区反弹滑轨产量市场份额（2020-2031）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中国反弹滑轨产能、产量、产能利用率及发展趋势（2020-2031）&amp;（千件）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中国反弹滑轨产量、市场需求量及发展趋势（2020-2031）&amp;（千件）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中国反弹滑轨总产能占全球比重（2020-2031）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中国反弹滑轨总产量占全球比重（2020-2031）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全球反弹滑轨市场收入及增长率：（2020-2031）&amp;（百万美元）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全球市场反弹滑轨市场规模：2020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全球市场反弹滑轨销量及增长率（2020-2031）&amp;（千件）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全球市场反弹滑轨价格趋势（2020-2031）&amp;（美元/件）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图28 中国反弹滑轨市场收入及增长率：（2020-2031）&amp;（百万美元）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中国市场反弹滑轨市场规模：2020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中国市场反弹滑轨销量及增长率（2020-2031）&amp;（千件）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中国市场反弹滑轨销量占全球比重（2020-2031）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中国反弹滑轨收入占全球比重（2020-2031）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全球主要地区反弹滑轨销售收入规模：2020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全球主要地区反弹滑轨销售收入市场份额（2020-2025）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全球主要地区反弹滑轨销售收入市场份额（2024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全球主要地区反弹滑轨收入市场份额（2025-2031）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北美（美国和加拿大）反弹滑轨销量（2020-2031）&amp;（千件）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北美（美国和加拿大）反弹滑轨销量份额（2020-2031）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北美（美国和加拿大）反弹滑轨收入（2020-2031）&amp;（百万美元）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北美（美国和加拿大）反弹滑轨收入份额（2020-2031）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欧洲（德国、英国、法国和意大利等国家）反弹滑轨销量（2020-2031）&amp;（千件）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欧洲（德国、英国、法国和意大利等国家）反弹滑轨销量份额（2020-2031）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欧洲（德国、英国、法国和意大利等国家）反弹滑轨收入（2020-2031）&amp;（百万美元）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欧洲（德国、英国、法国和意大利等国家）反弹滑轨收入份额（2020-2031）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亚太（中国、日本、韩国、中国台湾、印度和东南亚等）反弹滑轨销量（2020-2031）&amp;（千件）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亚太（中国、日本、韩国、中国台湾、印度和东南亚等）反弹滑轨销量份额（2020-2031）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亚太（中国、日本、韩国、中国台湾、印度和东南亚等）反弹滑轨收入（2020-2031）&amp;（百万美元）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亚太（中国、日本、韩国、中国台湾、印度和东南亚等）反弹滑轨收入份额（2020-2031）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拉美地区（墨西哥、巴西等国家）反弹滑轨销量（2020-2031）&amp;（千件）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拉美地区（墨西哥、巴西等国家）反弹滑轨销量份额（2020-2031）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拉美地区（墨西哥、巴西等国家）反弹滑轨收入（2020-2031）&amp;（百万美元）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拉美地区（墨西哥、巴西等国家）反弹滑轨收入份额（2020-2031）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中东及非洲（土耳其、沙特等国家）反弹滑轨销量（2020-2031）&amp;（千件）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中东及非洲（土耳其、沙特等国家）反弹滑轨销量份额（2020-2031）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中东及非洲（土耳其、沙特等国家）反弹滑轨收入（2020-2031）&amp;（百万美元）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中东及非洲（土耳其、沙特等国家）反弹滑轨收入份额（2020-2031）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2025年全球市场主要厂商反弹滑轨销量市场份额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2025年全球市场主要厂商反弹滑轨收入市场份额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2025年中国市场主要厂商反弹滑轨销量市场份额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2025年中国市场主要厂商反弹滑轨收入市场份额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2025年全球前五大生产商反弹滑轨市场份额</w:t>
      </w:r>
      <w:r>
        <w:rPr>
          <w:rFonts w:hint="eastAsia"/>
        </w:rPr>
        <w:br/>
      </w:r>
      <w:r>
        <w:rPr>
          <w:rFonts w:hint="eastAsia"/>
        </w:rPr>
        <w:t>　　图62 全球反弹滑轨第一梯队、第二梯队和第三梯队生产商（品牌）及市场份额（2025）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全球不同产品类型反弹滑轨价格走势（2020-2031）&amp;（美元/件）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图64 全球不同应用反弹滑轨价格走势（2020-2031）&amp;（美元/件）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图65 反弹滑轨中国企业SWOT分析</w:t>
      </w:r>
      <w:r>
        <w:rPr>
          <w:rFonts w:hint="eastAsia"/>
        </w:rPr>
        <w:br/>
      </w:r>
      <w:r>
        <w:rPr>
          <w:rFonts w:hint="eastAsia"/>
        </w:rPr>
        <w:t>　　图66 反弹滑轨产业链</w:t>
      </w:r>
      <w:r>
        <w:rPr>
          <w:rFonts w:hint="eastAsia"/>
        </w:rPr>
        <w:br/>
      </w:r>
      <w:r>
        <w:rPr>
          <w:rFonts w:hint="eastAsia"/>
        </w:rPr>
        <w:t>　　图67 反弹滑轨行业采购模式分析</w:t>
      </w:r>
      <w:r>
        <w:rPr>
          <w:rFonts w:hint="eastAsia"/>
        </w:rPr>
        <w:br/>
      </w:r>
      <w:r>
        <w:rPr>
          <w:rFonts w:hint="eastAsia"/>
        </w:rPr>
        <w:t>　　图68 反弹滑轨行业生产模式分析</w:t>
      </w:r>
      <w:r>
        <w:rPr>
          <w:rFonts w:hint="eastAsia"/>
        </w:rPr>
        <w:br/>
      </w:r>
      <w:r>
        <w:rPr>
          <w:rFonts w:hint="eastAsia"/>
        </w:rPr>
        <w:t>　　图69 反弹滑轨行业销售模式分析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230c2076f4011" w:history="1">
        <w:r>
          <w:rPr>
            <w:rStyle w:val="Hyperlink"/>
          </w:rPr>
          <w:t>2025-2031年全球与中国反弹滑轨行业调研及发展前景分析报告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230c2076f4011" w:history="1">
        <w:r>
          <w:rPr>
            <w:rStyle w:val="Hyperlink"/>
          </w:rPr>
          <w:t>https://www.20087.com/1/25/FanDanHuaGuiQianJing.html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热点：300公斤承重滑道导轨、反弹滑轨怎么拆、反弹滑道好用吗、反弹滑轨抽屉怎么安装、反弹导轨和缓冲导轨的区别、反弹滑轨尺寸、反弹式抽屉怎样安装、反弹滑轨和普通滑轨的区别、抽屉拖底导轨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8f02d56fa4f56" w:history="1">
      <w:r>
        <w:rPr>
          <w:rStyle w:val="Hyperlink"/>
        </w:rPr>
        <w:t>2025-2031年全球与中国反弹滑轨行业调研及发展前景分析报告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FanDanHuaGuiQianJing.html" TargetMode="External" Id="Rde8230c2076f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FanDanHuaGuiQianJing.html" TargetMode="External" Id="R9058f02d56fa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2025-05-18T05:36:00Z</dcterms:created>
  <dcterms:modified xsi:type="dcterms:W3CDTF">2025-05-18T06:36:00Z</dcterms:modified>
  <dc:subject>2025-2031年全球与中国反弹滑轨行业调研及发展前景分析报告</dc:subject>
  <dc:title>2025-2031年全球与中国反弹滑轨行业调研及发展前景分析报告</dc:title>
  <cp:keywords>2025-2031年全球与中国反弹滑轨行业调研及发展前景分析报告</cp:keywords>
  <dc:description>2025-2031年全球与中国反弹滑轨行业调研及发展前景分析报告</dc:description>
</cp:coreProperties>
</file>