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111f698ae4d1e" w:history="1">
              <w:r>
                <w:rPr>
                  <w:rStyle w:val="Hyperlink"/>
                </w:rPr>
                <w:t>2024-2030年中国妇女卫生护垫行业发展深度调研与未来趋势预测报告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111f698ae4d1e" w:history="1">
              <w:r>
                <w:rPr>
                  <w:rStyle w:val="Hyperlink"/>
                </w:rPr>
                <w:t>2024-2030年中国妇女卫生护垫行业发展深度调研与未来趋势预测报告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7111f698ae4d1e" w:history="1">
                <w:r>
                  <w:rPr>
                    <w:rStyle w:val="Hyperlink"/>
                  </w:rPr>
                  <w:t>https://www.20087.com/1/85/FuNvWeiShengHuDianDeFaZhanQuShi.html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女卫生护垫是女性生理健康的重要产品，近年来在材料创新和设计理念上取得了显著进步。使用更柔软、更透气的材料，提高了佩戴舒适度和吸收效率，同时，环保和可降解材料的应用，减少了对环境的影响。此外，智能卫生护垫的概念开始出现，通过内置传感器监测生理指标，提供健康管理和异常预警。</w:t>
      </w:r>
      <w:r>
        <w:rPr>
          <w:rFonts w:hint="eastAsia"/>
        </w:rPr>
        <w:br/>
      </w:r>
      <w:r>
        <w:rPr>
          <w:rFonts w:hint="eastAsia"/>
        </w:rPr>
        <w:t>　　未来，妇女卫生护垫将更加注重健康监测和个性化。结合生物传感技术和数据分析，智能卫生护垫将能够提供月经周期预测、排卵监测等服务，支持女性生殖健康管理和计划生育。同时，通过定制化设计和智能推荐系统，满足不同体型和生理需求的个性化护垫解决方案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111f698ae4d1e" w:history="1">
        <w:r>
          <w:rPr>
            <w:rStyle w:val="Hyperlink"/>
          </w:rPr>
          <w:t>2024-2030年中国妇女卫生护垫行业发展深度调研与未来趋势预测报告</w:t>
        </w:r>
      </w:hyperlink>
      <w:r>
        <w:rPr>
          <w:rFonts w:hint="eastAsia"/>
        </w:rPr>
        <w:t>》基于权威数据资源与长期监测数据，全面分析了妇女卫生护垫行业现状、市场需求、市场规模及产业链结构。妇女卫生护垫报告探讨了价格变动、细分市场特征以及市场前景，并对未来发展趋势进行了科学预测。同时，妇女卫生护垫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妇女卫生护垫行业界定和分类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2019-2024年妇女卫生护垫行业国内外发展概述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全球妇女卫生护垫行业发展概况</w:t>
      </w:r>
      <w:r>
        <w:rPr>
          <w:rFonts w:hint="eastAsia"/>
        </w:rPr>
        <w:br/>
      </w:r>
      <w:r>
        <w:rPr>
          <w:rFonts w:hint="eastAsia"/>
        </w:rPr>
        <w:t>　　　　一、全球妇女卫生护垫行业发展现状</w:t>
      </w:r>
      <w:r>
        <w:rPr>
          <w:rFonts w:hint="eastAsia"/>
        </w:rPr>
        <w:br/>
      </w:r>
      <w:r>
        <w:rPr>
          <w:rFonts w:hint="eastAsia"/>
        </w:rPr>
        <w:t>　　　　二、全球妇女卫生护垫行业发展趋势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中国妇女卫生护垫行业发展概况</w:t>
      </w:r>
      <w:r>
        <w:rPr>
          <w:rFonts w:hint="eastAsia"/>
        </w:rPr>
        <w:br/>
      </w:r>
      <w:r>
        <w:rPr>
          <w:rFonts w:hint="eastAsia"/>
        </w:rPr>
        <w:t>　　　　一、中国妇女卫生护垫行业发展历程与现状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二、中国妇女卫生护垫行业发展中存在的问题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2019-2024年中国妇女卫生护垫行业发展环境分析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妇女卫生护垫行业政策环境</w:t>
      </w:r>
      <w:r>
        <w:rPr>
          <w:rFonts w:hint="eastAsia"/>
        </w:rPr>
        <w:br/>
      </w:r>
      <w:r>
        <w:rPr>
          <w:rFonts w:hint="eastAsia"/>
        </w:rPr>
        <w:t>　　第四节 妇女卫生护垫行业技术环境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2019-2024年中国妇女卫生护垫行业市场分析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一、妇女卫生护垫行业市场规模及增速</w:t>
      </w:r>
      <w:r>
        <w:rPr>
          <w:rFonts w:hint="eastAsia"/>
        </w:rPr>
        <w:br/>
      </w:r>
      <w:r>
        <w:rPr>
          <w:rFonts w:hint="eastAsia"/>
        </w:rPr>
        <w:t>　　　　二、妇女卫生护垫行业市场饱和度</w:t>
      </w:r>
      <w:r>
        <w:rPr>
          <w:rFonts w:hint="eastAsia"/>
        </w:rPr>
        <w:br/>
      </w:r>
      <w:r>
        <w:rPr>
          <w:rFonts w:hint="eastAsia"/>
        </w:rPr>
        <w:t>　　　　三、影响妇女卫生护垫行业市场规模的因素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四、2024-2030年妇女卫生护垫行业市场规模及增速预测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一、妇女卫生护垫行业所处生命周期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二、技术变革与行业革新对妇女卫生护垫行业的影响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中国妇女卫生护垫所属行业供给与需求情况分析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2019-2024年中国妇女卫生护垫行业总体规模</w:t>
      </w:r>
      <w:r>
        <w:rPr>
          <w:rFonts w:hint="eastAsia"/>
        </w:rPr>
        <w:br/>
      </w:r>
      <w:r>
        <w:rPr>
          <w:rFonts w:hint="eastAsia"/>
        </w:rPr>
        <w:t>　　第二节 中国妇女卫生护垫行业盈利情况分析</w:t>
      </w:r>
      <w:r>
        <w:rPr>
          <w:rFonts w:hint="eastAsia"/>
        </w:rPr>
        <w:br/>
      </w:r>
      <w:r>
        <w:rPr>
          <w:rFonts w:hint="eastAsia"/>
        </w:rPr>
        <w:t>　　第三节 中国妇女卫生护垫行业供给情况分析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一、2019-2024年中国妇女卫生护垫供给情况分析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二、2019-2024年中国妇女卫生护垫行业供给特点分析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三、2024-2030年中国妇女卫生护垫行业供给预测分析</w:t>
      </w:r>
      <w:r>
        <w:rPr>
          <w:rFonts w:hint="eastAsia"/>
        </w:rPr>
        <w:br/>
      </w:r>
      <w:r>
        <w:rPr>
          <w:rFonts w:hint="eastAsia"/>
        </w:rPr>
        <w:t>　　第四节 中国妇女卫生护垫行业需求概况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一、2019-2024年中国妇女卫生护垫行业需求情况分析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二、2019-2024年中国妇女卫生护垫行业市场需求特点分析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三、2024-2030年中国妇女卫生护垫市场需求预测分析</w:t>
      </w:r>
      <w:r>
        <w:rPr>
          <w:rFonts w:hint="eastAsia"/>
        </w:rPr>
        <w:br/>
      </w:r>
      <w:r>
        <w:rPr>
          <w:rFonts w:hint="eastAsia"/>
        </w:rPr>
        <w:t>　　第五节 妇女卫生护垫产业供需平衡状况分析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2019-2024年中国妇女卫生护垫行业区域市场分析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2019-2024年中国妇女卫生护垫行业产业链分析</w:t>
      </w:r>
      <w:r>
        <w:rPr>
          <w:rFonts w:hint="eastAsia"/>
        </w:rPr>
        <w:br/>
      </w:r>
      <w:r>
        <w:rPr>
          <w:rFonts w:hint="eastAsia"/>
        </w:rPr>
        <w:t>　　第一节 妇女卫生护垫行业产业链分析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妇女卫生护垫上游行业分析</w:t>
      </w:r>
      <w:r>
        <w:rPr>
          <w:rFonts w:hint="eastAsia"/>
        </w:rPr>
        <w:br/>
      </w:r>
      <w:r>
        <w:rPr>
          <w:rFonts w:hint="eastAsia"/>
        </w:rPr>
        <w:t>　　　　一、妇女卫生护垫成本构成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四、上游行业对妇女卫生护垫行业的影响</w:t>
      </w:r>
      <w:r>
        <w:rPr>
          <w:rFonts w:hint="eastAsia"/>
        </w:rPr>
        <w:br/>
      </w:r>
      <w:r>
        <w:rPr>
          <w:rFonts w:hint="eastAsia"/>
        </w:rPr>
        <w:t>　　第三节 妇女卫生护垫下游行业分析</w:t>
      </w:r>
      <w:r>
        <w:rPr>
          <w:rFonts w:hint="eastAsia"/>
        </w:rPr>
        <w:br/>
      </w:r>
      <w:r>
        <w:rPr>
          <w:rFonts w:hint="eastAsia"/>
        </w:rPr>
        <w:t>　　　　一、妇女卫生护垫下游行业分布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四、下游需求对妇女卫生护垫行业的影响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2019-2024年中国妇女卫生护垫行业主导驱动因素分析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2019-2024年中国妇女卫生护垫所属行业偿债能力分析</w:t>
      </w:r>
      <w:r>
        <w:rPr>
          <w:rFonts w:hint="eastAsia"/>
        </w:rPr>
        <w:br/>
      </w:r>
      <w:r>
        <w:rPr>
          <w:rFonts w:hint="eastAsia"/>
        </w:rPr>
        <w:t>　　第一节 妇女卫生护垫行业资产负债率分析</w:t>
      </w:r>
      <w:r>
        <w:rPr>
          <w:rFonts w:hint="eastAsia"/>
        </w:rPr>
        <w:br/>
      </w:r>
      <w:r>
        <w:rPr>
          <w:rFonts w:hint="eastAsia"/>
        </w:rPr>
        <w:t>　　第二节 妇女卫生护垫行业速动比率分析</w:t>
      </w:r>
      <w:r>
        <w:rPr>
          <w:rFonts w:hint="eastAsia"/>
        </w:rPr>
        <w:br/>
      </w:r>
      <w:r>
        <w:rPr>
          <w:rFonts w:hint="eastAsia"/>
        </w:rPr>
        <w:t>　　第三节 妇女卫生护垫行业流动比率分析</w:t>
      </w:r>
      <w:r>
        <w:rPr>
          <w:rFonts w:hint="eastAsia"/>
        </w:rPr>
        <w:br/>
      </w:r>
      <w:r>
        <w:rPr>
          <w:rFonts w:hint="eastAsia"/>
        </w:rPr>
        <w:t>　　第四节 妇女卫生护垫行业利息保障倍数分析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2024-2030年妇女卫生护垫行业偿债能力预测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2019-2024年中国妇女卫生护垫所属行业营运能力分析</w:t>
      </w:r>
      <w:r>
        <w:rPr>
          <w:rFonts w:hint="eastAsia"/>
        </w:rPr>
        <w:br/>
      </w:r>
      <w:r>
        <w:rPr>
          <w:rFonts w:hint="eastAsia"/>
        </w:rPr>
        <w:t>　　第一节 妇女卫生护垫行业总资产周转率分析</w:t>
      </w:r>
      <w:r>
        <w:rPr>
          <w:rFonts w:hint="eastAsia"/>
        </w:rPr>
        <w:br/>
      </w:r>
      <w:r>
        <w:rPr>
          <w:rFonts w:hint="eastAsia"/>
        </w:rPr>
        <w:t>　　第二节 妇女卫生护垫行业净资产周转率分析</w:t>
      </w:r>
      <w:r>
        <w:rPr>
          <w:rFonts w:hint="eastAsia"/>
        </w:rPr>
        <w:br/>
      </w:r>
      <w:r>
        <w:rPr>
          <w:rFonts w:hint="eastAsia"/>
        </w:rPr>
        <w:t>　　第三节 妇女卫生护垫行业应收账款周转率分析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妇女卫生护垫行业存货周转率分析</w:t>
      </w:r>
      <w:r>
        <w:rPr>
          <w:rFonts w:hint="eastAsia"/>
        </w:rPr>
        <w:br/>
      </w:r>
      <w:r>
        <w:rPr>
          <w:rFonts w:hint="eastAsia"/>
        </w:rPr>
        <w:t>　　第五节 2024-2030年妇女卫生护垫行业营运能力预测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2019-2024年中国妇女卫生护垫所属行业竞争分析</w:t>
      </w:r>
      <w:r>
        <w:rPr>
          <w:rFonts w:hint="eastAsia"/>
        </w:rPr>
        <w:br/>
      </w:r>
      <w:r>
        <w:rPr>
          <w:rFonts w:hint="eastAsia"/>
        </w:rPr>
        <w:t>　　第一节 重点妇女卫生护垫企业市场份额</w:t>
      </w:r>
      <w:r>
        <w:rPr>
          <w:rFonts w:hint="eastAsia"/>
        </w:rPr>
        <w:br/>
      </w:r>
      <w:r>
        <w:rPr>
          <w:rFonts w:hint="eastAsia"/>
        </w:rPr>
        <w:t>　　第二节 妇女卫生护垫行业市场集中度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中国妇女卫生护垫行业重点企业分析</w:t>
      </w:r>
      <w:r>
        <w:rPr>
          <w:rFonts w:hint="eastAsia"/>
        </w:rPr>
        <w:br/>
      </w:r>
      <w:r>
        <w:rPr>
          <w:rFonts w:hint="eastAsia"/>
        </w:rPr>
        <w:t>　　第一节 日本尤妮佳集团（SOFY苏菲）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宝洁（中国）有限公司（Whisper护舒宝）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恒安国际集团有限公司（七度空间）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花王（中国）投资有限公司（Laurier乐而雅）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广东景兴卫生用品有限公司（ABC）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金佰利（中国）有限公司（Kotex高洁丝）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湖北丝宝股份有限公司（洁婷）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恒安国际集团有限公司（安尔乐anerle）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广东景兴卫生用品有限公司（Free飞）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第十节 重庆百亚卫生用品股份有限公司（自由点）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2024-2030年中国妇女卫生护垫行业发展与投资风险分析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妇女卫生护垫行业环境风险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妇女卫生护垫行业政策风险</w:t>
      </w:r>
      <w:r>
        <w:rPr>
          <w:rFonts w:hint="eastAsia"/>
        </w:rPr>
        <w:br/>
      </w:r>
      <w:r>
        <w:rPr>
          <w:rFonts w:hint="eastAsia"/>
        </w:rPr>
        <w:t>　　第四节 妇女卫生护垫行业市场风险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2024-2030年中国妇女卫生护垫行业发展前景及投资机会分析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妇女卫生护垫行业发展前景预测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妇女卫生护垫行业投资机会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妇女卫生护垫行业研究结论及建议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中:智:林:妇女卫生护垫行业发展建议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妇女卫生护垫行业历程</w:t>
      </w:r>
      <w:r>
        <w:rPr>
          <w:rFonts w:hint="eastAsia"/>
        </w:rPr>
        <w:br/>
      </w:r>
      <w:r>
        <w:rPr>
          <w:rFonts w:hint="eastAsia"/>
        </w:rPr>
        <w:t>　　图表 妇女卫生护垫行业生命周期</w:t>
      </w:r>
      <w:r>
        <w:rPr>
          <w:rFonts w:hint="eastAsia"/>
        </w:rPr>
        <w:br/>
      </w:r>
      <w:r>
        <w:rPr>
          <w:rFonts w:hint="eastAsia"/>
        </w:rPr>
        <w:t>　　图表 妇女卫生护垫行业产业链分析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2019-2024年中国妇女卫生护垫行业市场规模及增长情况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2019-2024年妇女卫生护垫行业市场容量分析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2019-2024年中国妇女卫生护垫行业产能统计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2019-2024年中国妇女卫生护垫行业产量及增长趋势</w:t>
      </w:r>
      <w:r>
        <w:rPr>
          <w:rFonts w:hint="eastAsia"/>
        </w:rPr>
        <w:br/>
      </w:r>
      <w:r>
        <w:rPr>
          <w:rFonts w:hint="eastAsia"/>
        </w:rPr>
        <w:t>　　图表 妇女卫生护垫行业动态</w:t>
      </w:r>
      <w:r>
        <w:rPr>
          <w:rFonts w:hint="eastAsia"/>
        </w:rPr>
        <w:br/>
      </w:r>
      <w:r>
        <w:rPr>
          <w:rFonts w:hint="eastAsia"/>
        </w:rPr>
        <w:t>　　图表 2019-2024年中国妇女卫生护垫市场需求量及增速统计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2024年中国妇女卫生护垫行业需求领域分布格局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2019-2024年中国妇女卫生护垫行业销售收入分析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2019-2024年中国妇女卫生护垫行业盈利情况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2019-2024年中国妇女卫生护垫行业利润总额统计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2019-2024年中国妇女卫生护垫进口数量分析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2019-2024年中国妇女卫生护垫进口金额分析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2019-2024年中国妇女卫生护垫出口数量分析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2019-2024年中国妇女卫生护垫出口金额分析</w:t>
      </w:r>
      <w:r>
        <w:rPr>
          <w:rFonts w:hint="eastAsia"/>
        </w:rPr>
        <w:br/>
      </w:r>
      <w:r>
        <w:rPr>
          <w:rFonts w:hint="eastAsia"/>
        </w:rPr>
        <w:t>　　图表 2024年中国妇女卫生护垫进口国家及地区分析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2024年中国妇女卫生护垫出口国家及地区分析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2019-2024年中国妇女卫生护垫行业企业数量情况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2019-2024年中国妇女卫生护垫行业企业平均规模情况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**地区妇女卫生护垫市场规模及增长情况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**地区妇女卫生护垫行业市场需求情况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**地区妇女卫生护垫市场规模及增长情况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**地区妇女卫生护垫行业市场需求情况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**地区妇女卫生护垫市场规模及增长情况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**地区妇女卫生护垫行业市场需求情况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**地区妇女卫生护垫市场规模及增长情况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**地区妇女卫生护垫行业市场需求情况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妇女卫生护垫重点企业（一）基本信息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妇女卫生护垫重点企业（一）经营情况分析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妇女卫生护垫重点企业（一）主要经济指标情况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妇女卫生护垫重点企业（一）盈利能力情况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妇女卫生护垫重点企业（一）偿债能力情况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妇女卫生护垫重点企业（一）运营能力情况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妇女卫生护垫重点企业（一）成长能力情况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妇女卫生护垫重点企业（二）基本信息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妇女卫生护垫重点企业（二）经营情况分析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妇女卫生护垫重点企业（二）主要经济指标情况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妇女卫生护垫重点企业（二）盈利能力情况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妇女卫生护垫重点企业（二）偿债能力情况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妇女卫生护垫重点企业（二）运营能力情况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妇女卫生护垫重点企业（二）成长能力情况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妇女卫生护垫重点企业（三）基本信息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妇女卫生护垫重点企业（三）经营情况分析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妇女卫生护垫重点企业（三）主要经济指标情况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妇女卫生护垫重点企业（三）盈利能力情况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妇女卫生护垫重点企业（三）偿债能力情况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妇女卫生护垫重点企业（三）运营能力情况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妇女卫生护垫重点企业（三）成长能力情况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2024-2030年中国妇女卫生护垫行业产能预测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2024-2030年中国妇女卫生护垫行业产量预测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2024-2030年中国妇女卫生护垫市场需求量预测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2024-2030年中国妇女卫生护垫行业供需平衡预测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2024-2030年中国妇女卫生护垫行业风险分析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2024-2030年中国妇女卫生护垫行业市场容量预测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2024-2030年中国妇女卫生护垫行业市场规模预测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2024-2030年中国妇女卫生护垫市场前景分析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2024-2030年中国妇女卫生护垫行业发展趋势预测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111f698ae4d1e" w:history="1">
        <w:r>
          <w:rPr>
            <w:rStyle w:val="Hyperlink"/>
          </w:rPr>
          <w:t>2024-2030年中国妇女卫生护垫行业发展深度调研与未来趋势预测报告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7111f698ae4d1e" w:history="1">
        <w:r>
          <w:rPr>
            <w:rStyle w:val="Hyperlink"/>
          </w:rPr>
          <w:t>https://www.20087.com/1/85/FuNvWeiShengHuDianDeFaZhanQuShi.html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热点：卫生护垫哪个牌子最好、妇女卫生护垫使用方法、卫生护垫是干什么用的、妇女卫生护垫是什么、女士护垫、护垫怎么用 女生 卫生护垫、卫生护垫是什么、妇科护垫、护垫卫生巾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d8ed8165649f6" w:history="1">
      <w:r>
        <w:rPr>
          <w:rStyle w:val="Hyperlink"/>
        </w:rPr>
        <w:t>2024-2030年中国妇女卫生护垫行业发展深度调研与未来趋势预测报告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FuNvWeiShengHuDianDeFaZhanQuShi.html" TargetMode="External" Id="R777111f698ae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FuNvWeiShengHuDianDeFaZhanQuShi.html" TargetMode="External" Id="R26cd8ed81656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2024-05-05T23:02:00Z</dcterms:created>
  <dcterms:modified xsi:type="dcterms:W3CDTF">2024-05-06T00:02:00Z</dcterms:modified>
  <dc:subject>2024-2030年中国妇女卫生护垫行业发展深度调研与未来趋势预测报告</dc:subject>
  <dc:title>2024-2030年中国妇女卫生护垫行业发展深度调研与未来趋势预测报告</dc:title>
  <cp:keywords>2024-2030年中国妇女卫生护垫行业发展深度调研与未来趋势预测报告</cp:keywords>
  <dc:description>2024-2030年中国妇女卫生护垫行业发展深度调研与未来趋势预测报告</dc:description>
</cp:coreProperties>
</file>