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f74581d241e5" w:history="1">
              <w:r>
                <w:rPr>
                  <w:rStyle w:val="Hyperlink"/>
                </w:rPr>
                <w:t>中国婴儿吸鼻器行业现状分析及发展趋势研究报告（2025-2031年）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f74581d241e5" w:history="1">
              <w:r>
                <w:rPr>
                  <w:rStyle w:val="Hyperlink"/>
                </w:rPr>
                <w:t>中国婴儿吸鼻器行业现状分析及发展趋势研究报告（2025-2031年）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ff74581d241e5" w:history="1">
                <w:r>
                  <w:rPr>
                    <w:rStyle w:val="Hyperlink"/>
                  </w:rPr>
                  <w:t>https://www.20087.com/1/65/YingErXiBiQiHangYeQuShi.html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吸鼻器是婴幼儿护理中常见的辅助工具，用于清除婴儿鼻腔内的分泌物，预防呼吸不畅。目前，市场上婴儿吸鼻器产品种类多样，包括手动吸鼻器、电动吸鼻器以及带有消毒功能的新型产品。随着父母对孩子健康的重视和消费能力的提升，对婴儿吸鼻器的安全性、舒适性和便利性要求越来越高。制造商不断改进产品设计，以适应婴儿娇嫩的鼻腔结构，减少刺激和不适。</w:t>
      </w:r>
      <w:r>
        <w:rPr>
          <w:rFonts w:hint="eastAsia"/>
        </w:rPr>
        <w:br/>
      </w:r>
      <w:r>
        <w:rPr>
          <w:rFonts w:hint="eastAsia"/>
        </w:rPr>
        <w:t>　　未来，婴儿吸鼻器将更加注重用户体验和技术创新。随着医疗级硅胶等新材料的应用，婴儿吸鼻器将更加柔软、安全，减少对婴儿鼻腔的伤害。智能化趋势明显，通过蓝牙连接手机应用程序，监测婴儿的呼吸状况和清洁频率，提供个性化的护理建议。此外，便携式和一次性使用的婴儿吸鼻器设计，将满足外出旅行和卫生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f74581d241e5" w:history="1">
        <w:r>
          <w:rPr>
            <w:rStyle w:val="Hyperlink"/>
          </w:rPr>
          <w:t>中国婴儿吸鼻器行业现状分析及发展趋势研究报告（2025-2031年）</w:t>
        </w:r>
      </w:hyperlink>
      <w:r>
        <w:rPr>
          <w:rFonts w:hint="eastAsia"/>
        </w:rPr>
        <w:t>》系统分析了婴儿吸鼻器行业的市场规模、市场需求及价格波动，深入探讨了婴儿吸鼻器产业链关键环节及各细分市场特点。报告基于权威数据，科学预测了婴儿吸鼻器市场前景与发展趋势，同时评估了婴儿吸鼻器重点企业的经营状况，包括品牌影响力、市场集中度及竞争格局。通过SWOT分析，报告揭示了婴儿吸鼻器行业面临的风险与机遇，为婴儿吸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婴儿吸鼻器市场概述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按照不同产品类型，婴儿吸鼻器主要可以分为如下几个类别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中国不同产品类型婴儿吸鼻器增长趋势2020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电动吸鼻器</w:t>
      </w:r>
      <w:r>
        <w:rPr>
          <w:rFonts w:hint="eastAsia"/>
        </w:rPr>
        <w:br/>
      </w:r>
      <w:r>
        <w:rPr>
          <w:rFonts w:hint="eastAsia"/>
        </w:rPr>
        <w:t>　　　　1.2.3 手动吸鼻器</w:t>
      </w:r>
      <w:r>
        <w:rPr>
          <w:rFonts w:hint="eastAsia"/>
        </w:rPr>
        <w:br/>
      </w:r>
      <w:r>
        <w:rPr>
          <w:rFonts w:hint="eastAsia"/>
        </w:rPr>
        <w:t>　　1.3 从不同应用，婴儿吸鼻器主要包括如下几个方面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中国不同应用婴儿吸鼻器增长趋势2020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中国婴儿吸鼻器发展现状及未来趋势（2020-2031）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中国市场婴儿吸鼻器收入及增长率（2020-2031）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中国市场婴儿吸鼻器销量及增长率（2020-2031）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中国市场主要婴儿吸鼻器厂商分析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中国市场主要厂商婴儿吸鼻器销量、收入及市场份额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中国市场主要厂商婴儿吸鼻器销量（2020-2025）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中国市场主要厂商婴儿吸鼻器收入（2020-2025）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2025年中国市场主要厂商婴儿吸鼻器收入排名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中国市场主要厂商婴儿吸鼻器价格（2020-2025）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中国市场主要厂商婴儿吸鼻器总部及产地分布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中国市场主要厂商成立时间及婴儿吸鼻器商业化日期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中国市场主要厂商婴儿吸鼻器产品类型及应用</w:t>
      </w:r>
      <w:r>
        <w:rPr>
          <w:rFonts w:hint="eastAsia"/>
        </w:rPr>
        <w:br/>
      </w:r>
      <w:r>
        <w:rPr>
          <w:rFonts w:hint="eastAsia"/>
        </w:rPr>
        <w:t>　　2.5 婴儿吸鼻器行业集中度、竞争程度分析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婴儿吸鼻器行业集中度分析：2025年中国Top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中国婴儿吸鼻器第一梯队、第二梯队和第三梯队厂商（品牌）及2025年市场份额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中国市场婴儿吸鼻器主要企业分析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重点企业（14）在中国市场婴儿吸鼻器销量、收入、价格及毛利率（2020-2025）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不同类型婴儿吸鼻器分析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中国市场不同产品类型婴儿吸鼻器销量（2020-2031）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中国市场不同产品类型婴儿吸鼻器销量及市场份额（2020-2025）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中国市场不同产品类型婴儿吸鼻器销量预测（2025-2031）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中国市场不同产品类型婴儿吸鼻器规模（2020-2031）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中国市场不同产品类型婴儿吸鼻器规模及市场份额（2020-2025）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中国市场不同产品类型婴儿吸鼻器规模预测（2025-2031）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中国市场不同产品类型婴儿吸鼻器价格走势（2020-2031）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不同应用婴儿吸鼻器分析</w:t>
      </w:r>
      <w:r>
        <w:rPr>
          <w:rFonts w:hint="eastAsia"/>
        </w:rPr>
        <w:br/>
      </w:r>
      <w:r>
        <w:rPr>
          <w:rFonts w:hint="eastAsia"/>
        </w:rPr>
        <w:t>　　5.1 中国市场不同应用婴儿吸鼻器销量（2020-2031）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中国市场不同应用婴儿吸鼻器销量及市场份额（2020-2025）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中国市场不同应用婴儿吸鼻器销量预测（2025-2031）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中国市场不同应用婴儿吸鼻器规模（2020-2031）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中国市场不同应用婴儿吸鼻器规模及市场份额（2020-2025）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中国市场不同应用婴儿吸鼻器规模预测（2025-2031）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中国市场不同应用婴儿吸鼻器价格走势（2020-2031）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婴儿吸鼻器行业发展分析---发展趋势</w:t>
      </w:r>
      <w:r>
        <w:rPr>
          <w:rFonts w:hint="eastAsia"/>
        </w:rPr>
        <w:br/>
      </w:r>
      <w:r>
        <w:rPr>
          <w:rFonts w:hint="eastAsia"/>
        </w:rPr>
        <w:t>　　6.2 婴儿吸鼻器行业发展分析---厂商壁垒</w:t>
      </w:r>
      <w:r>
        <w:rPr>
          <w:rFonts w:hint="eastAsia"/>
        </w:rPr>
        <w:br/>
      </w:r>
      <w:r>
        <w:rPr>
          <w:rFonts w:hint="eastAsia"/>
        </w:rPr>
        <w:t>　　6.3 婴儿吸鼻器行业发展分析---驱动因素</w:t>
      </w:r>
      <w:r>
        <w:rPr>
          <w:rFonts w:hint="eastAsia"/>
        </w:rPr>
        <w:br/>
      </w:r>
      <w:r>
        <w:rPr>
          <w:rFonts w:hint="eastAsia"/>
        </w:rPr>
        <w:t>　　6.4 婴儿吸鼻器行业发展分析---制约因素</w:t>
      </w:r>
      <w:r>
        <w:rPr>
          <w:rFonts w:hint="eastAsia"/>
        </w:rPr>
        <w:br/>
      </w:r>
      <w:r>
        <w:rPr>
          <w:rFonts w:hint="eastAsia"/>
        </w:rPr>
        <w:t>　　6.5 婴儿吸鼻器中国企业SWOT分析</w:t>
      </w:r>
      <w:r>
        <w:rPr>
          <w:rFonts w:hint="eastAsia"/>
        </w:rPr>
        <w:br/>
      </w:r>
      <w:r>
        <w:rPr>
          <w:rFonts w:hint="eastAsia"/>
        </w:rPr>
        <w:t>　　6.6 婴儿吸鼻器行业政策环境分析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婴儿吸鼻器行业产业链简介</w:t>
      </w:r>
      <w:r>
        <w:rPr>
          <w:rFonts w:hint="eastAsia"/>
        </w:rPr>
        <w:br/>
      </w:r>
      <w:r>
        <w:rPr>
          <w:rFonts w:hint="eastAsia"/>
        </w:rPr>
        <w:t>　　7.2 婴儿吸鼻器产业链分析-上游</w:t>
      </w:r>
      <w:r>
        <w:rPr>
          <w:rFonts w:hint="eastAsia"/>
        </w:rPr>
        <w:br/>
      </w:r>
      <w:r>
        <w:rPr>
          <w:rFonts w:hint="eastAsia"/>
        </w:rPr>
        <w:t>　　7.3 婴儿吸鼻器产业链分析-中游</w:t>
      </w:r>
      <w:r>
        <w:rPr>
          <w:rFonts w:hint="eastAsia"/>
        </w:rPr>
        <w:br/>
      </w:r>
      <w:r>
        <w:rPr>
          <w:rFonts w:hint="eastAsia"/>
        </w:rPr>
        <w:t>　　7.4 婴儿吸鼻器产业链分析-下游：行业场景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婴儿吸鼻器行业采购模式</w:t>
      </w:r>
      <w:r>
        <w:rPr>
          <w:rFonts w:hint="eastAsia"/>
        </w:rPr>
        <w:br/>
      </w:r>
      <w:r>
        <w:rPr>
          <w:rFonts w:hint="eastAsia"/>
        </w:rPr>
        <w:t>　　7.6 婴儿吸鼻器行业生产模式</w:t>
      </w:r>
      <w:r>
        <w:rPr>
          <w:rFonts w:hint="eastAsia"/>
        </w:rPr>
        <w:br/>
      </w:r>
      <w:r>
        <w:rPr>
          <w:rFonts w:hint="eastAsia"/>
        </w:rPr>
        <w:t>　　7.7 婴儿吸鼻器行业销售模式及销售渠道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中国本土婴儿吸鼻器产能、产量分析</w:t>
      </w:r>
      <w:r>
        <w:rPr>
          <w:rFonts w:hint="eastAsia"/>
        </w:rPr>
        <w:br/>
      </w:r>
      <w:r>
        <w:rPr>
          <w:rFonts w:hint="eastAsia"/>
        </w:rPr>
        <w:t>　　8.1 中国婴儿吸鼻器供需现状及预测（2020-2031）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中国婴儿吸鼻器产能、产量、产能利用率及发展趋势（2020-2031）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中国婴儿吸鼻器产量、市场需求量及发展趋势（2020-2031）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中国婴儿吸鼻器进出口分析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中国市场婴儿吸鼻器主要进口来源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中国市场婴儿吸鼻器主要出口目的地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不同产品类型，婴儿吸鼻器市场规模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不同应用婴儿吸鼻器市场规模2020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中国市场主要厂商婴儿吸鼻器销量（2020-2025）&amp;（千件）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中国市场主要厂商婴儿吸鼻器销量市场份额（2020-2025）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中国市场主要厂商婴儿吸鼻器收入（2020-2025）&amp;（万元）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中国市场主要厂商婴儿吸鼻器收入份额（2020-2025）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2025年中国主要生产商婴儿吸鼻器收入排名（万元）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中国市场主要厂商婴儿吸鼻器价格（2020-2025）&amp;（元/件）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中国市场主要厂商婴儿吸鼻器总部及产地分布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中国市场主要厂商成立时间及婴儿吸鼻器商业化日期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中国市场主要厂商婴儿吸鼻器产品类型及应用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2025年中国市场婴儿吸鼻器主要厂商市场地位（第一梯队、第二梯队和第三梯队）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婴儿吸鼻器生产基地、总部、竞争对手及市场地位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婴儿吸鼻器产品规格、参数及市场应用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婴儿吸鼻器销量（千件）、收入（万元）、价格（元/件）及毛利率（2020-2025）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中国市场不同类型婴儿吸鼻器销量（2020-2025）&amp;（千件）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中国市场不同类型婴儿吸鼻器销量市场份额（2020-2025）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中国市场不同类型婴儿吸鼻器销量预测（2025-2031）&amp;（千件）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中国市场不同类型婴儿吸鼻器销量市场份额预测（2025-2031）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中国市场不同类型婴儿吸鼻器规模（2020-2025）&amp;（万元）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中国市场不同类型婴儿吸鼻器规模市场份额（2020-2025）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中国市场不同类型婴儿吸鼻器规模预测（2025-2031）&amp;（万元）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中国市场不同类型婴儿吸鼻器规模市场份额预测（2025-2031）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中国市场不同应用婴儿吸鼻器销量（2020-2025）&amp;（千件）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中国市场不同应用婴儿吸鼻器销量市场份额（2020-2025）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中国市场不同应用婴儿吸鼻器销量预测（2025-2031）&amp;（千件）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中国市场不同应用婴儿吸鼻器销量市场份额预测（2025-2031）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中国市场不同应用婴儿吸鼻器规模（2020-2025）&amp;（万元）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中国市场不同应用婴儿吸鼻器规模市场份额（2020-2025）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中国市场不同应用婴儿吸鼻器规模预测（2025-2031）&amp;（万元）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中国市场不同应用婴儿吸鼻器规模市场份额预测（2025-2031）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婴儿吸鼻器行业发展分析---发展趋势</w:t>
      </w:r>
      <w:r>
        <w:rPr>
          <w:rFonts w:hint="eastAsia"/>
        </w:rPr>
        <w:br/>
      </w:r>
      <w:r>
        <w:rPr>
          <w:rFonts w:hint="eastAsia"/>
        </w:rPr>
        <w:t>　　表100 婴儿吸鼻器行业发展分析---厂商壁垒</w:t>
      </w:r>
      <w:r>
        <w:rPr>
          <w:rFonts w:hint="eastAsia"/>
        </w:rPr>
        <w:br/>
      </w:r>
      <w:r>
        <w:rPr>
          <w:rFonts w:hint="eastAsia"/>
        </w:rPr>
        <w:t>　　表101 婴儿吸鼻器行业发展分析---驱动因素</w:t>
      </w:r>
      <w:r>
        <w:rPr>
          <w:rFonts w:hint="eastAsia"/>
        </w:rPr>
        <w:br/>
      </w:r>
      <w:r>
        <w:rPr>
          <w:rFonts w:hint="eastAsia"/>
        </w:rPr>
        <w:t>　　表102 婴儿吸鼻器行业发展分析---制约因素</w:t>
      </w:r>
      <w:r>
        <w:rPr>
          <w:rFonts w:hint="eastAsia"/>
        </w:rPr>
        <w:br/>
      </w:r>
      <w:r>
        <w:rPr>
          <w:rFonts w:hint="eastAsia"/>
        </w:rPr>
        <w:t>　　表103 婴儿吸鼻器行业相关重点政策一览</w:t>
      </w:r>
      <w:r>
        <w:rPr>
          <w:rFonts w:hint="eastAsia"/>
        </w:rPr>
        <w:br/>
      </w:r>
      <w:r>
        <w:rPr>
          <w:rFonts w:hint="eastAsia"/>
        </w:rPr>
        <w:t>　　表104 婴儿吸鼻器行业供应链分析</w:t>
      </w:r>
      <w:r>
        <w:rPr>
          <w:rFonts w:hint="eastAsia"/>
        </w:rPr>
        <w:br/>
      </w:r>
      <w:r>
        <w:rPr>
          <w:rFonts w:hint="eastAsia"/>
        </w:rPr>
        <w:t>　　表105 婴儿吸鼻器上游原料供应商</w:t>
      </w:r>
      <w:r>
        <w:rPr>
          <w:rFonts w:hint="eastAsia"/>
        </w:rPr>
        <w:br/>
      </w:r>
      <w:r>
        <w:rPr>
          <w:rFonts w:hint="eastAsia"/>
        </w:rPr>
        <w:t>　　表106 婴儿吸鼻器行业主要下游客户</w:t>
      </w:r>
      <w:r>
        <w:rPr>
          <w:rFonts w:hint="eastAsia"/>
        </w:rPr>
        <w:br/>
      </w:r>
      <w:r>
        <w:rPr>
          <w:rFonts w:hint="eastAsia"/>
        </w:rPr>
        <w:t>　　表107 婴儿吸鼻器典型经销商</w:t>
      </w:r>
      <w:r>
        <w:rPr>
          <w:rFonts w:hint="eastAsia"/>
        </w:rPr>
        <w:br/>
      </w:r>
      <w:r>
        <w:rPr>
          <w:rFonts w:hint="eastAsia"/>
        </w:rPr>
        <w:t>　　表108 中国婴儿吸鼻器产量、销量、进口量及出口量（2020-2025）&amp;（千件）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中国婴儿吸鼻器产量、销量、进口量及出口量预测（2025-2031）&amp;（千件）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表110 中国市场婴儿吸鼻器主要进口来源</w:t>
      </w:r>
      <w:r>
        <w:rPr>
          <w:rFonts w:hint="eastAsia"/>
        </w:rPr>
        <w:br/>
      </w:r>
      <w:r>
        <w:rPr>
          <w:rFonts w:hint="eastAsia"/>
        </w:rPr>
        <w:t>　　表111 中国市场婴儿吸鼻器主要出口目的地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婴儿吸鼻器产品图片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中国不同产品类型婴儿吸鼻器产量市场份额2024 VS 2025</w:t>
      </w:r>
      <w:r>
        <w:rPr>
          <w:rFonts w:hint="eastAsia"/>
        </w:rPr>
        <w:br/>
      </w:r>
      <w:r>
        <w:rPr>
          <w:rFonts w:hint="eastAsia"/>
        </w:rPr>
        <w:t>　　图3 电动吸鼻器产品图片</w:t>
      </w:r>
      <w:r>
        <w:rPr>
          <w:rFonts w:hint="eastAsia"/>
        </w:rPr>
        <w:br/>
      </w:r>
      <w:r>
        <w:rPr>
          <w:rFonts w:hint="eastAsia"/>
        </w:rPr>
        <w:t>　　图4 手动吸鼻器产品图片</w:t>
      </w:r>
      <w:r>
        <w:rPr>
          <w:rFonts w:hint="eastAsia"/>
        </w:rPr>
        <w:br/>
      </w:r>
      <w:r>
        <w:rPr>
          <w:rFonts w:hint="eastAsia"/>
        </w:rPr>
        <w:t>　　图5 中国不同应用婴儿吸鼻器市场份额2024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中国市场婴儿吸鼻器市场规模，2020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中国市场婴儿吸鼻器收入及增长率（2020-2031）&amp;（万元）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中国市场婴儿吸鼻器销量及增长率（2020-2031）&amp;（千件）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2025年中国市场主要厂商婴儿吸鼻器销量市场份额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2025年中国市场主要厂商婴儿吸鼻器收入市场份额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2025年中国市场前五大厂商婴儿吸鼻器市场份额</w:t>
      </w:r>
      <w:r>
        <w:rPr>
          <w:rFonts w:hint="eastAsia"/>
        </w:rPr>
        <w:br/>
      </w:r>
      <w:r>
        <w:rPr>
          <w:rFonts w:hint="eastAsia"/>
        </w:rPr>
        <w:t>　　图15 2025年中国市场婴儿吸鼻器第一梯队、第二梯队和第三梯队厂商（品牌）及市场份额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中国市场不同产品类型婴儿吸鼻器价格走势（2020-2031）&amp;（元/件）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中国市场不同应用婴儿吸鼻器价格走势（2020-2031）&amp;（元/件）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婴儿吸鼻器中国企业SWOT分析</w:t>
      </w:r>
      <w:r>
        <w:rPr>
          <w:rFonts w:hint="eastAsia"/>
        </w:rPr>
        <w:br/>
      </w:r>
      <w:r>
        <w:rPr>
          <w:rFonts w:hint="eastAsia"/>
        </w:rPr>
        <w:t>　　图19 婴儿吸鼻器产业链</w:t>
      </w:r>
      <w:r>
        <w:rPr>
          <w:rFonts w:hint="eastAsia"/>
        </w:rPr>
        <w:br/>
      </w:r>
      <w:r>
        <w:rPr>
          <w:rFonts w:hint="eastAsia"/>
        </w:rPr>
        <w:t>　　图20 婴儿吸鼻器行业采购模式分析</w:t>
      </w:r>
      <w:r>
        <w:rPr>
          <w:rFonts w:hint="eastAsia"/>
        </w:rPr>
        <w:br/>
      </w:r>
      <w:r>
        <w:rPr>
          <w:rFonts w:hint="eastAsia"/>
        </w:rPr>
        <w:t>　　图21 婴儿吸鼻器行业生产模式分析</w:t>
      </w:r>
      <w:r>
        <w:rPr>
          <w:rFonts w:hint="eastAsia"/>
        </w:rPr>
        <w:br/>
      </w:r>
      <w:r>
        <w:rPr>
          <w:rFonts w:hint="eastAsia"/>
        </w:rPr>
        <w:t>　　图22 婴儿吸鼻器行业销售模式分析</w:t>
      </w:r>
      <w:r>
        <w:rPr>
          <w:rFonts w:hint="eastAsia"/>
        </w:rPr>
        <w:br/>
      </w:r>
      <w:r>
        <w:rPr>
          <w:rFonts w:hint="eastAsia"/>
        </w:rPr>
        <w:t>　　图23 中国婴儿吸鼻器产能、产量、产能利用率及发展趋势（2020-2031）&amp;（千件）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中国婴儿吸鼻器产量、市场需求量及发展趋势（2020-2031）&amp;（千件）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f74581d241e5" w:history="1">
        <w:r>
          <w:rPr>
            <w:rStyle w:val="Hyperlink"/>
          </w:rPr>
          <w:t>中国婴儿吸鼻器行业现状分析及发展趋势研究报告（2025-2031年）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ff74581d241e5" w:history="1">
        <w:r>
          <w:rPr>
            <w:rStyle w:val="Hyperlink"/>
          </w:rPr>
          <w:t>https://www.20087.com/1/65/YingErXiBiQiHangYeQuShi.html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鼻腔里呼哧呼哧响却不流鼻涕、婴儿吸鼻器的正确用法、婴儿喷了生理海水后没流出来、婴儿吸鼻器口吸和泵吸哪个好、婴儿呼哧呼哧的是什么原因、婴儿吸鼻器有用吗、婴儿鼻子流奶怎么处理、婴儿吸鼻器的危害、吸鼻器能把5个月婴儿鼻子桶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680241b944af" w:history="1">
      <w:r>
        <w:rPr>
          <w:rStyle w:val="Hyperlink"/>
        </w:rPr>
        <w:t>中国婴儿吸鼻器行业现状分析及发展趋势研究报告（2025-2031年）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ngErXiBiQiHangYeQuShi.html" TargetMode="External" Id="Rac1ff74581d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ngErXiBiQiHangYeQuShi.html" TargetMode="External" Id="R5dbe680241b9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2025-05-18T00:28:00Z</dcterms:created>
  <dcterms:modified xsi:type="dcterms:W3CDTF">2025-05-18T01:28:00Z</dcterms:modified>
  <dc:subject>中国婴儿吸鼻器行业现状分析及发展趋势研究报告（2025-2031年）</dc:subject>
  <dc:title>中国婴儿吸鼻器行业现状分析及发展趋势研究报告（2025-2031年）</dc:title>
  <cp:keywords>中国婴儿吸鼻器行业现状分析及发展趋势研究报告（2025-2031年）</cp:keywords>
  <dc:description>中国婴儿吸鼻器行业现状分析及发展趋势研究报告（2025-2031年）</dc:description>
</cp:coreProperties>
</file>