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4191bcc54bc2" w:history="1">
              <w:r>
                <w:rPr>
                  <w:rStyle w:val="Hyperlink"/>
                </w:rPr>
                <w:t>中国家用冲牙器行业现状与发展趋势预测报告（2024-2030年）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4191bcc54bc2" w:history="1">
              <w:r>
                <w:rPr>
                  <w:rStyle w:val="Hyperlink"/>
                </w:rPr>
                <w:t>中国家用冲牙器行业现状与发展趋势预测报告（2024-2030年）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b4191bcc54bc2" w:history="1">
                <w:r>
                  <w:rPr>
                    <w:rStyle w:val="Hyperlink"/>
                  </w:rPr>
                  <w:t>https://www.20087.com/1/15/JiaYongChongYaQiDeFaZhanQuShi.html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冲牙器是一种个人口腔护理工具，近年来因其便捷性和清洁效果而受到消费者的青睐。随着口腔健康意识的提升，冲牙器市场持续增长，产品种类和功能也日益丰富。现代冲牙器不仅提供多种压力设置和喷嘴选择，以适应不同用户的需求，还融入了智能科技，如蓝牙连接和应用程序，提供个性化的清洁方案和使用指导。</w:t>
      </w:r>
      <w:r>
        <w:rPr>
          <w:rFonts w:hint="eastAsia"/>
        </w:rPr>
        <w:br/>
      </w:r>
      <w:r>
        <w:rPr>
          <w:rFonts w:hint="eastAsia"/>
        </w:rPr>
        <w:t>　　未来，家用冲牙器将更加注重用户体验和技术创新。人工智能和大数据分析将用于优化清洁模式，根据用户的口腔健康状况提供定制化建议。同时，便携式和无线充电技术的应用将提高产品的便捷性，适应现代生活方式。此外，生态设计原则将引导制造商开发更环保的产品，如使用可再生材料和易于回收的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4191bcc54bc2" w:history="1">
        <w:r>
          <w:rPr>
            <w:rStyle w:val="Hyperlink"/>
          </w:rPr>
          <w:t>中国家用冲牙器行业现状与发展趋势预测报告（2024-2030年）</w:t>
        </w:r>
      </w:hyperlink>
      <w:r>
        <w:rPr>
          <w:rFonts w:hint="eastAsia"/>
        </w:rPr>
        <w:t>》基于国家统计局及相关行业协会的详实数据，结合国内外家用冲牙器行业研究资料及深入市场调研，系统分析了家用冲牙器行业的市场规模、市场需求及产业链现状。报告重点探讨了家用冲牙器行业整体运行情况及细分领域特点，科学预测了家用冲牙器市场前景与发展趋势，揭示了家用冲牙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1b4191bcc54bc2" w:history="1">
        <w:r>
          <w:rPr>
            <w:rStyle w:val="Hyperlink"/>
          </w:rPr>
          <w:t>中国家用冲牙器行业现状与发展趋势预测报告（2024-2030年）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家用冲牙器产品概述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家用冲牙器市场特点分析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家用冲牙器行业发展周期特征分析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2023-2024年中国家用冲牙器行业发展环境分析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中国家用冲牙器行业发展经济环境分析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中国家用冲牙器行业发展政策环境分析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一、家用冲牙器行业政策影响分析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二、相关家用冲牙器行业标准分析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2023-2024年全球家用冲牙器行业市场发展调研分析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全球家用冲牙器行业市场运行环境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全球家用冲牙器行业市场发展情况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一、全球家用冲牙器行业市场供给分析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二、全球家用冲牙器行业市场需求分析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三、全球家用冲牙器行业主要国家地区发展情况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2024-2030年全球家用冲牙器行业市场规模趋势预测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中国家用冲牙器行业市场供需现状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中国家用冲牙器市场现状</w:t>
      </w:r>
      <w:r>
        <w:rPr>
          <w:rFonts w:hint="eastAsia"/>
        </w:rPr>
        <w:br/>
      </w:r>
      <w:r>
        <w:rPr>
          <w:rFonts w:hint="eastAsia"/>
        </w:rPr>
        <w:t>　　第二节 中国家用冲牙器行业产量情况分析及预测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一、家用冲牙器总体产能规模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二、2018-2023年中国家用冲牙器产量统计</w:t>
      </w:r>
      <w:r>
        <w:rPr>
          <w:rFonts w:hint="eastAsia"/>
        </w:rPr>
        <w:br/>
      </w:r>
      <w:r>
        <w:rPr>
          <w:rFonts w:hint="eastAsia"/>
        </w:rPr>
        <w:t>　　　　三、家用冲牙器行业供给区域分布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四、2024-2030年中国家用冲牙器产量预测</w:t>
      </w:r>
      <w:r>
        <w:rPr>
          <w:rFonts w:hint="eastAsia"/>
        </w:rPr>
        <w:br/>
      </w:r>
      <w:r>
        <w:rPr>
          <w:rFonts w:hint="eastAsia"/>
        </w:rPr>
        <w:t>　　第三节 中国家用冲牙器市场需求分析及预测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一、2018-2023年中国家用冲牙器市场需求统计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二、中国家用冲牙器市场需求特点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三、2024-2030年中国家用冲牙器市场需求量预测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中国家用冲牙器行业现状调研分析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中国家用冲牙器行业发展现状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一、2023-2024年家用冲牙器行业品牌发展现状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二、2023-2024年家用冲牙器行业需求市场现状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三、2023-2024年家用冲牙器市场需求层次分析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四、2023-2024年中国家用冲牙器市场走向分析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中国家用冲牙器产品技术分析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一、2023-2024年家用冲牙器产品技术变化特点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二、2023-2024年家用冲牙器产品市场的新技术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三、2023-2024年家用冲牙器产品市场现状分析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中国家用冲牙器行业存在的问题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一、2023-2024年家用冲牙器产品市场存在的主要问题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二、2023-2024年国内家用冲牙器产品市场的三大瓶颈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三、2023-2024年家用冲牙器产品市场遭遇的规模难题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对中国家用冲牙器市场的分析及思考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一、家用冲牙器市场特点</w:t>
      </w:r>
      <w:r>
        <w:rPr>
          <w:rFonts w:hint="eastAsia"/>
        </w:rPr>
        <w:br/>
      </w:r>
      <w:r>
        <w:rPr>
          <w:rFonts w:hint="eastAsia"/>
        </w:rPr>
        <w:t>　　　　二、家用冲牙器市场分析</w:t>
      </w:r>
      <w:r>
        <w:rPr>
          <w:rFonts w:hint="eastAsia"/>
        </w:rPr>
        <w:br/>
      </w:r>
      <w:r>
        <w:rPr>
          <w:rFonts w:hint="eastAsia"/>
        </w:rPr>
        <w:t>　　　　三、家用冲牙器市场变化的方向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四、中国家用冲牙器行业发展的新思路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五、对中国家用冲牙器行业发展的思考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2018-2023年中国家用冲牙器产品市场进出口数据分析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2018-2023年中国家用冲牙器产品出口统计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2018-2023年中国家用冲牙器产品进口统计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2018-2023年中国家用冲牙器产品进出口价格对比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中国家用冲牙器主要进口来源地及出口目的地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家用冲牙器行业细分产品调研</w:t>
      </w:r>
      <w:r>
        <w:rPr>
          <w:rFonts w:hint="eastAsia"/>
        </w:rPr>
        <w:br/>
      </w:r>
      <w:r>
        <w:rPr>
          <w:rFonts w:hint="eastAsia"/>
        </w:rPr>
        <w:t>　　第一节 家用冲牙器细分产品结构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2018-2023年中国家用冲牙器行业竞争态势分析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2023年家用冲牙器行业集中度分析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一、家用冲牙器市场集中度分析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二、家用冲牙器企业分布区域集中度分析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三、家用冲牙器区域消费集中度分析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2018-2023年家用冲牙器主要企业竞争力分析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2023-2024年家用冲牙器行业竞争格局分析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一、家用冲牙器行业竞争分析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二、中外家用冲牙器产品竞争分析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三、国内家用冲牙器行业重点企业发展动向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2023-2024年家用冲牙器行业上下游产业链发展情况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家用冲牙器上游产业发展分析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家用冲牙器下游产业发展分析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家用冲牙器行业重点企业竞争力分析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2023-2024年家用冲牙器企业管理策略建议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提高家用冲牙器企业竞争力的策略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一、提高中国家用冲牙器企业核心竞争力的对策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二、家用冲牙器企业提升竞争力的主要方向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三、影响家用冲牙器企业核心竞争力的因素及提升途径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四、提高家用冲牙器企业竞争力的策略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对中国家用冲牙器品牌的战略思考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一、家用冲牙器实施品牌战略的意义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二、家用冲牙器企业品牌的现状分析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三、中国家用冲牙器企业的品牌战略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四、家用冲牙器品牌战略管理的策略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家用冲牙器行业发展趋势及投资风险预警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2024年家用冲牙器市场前景分析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2024年家用冲牙器行业发展趋势预测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影响家用冲牙器行业发展的主要因素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一、2024年影响家用冲牙器行业运行的有利因素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二、2024年影响家用冲牙器行业运行的稳定因素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三、2024年影响家用冲牙器行业运行的不利因素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四、2024年中国家用冲牙器行业发展面临的挑战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五、2024年中国家用冲牙器行业发展面临的机遇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家用冲牙器行业投资风险预警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一、2024年家用冲牙器行业市场风险及控制策略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二、2024年家用冲牙器行业政策风险及控制策略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三、2024年家用冲牙器行业经营风险及控制策略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四、2024年家用冲牙器同业竞争风险及控制策略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五、2024年家用冲牙器行业其他风险及控制策略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家用冲牙器市场研究结论</w:t>
      </w:r>
      <w:r>
        <w:rPr>
          <w:rFonts w:hint="eastAsia"/>
        </w:rPr>
        <w:br/>
      </w:r>
      <w:r>
        <w:rPr>
          <w:rFonts w:hint="eastAsia"/>
        </w:rPr>
        <w:t>　　第二节 家用冲牙器子行业研究结论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[中^智^林^]家用冲牙器市场发展建议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家用冲牙器行业类别</w:t>
      </w:r>
      <w:r>
        <w:rPr>
          <w:rFonts w:hint="eastAsia"/>
        </w:rPr>
        <w:br/>
      </w:r>
      <w:r>
        <w:rPr>
          <w:rFonts w:hint="eastAsia"/>
        </w:rPr>
        <w:t>　　图表 家用冲牙器行业产业链调研</w:t>
      </w:r>
      <w:r>
        <w:rPr>
          <w:rFonts w:hint="eastAsia"/>
        </w:rPr>
        <w:br/>
      </w:r>
      <w:r>
        <w:rPr>
          <w:rFonts w:hint="eastAsia"/>
        </w:rPr>
        <w:t>　　图表 家用冲牙器行业现状</w:t>
      </w:r>
      <w:r>
        <w:rPr>
          <w:rFonts w:hint="eastAsia"/>
        </w:rPr>
        <w:br/>
      </w:r>
      <w:r>
        <w:rPr>
          <w:rFonts w:hint="eastAsia"/>
        </w:rPr>
        <w:t>　　图表 家用冲牙器行业标准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2018-2023年中国家用冲牙器市场规模</w:t>
      </w:r>
      <w:r>
        <w:rPr>
          <w:rFonts w:hint="eastAsia"/>
        </w:rPr>
        <w:br/>
      </w:r>
      <w:r>
        <w:rPr>
          <w:rFonts w:hint="eastAsia"/>
        </w:rPr>
        <w:t>　　图表 2023年中国家用冲牙器行业产能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2018-2023年中国家用冲牙器产量</w:t>
      </w:r>
      <w:r>
        <w:rPr>
          <w:rFonts w:hint="eastAsia"/>
        </w:rPr>
        <w:br/>
      </w:r>
      <w:r>
        <w:rPr>
          <w:rFonts w:hint="eastAsia"/>
        </w:rPr>
        <w:t>　　图表 家用冲牙器行业动态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2018-2023年中国家用冲牙器市场需求量</w:t>
      </w:r>
      <w:r>
        <w:rPr>
          <w:rFonts w:hint="eastAsia"/>
        </w:rPr>
        <w:br/>
      </w:r>
      <w:r>
        <w:rPr>
          <w:rFonts w:hint="eastAsia"/>
        </w:rPr>
        <w:t>　　图表 2023年中国家用冲牙器行业需求区域调研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2018-2023年中国家用冲牙器行情</w:t>
      </w:r>
      <w:r>
        <w:rPr>
          <w:rFonts w:hint="eastAsia"/>
        </w:rPr>
        <w:br/>
      </w:r>
      <w:r>
        <w:rPr>
          <w:rFonts w:hint="eastAsia"/>
        </w:rPr>
        <w:t>　　图表 2018-2023年中国家用冲牙器价格走势图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2018-2023年中国家用冲牙器行业销售收入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2018-2023年中国家用冲牙器行业盈利情况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2018-2023年中国家用冲牙器行业利润总额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2018-2023年中国家用冲牙器进口数据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2018-2023年中国家用冲牙器出口数据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2018-2023年中国家用冲牙器行业企业数量统计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**地区家用冲牙器市场规模</w:t>
      </w:r>
      <w:r>
        <w:rPr>
          <w:rFonts w:hint="eastAsia"/>
        </w:rPr>
        <w:br/>
      </w:r>
      <w:r>
        <w:rPr>
          <w:rFonts w:hint="eastAsia"/>
        </w:rPr>
        <w:t>　　图表 **地区家用冲牙器行业市场需求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**地区家用冲牙器市场调研</w:t>
      </w:r>
      <w:r>
        <w:rPr>
          <w:rFonts w:hint="eastAsia"/>
        </w:rPr>
        <w:br/>
      </w:r>
      <w:r>
        <w:rPr>
          <w:rFonts w:hint="eastAsia"/>
        </w:rPr>
        <w:t>　　图表 **地区家用冲牙器行业市场需求分析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**地区家用冲牙器市场规模</w:t>
      </w:r>
      <w:r>
        <w:rPr>
          <w:rFonts w:hint="eastAsia"/>
        </w:rPr>
        <w:br/>
      </w:r>
      <w:r>
        <w:rPr>
          <w:rFonts w:hint="eastAsia"/>
        </w:rPr>
        <w:t>　　图表 **地区家用冲牙器行业市场需求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**地区家用冲牙器市场调研</w:t>
      </w:r>
      <w:r>
        <w:rPr>
          <w:rFonts w:hint="eastAsia"/>
        </w:rPr>
        <w:br/>
      </w:r>
      <w:r>
        <w:rPr>
          <w:rFonts w:hint="eastAsia"/>
        </w:rPr>
        <w:t>　　图表 **地区家用冲牙器行业市场需求分析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家用冲牙器行业竞争对手分析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家用冲牙器重点企业（三）成长能力情况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2024-2030年中国家用冲牙器行业产能预测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2024-2030年中国家用冲牙器行业产量预测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2024-2030年中国家用冲牙器市场需求预测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2024-2030年中国家用冲牙器市场规模预测</w:t>
      </w:r>
      <w:r>
        <w:rPr>
          <w:rFonts w:hint="eastAsia"/>
        </w:rPr>
        <w:br/>
      </w:r>
      <w:r>
        <w:rPr>
          <w:rFonts w:hint="eastAsia"/>
        </w:rPr>
        <w:t>　　图表 家用冲牙器行业准入条件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2024-2030年中国家用冲牙器行业信息化</w:t>
      </w:r>
      <w:r>
        <w:rPr>
          <w:rFonts w:hint="eastAsia"/>
        </w:rPr>
        <w:br/>
      </w:r>
      <w:r>
        <w:rPr>
          <w:rFonts w:hint="eastAsia"/>
        </w:rPr>
        <w:t>　　图表 2023年中国家用冲牙器市场前景分析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2024-2030年中国家用冲牙器行业风险分析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2024-2030年中国家用冲牙器行业发展趋势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4191bcc54bc2" w:history="1">
        <w:r>
          <w:rPr>
            <w:rStyle w:val="Hyperlink"/>
          </w:rPr>
          <w:t>中国家用冲牙器行业现状与发展趋势预测报告（2024-2030年）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b4191bcc54bc2" w:history="1">
        <w:r>
          <w:rPr>
            <w:rStyle w:val="Hyperlink"/>
          </w:rPr>
          <w:t>https://www.20087.com/1/15/JiaYongChongYaQiDeFaZhanQuShi.html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冲牙器十大排行榜哪个牌子好、家用冲牙器的好处和坏处、冲牙器使用方法图解、家用冲牙器推荐、冲牙器长期用会弄松牙齿吗、家用冲牙器多久用一次最好、冲牙器多久用一次最好、家用冲牙器什么牌子好、一个牙医的良心忠告种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bfb359614b34" w:history="1">
      <w:r>
        <w:rPr>
          <w:rStyle w:val="Hyperlink"/>
        </w:rPr>
        <w:t>中国家用冲牙器行业现状与发展趋势预测报告（2024-2030年）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YongChongYaQiDeFaZhanQuShi.html" TargetMode="External" Id="Re41b4191bcc5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YongChongYaQiDeFaZhanQuShi.html" TargetMode="External" Id="Re2b5bfb35961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2023-07-22T00:53:00Z</dcterms:created>
  <dcterms:modified xsi:type="dcterms:W3CDTF">2023-07-22T01:53:00Z</dcterms:modified>
  <dc:subject>中国家用冲牙器行业现状与发展趋势预测报告（2024-2030年）</dc:subject>
  <dc:title>中国家用冲牙器行业现状与发展趋势预测报告（2024-2030年）</dc:title>
  <cp:keywords>中国家用冲牙器行业现状与发展趋势预测报告（2024-2030年）</cp:keywords>
  <dc:description>中国家用冲牙器行业现状与发展趋势预测报告（2024-2030年）</dc:description>
</cp:coreProperties>
</file>