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c27d43a2548f5" w:history="1">
              <w:r>
                <w:rPr>
                  <w:rStyle w:val="Hyperlink"/>
                </w:rPr>
                <w:t>中国岩板家具行业市场调研与发展趋势预测（2025-2031年）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c27d43a2548f5" w:history="1">
              <w:r>
                <w:rPr>
                  <w:rStyle w:val="Hyperlink"/>
                </w:rPr>
                <w:t>中国岩板家具行业市场调研与发展趋势预测（2025-2031年）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4c27d43a2548f5" w:history="1">
                <w:r>
                  <w:rPr>
                    <w:rStyle w:val="Hyperlink"/>
                  </w:rPr>
                  <w:t>https://www.20087.com/1/75/YanBanJiaJuHangYeQuShi.html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板家具行业近年来随着岩板材料的广泛应用而迅速成长。岩板因其卓越的物理性能，如耐高温、耐刮擦、耐酸碱，以及其丰富的纹理和颜色选择，成为家具制造的新宠。岩板被广泛应用于餐桌、茶几、橱柜门板等家具表面，赋予了家具独特的美感和实用性。岩板家具的市场需求增长，尤其是高端住宅和商业空间装修项目，对美观与耐用性并重的家具需求日益增加。</w:t>
      </w:r>
      <w:r>
        <w:rPr>
          <w:rFonts w:hint="eastAsia"/>
        </w:rPr>
        <w:br/>
      </w:r>
      <w:r>
        <w:rPr>
          <w:rFonts w:hint="eastAsia"/>
        </w:rPr>
        <w:t>　　岩板家具的未来趋势将围绕着设计创新、环保材料和生产工艺的优化。设计上，岩板家具将更加注重个性化和定制化，满足消费者对独特风格的追求。环保方面，行业将致力于开发更可持续的岩板生产流程，减少碳足迹和废弃物。生产工艺上，自动化和智能化将提升生产效率，降低成本，同时保持甚至提高产品质量，进一步推动岩板家具市场的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c27d43a2548f5" w:history="1">
        <w:r>
          <w:rPr>
            <w:rStyle w:val="Hyperlink"/>
          </w:rPr>
          <w:t>中国岩板家具行业市场调研与发展趋势预测（2025-2031年）</w:t>
        </w:r>
      </w:hyperlink>
      <w:r>
        <w:rPr>
          <w:rFonts w:hint="eastAsia"/>
        </w:rPr>
        <w:t>》基于深入的行业调研，对岩板家具产业链进行了全面分析。报告详细探讨了岩板家具市场规模、需求状况，以及价格动态，并深入解读了当前岩板家具行业现状、市场前景及未来发展趋势。同时，报告聚焦于岩板家具行业重点企业，剖析了竞争格局、市场集中度及品牌建设情况，并对岩板家具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岩板家具行业界定</w:t>
      </w:r>
      <w:r>
        <w:rPr>
          <w:rFonts w:hint="eastAsia"/>
        </w:rPr>
        <w:br/>
      </w:r>
      <w:r>
        <w:rPr>
          <w:rFonts w:hint="eastAsia"/>
        </w:rPr>
        <w:t>　　第一节 岩板家具行业定义</w:t>
      </w:r>
      <w:r>
        <w:rPr>
          <w:rFonts w:hint="eastAsia"/>
        </w:rPr>
        <w:br/>
      </w:r>
      <w:r>
        <w:rPr>
          <w:rFonts w:hint="eastAsia"/>
        </w:rPr>
        <w:t>　　第二节 岩板家具行业特点分析</w:t>
      </w:r>
      <w:r>
        <w:rPr>
          <w:rFonts w:hint="eastAsia"/>
        </w:rPr>
        <w:br/>
      </w:r>
      <w:r>
        <w:rPr>
          <w:rFonts w:hint="eastAsia"/>
        </w:rPr>
        <w:t>　　第三节 岩板家具行业发展历程</w:t>
      </w:r>
      <w:r>
        <w:rPr>
          <w:rFonts w:hint="eastAsia"/>
        </w:rPr>
        <w:br/>
      </w:r>
      <w:r>
        <w:rPr>
          <w:rFonts w:hint="eastAsia"/>
        </w:rPr>
        <w:t>　　第四节 岩板家具产业链分析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2024-2025年国外岩板家具行业发展态势分析</w:t>
      </w:r>
      <w:r>
        <w:rPr>
          <w:rFonts w:hint="eastAsia"/>
        </w:rPr>
        <w:br/>
      </w:r>
      <w:r>
        <w:rPr>
          <w:rFonts w:hint="eastAsia"/>
        </w:rPr>
        <w:t>　　第一节 国外岩板家具行业总体情况</w:t>
      </w:r>
      <w:r>
        <w:rPr>
          <w:rFonts w:hint="eastAsia"/>
        </w:rPr>
        <w:br/>
      </w:r>
      <w:r>
        <w:rPr>
          <w:rFonts w:hint="eastAsia"/>
        </w:rPr>
        <w:t>　　第二节 岩板家具行业重点国家、地区市场分析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国外岩板家具行业发展前景预测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2024-2025年中国岩板家具行业发展环境分析</w:t>
      </w:r>
      <w:r>
        <w:rPr>
          <w:rFonts w:hint="eastAsia"/>
        </w:rPr>
        <w:br/>
      </w:r>
      <w:r>
        <w:rPr>
          <w:rFonts w:hint="eastAsia"/>
        </w:rPr>
        <w:t>　　第一节 岩板家具行业经济环境分析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岩板家具行业政策环境分析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一、岩板家具行业相关政策</w:t>
      </w:r>
      <w:r>
        <w:rPr>
          <w:rFonts w:hint="eastAsia"/>
        </w:rPr>
        <w:br/>
      </w:r>
      <w:r>
        <w:rPr>
          <w:rFonts w:hint="eastAsia"/>
        </w:rPr>
        <w:t>　　　　二、岩板家具行业相关标准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岩板家具行业技术发展现状及趋势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当前我国岩板家具技术发展现状</w:t>
      </w:r>
      <w:r>
        <w:rPr>
          <w:rFonts w:hint="eastAsia"/>
        </w:rPr>
        <w:br/>
      </w:r>
      <w:r>
        <w:rPr>
          <w:rFonts w:hint="eastAsia"/>
        </w:rPr>
        <w:t>　　第二节 中外岩板家具技术差距及产生差距的主要原因分析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提高我国岩板家具技术的对策</w:t>
      </w:r>
      <w:r>
        <w:rPr>
          <w:rFonts w:hint="eastAsia"/>
        </w:rPr>
        <w:br/>
      </w:r>
      <w:r>
        <w:rPr>
          <w:rFonts w:hint="eastAsia"/>
        </w:rPr>
        <w:t>　　第四节 我国岩板家具研发、设计发展趋势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中国岩板家具行业市场供需状况分析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中国岩板家具行业市场规模情况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中国岩板家具行业市场需求状况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一、2019-2024年岩板家具行业市场需求情况</w:t>
      </w:r>
      <w:r>
        <w:rPr>
          <w:rFonts w:hint="eastAsia"/>
        </w:rPr>
        <w:br/>
      </w:r>
      <w:r>
        <w:rPr>
          <w:rFonts w:hint="eastAsia"/>
        </w:rPr>
        <w:t>　　　　二、岩板家具行业市场需求特点分析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三、2025-2031年岩板家具行业市场需求预测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中国岩板家具行业市场供给状况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一、2019-2024年岩板家具行业市场供给情况</w:t>
      </w:r>
      <w:r>
        <w:rPr>
          <w:rFonts w:hint="eastAsia"/>
        </w:rPr>
        <w:br/>
      </w:r>
      <w:r>
        <w:rPr>
          <w:rFonts w:hint="eastAsia"/>
        </w:rPr>
        <w:t>　　　　二、岩板家具行业市场供给特点分析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三、2025-2031年岩板家具行业市场供给预测</w:t>
      </w:r>
      <w:r>
        <w:rPr>
          <w:rFonts w:hint="eastAsia"/>
        </w:rPr>
        <w:br/>
      </w:r>
      <w:r>
        <w:rPr>
          <w:rFonts w:hint="eastAsia"/>
        </w:rPr>
        <w:t>　　第四节 岩板家具行业市场供需平衡状况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中国岩板家具行业进出口情况分析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岩板家具行业出口情况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一、2019-2024年岩板家具行业出口情况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三、2025-2031年岩板家具行业出口情况预测</w:t>
      </w:r>
      <w:r>
        <w:rPr>
          <w:rFonts w:hint="eastAsia"/>
        </w:rPr>
        <w:br/>
      </w:r>
      <w:r>
        <w:rPr>
          <w:rFonts w:hint="eastAsia"/>
        </w:rPr>
        <w:t>　　第二节 岩板家具行业进口情况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一、2019-2024年岩板家具行业进口情况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三、2025-2031年岩板家具行业进口情况预测</w:t>
      </w:r>
      <w:r>
        <w:rPr>
          <w:rFonts w:hint="eastAsia"/>
        </w:rPr>
        <w:br/>
      </w:r>
      <w:r>
        <w:rPr>
          <w:rFonts w:hint="eastAsia"/>
        </w:rPr>
        <w:t>　　第三节 岩板家具行业进出口面临的挑战及对策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中国岩板家具行业产品价格监测</w:t>
      </w:r>
      <w:r>
        <w:rPr>
          <w:rFonts w:hint="eastAsia"/>
        </w:rPr>
        <w:br/>
      </w:r>
      <w:r>
        <w:rPr>
          <w:rFonts w:hint="eastAsia"/>
        </w:rPr>
        <w:t>　　　　一、岩板家具市场价格特征</w:t>
      </w:r>
      <w:r>
        <w:rPr>
          <w:rFonts w:hint="eastAsia"/>
        </w:rPr>
        <w:br/>
      </w:r>
      <w:r>
        <w:rPr>
          <w:rFonts w:hint="eastAsia"/>
        </w:rPr>
        <w:t>　　　　二、当前岩板家具市场价格评述</w:t>
      </w:r>
      <w:r>
        <w:rPr>
          <w:rFonts w:hint="eastAsia"/>
        </w:rPr>
        <w:br/>
      </w:r>
      <w:r>
        <w:rPr>
          <w:rFonts w:hint="eastAsia"/>
        </w:rPr>
        <w:t>　　　　三、影响岩板家具市场价格因素分析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四、未来岩板家具市场价格走势预测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中国岩板家具行业重点区域市场分析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岩板家具行业区域市场分布情况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岩板家具行业细分市场调研分析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岩板家具细分产品（一）市场调研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岩板家具细分产品（二）市场调研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岩板家具行业上、下游市场分析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岩板家具行业上游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岩板家具行业下游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岩板家具行业重点企业发展调研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岩板家具重点企业（一）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岩板家具重点企业（二）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岩板家具重点企业（三）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岩板家具重点企业（四）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岩板家具重点企业（五）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岩板家具重点企业（六）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岩板家具行业风险及对策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2025-2031年岩板家具行业发展环境分析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2025-2031年岩板家具行业投资特性分析</w:t>
      </w:r>
      <w:r>
        <w:rPr>
          <w:rFonts w:hint="eastAsia"/>
        </w:rPr>
        <w:br/>
      </w:r>
      <w:r>
        <w:rPr>
          <w:rFonts w:hint="eastAsia"/>
        </w:rPr>
        <w:t>　　　　一、岩板家具行业进入壁垒</w:t>
      </w:r>
      <w:r>
        <w:rPr>
          <w:rFonts w:hint="eastAsia"/>
        </w:rPr>
        <w:br/>
      </w:r>
      <w:r>
        <w:rPr>
          <w:rFonts w:hint="eastAsia"/>
        </w:rPr>
        <w:t>　　　　二、岩板家具行业盈利模式</w:t>
      </w:r>
      <w:r>
        <w:rPr>
          <w:rFonts w:hint="eastAsia"/>
        </w:rPr>
        <w:br/>
      </w:r>
      <w:r>
        <w:rPr>
          <w:rFonts w:hint="eastAsia"/>
        </w:rPr>
        <w:t>　　　　三、岩板家具行业盈利因素</w:t>
      </w:r>
      <w:r>
        <w:rPr>
          <w:rFonts w:hint="eastAsia"/>
        </w:rPr>
        <w:br/>
      </w:r>
      <w:r>
        <w:rPr>
          <w:rFonts w:hint="eastAsia"/>
        </w:rPr>
        <w:t>　　第三节 岩板家具行业“波特五力模型”分析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2025-2031年岩板家具行业风险及对策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岩板家具企业竞争策略分析</w:t>
      </w:r>
      <w:r>
        <w:rPr>
          <w:rFonts w:hint="eastAsia"/>
        </w:rPr>
        <w:br/>
      </w:r>
      <w:r>
        <w:rPr>
          <w:rFonts w:hint="eastAsia"/>
        </w:rPr>
        <w:t>　　第一节 岩板家具市场竞争策略分析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一、2025-2031年中国岩板家具市场增长潜力分析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二、2025-2031年中国岩板家具主要潜力品种分析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三、现有岩板家具产品竞争策略分析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四、潜力岩板家具品种竞争策略选择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2025-2031年中国岩板家具企业竞争策略分析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一、2025-2031年我国岩板家具市场竞争趋势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二、2025-2031年岩板家具行业竞争格局展望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三、2025-2031年岩板家具行业竞争策略分析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四、2025-2031年岩板家具企业竞争策略分析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2025-2031年中国岩板家具行业发展趋势分析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一、2025-2031年岩板家具技术发展趋势分析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二、2025-2031年岩板家具产品发展趋势分析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三、2025-2031年岩板家具行业竞争格局展望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2025-2031年中国岩板家具市场趋势分析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一、2025-2031年岩板家具发展趋势预测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二、2025-2031年岩板家具市场前景分析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三、2025-2031年岩板家具产业政策趋向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2025-2031年岩板家具行业投资价值评估分析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岩板家具行业发展建议分析</w:t>
      </w:r>
      <w:r>
        <w:rPr>
          <w:rFonts w:hint="eastAsia"/>
        </w:rPr>
        <w:br/>
      </w:r>
      <w:r>
        <w:rPr>
          <w:rFonts w:hint="eastAsia"/>
        </w:rPr>
        <w:t>　　第一节 岩板家具行业研究结论及建议</w:t>
      </w:r>
      <w:r>
        <w:rPr>
          <w:rFonts w:hint="eastAsia"/>
        </w:rPr>
        <w:br/>
      </w:r>
      <w:r>
        <w:rPr>
          <w:rFonts w:hint="eastAsia"/>
        </w:rPr>
        <w:t>　　第二节 岩板家具细分行业研究结论及建议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中:智:林:：岩板家具行业竞争策略总结及建议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岩板家具行业历程</w:t>
      </w:r>
      <w:r>
        <w:rPr>
          <w:rFonts w:hint="eastAsia"/>
        </w:rPr>
        <w:br/>
      </w:r>
      <w:r>
        <w:rPr>
          <w:rFonts w:hint="eastAsia"/>
        </w:rPr>
        <w:t>　　图表 岩板家具行业生命周期</w:t>
      </w:r>
      <w:r>
        <w:rPr>
          <w:rFonts w:hint="eastAsia"/>
        </w:rPr>
        <w:br/>
      </w:r>
      <w:r>
        <w:rPr>
          <w:rFonts w:hint="eastAsia"/>
        </w:rPr>
        <w:t>　　图表 岩板家具行业产业链分析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2019-2024年中国岩板家具行业市场规模及增长情况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2019-2024年岩板家具行业市场容量分析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2019-2024年中国岩板家具行业产能统计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2019-2024年中国岩板家具行业产量及增长趋势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2019-2024年中国岩板家具市场需求量及增速统计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2025年中国岩板家具行业需求领域分布格局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2019-2024年中国岩板家具行业销售收入分析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2019-2024年中国岩板家具行业盈利情况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2019-2024年中国岩板家具行业利润总额统计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2019-2024年中国岩板家具进口数量分析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2019-2024年中国岩板家具进口金额分析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2019-2024年中国岩板家具出口数量分析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2019-2024年中国岩板家具出口金额分析</w:t>
      </w:r>
      <w:r>
        <w:rPr>
          <w:rFonts w:hint="eastAsia"/>
        </w:rPr>
        <w:br/>
      </w:r>
      <w:r>
        <w:rPr>
          <w:rFonts w:hint="eastAsia"/>
        </w:rPr>
        <w:t>　　图表 2025年中国岩板家具进口国家及地区分析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2025年中国岩板家具出口国家及地区分析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2019-2024年中国岩板家具行业企业数量情况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2019-2024年中国岩板家具行业企业平均规模情况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**地区岩板家具市场规模及增长情况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**地区岩板家具行业市场需求情况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**地区岩板家具市场规模及增长情况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**地区岩板家具行业市场需求情况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**地区岩板家具市场规模及增长情况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**地区岩板家具行业市场需求情况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**地区岩板家具市场规模及增长情况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**地区岩板家具行业市场需求情况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岩板家具重点企业（一）基本信息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岩板家具重点企业（一）经营情况分析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岩板家具重点企业（一）主要经济指标情况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岩板家具重点企业（一）盈利能力情况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岩板家具重点企业（一）偿债能力情况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岩板家具重点企业（一）运营能力情况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岩板家具重点企业（一）成长能力情况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岩板家具重点企业（二）基本信息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岩板家具重点企业（二）经营情况分析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岩板家具重点企业（二）主要经济指标情况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岩板家具重点企业（二）盈利能力情况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岩板家具重点企业（二）偿债能力情况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岩板家具重点企业（二）运营能力情况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岩板家具重点企业（二）成长能力情况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岩板家具重点企业（三）基本信息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岩板家具重点企业（三）经营情况分析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岩板家具重点企业（三）主要经济指标情况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岩板家具重点企业（三）盈利能力情况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岩板家具重点企业（三）偿债能力情况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岩板家具重点企业（三）运营能力情况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岩板家具重点企业（三）成长能力情况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2025-2031年中国岩板家具行业产能预测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2025-2031年中国岩板家具行业产量预测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2025-2031年中国岩板家具市场需求量预测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2025-2031年中国岩板家具行业供需平衡预测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2025-2031年中国岩板家具市场容量预测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2025-2031年中国岩板家具市场规模预测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2025-2031年中国岩板家具市场前景分析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2025-2031年中国岩板家具发展趋势预测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c27d43a2548f5" w:history="1">
        <w:r>
          <w:rPr>
            <w:rStyle w:val="Hyperlink"/>
          </w:rPr>
          <w:t>中国岩板家具行业市场调研与发展趋势预测（2025-2031年）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4c27d43a2548f5" w:history="1">
        <w:r>
          <w:rPr>
            <w:rStyle w:val="Hyperlink"/>
          </w:rPr>
          <w:t>https://www.20087.com/1/75/YanBanJiaJuHangYeQuShi.html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765ddbfae4a1e" w:history="1">
      <w:r>
        <w:rPr>
          <w:rStyle w:val="Hyperlink"/>
        </w:rPr>
        <w:t>中国岩板家具行业市场调研与发展趋势预测（2025-2031年）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YanBanJiaJuHangYeQuShi.html" TargetMode="External" Id="R5d4c27d43a25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YanBanJiaJuHangYeQuShi.html" TargetMode="External" Id="R6f2765ddbfae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2024-06-24T04:33:00Z</dcterms:created>
  <dcterms:modified xsi:type="dcterms:W3CDTF">2024-06-24T05:33:00Z</dcterms:modified>
  <dc:subject>中国岩板家具行业市场调研与发展趋势预测（2025-2031年）</dc:subject>
  <dc:title>中国岩板家具行业市场调研与发展趋势预测（2025-2031年）</dc:title>
  <cp:keywords>中国岩板家具行业市场调研与发展趋势预测（2025-2031年）</cp:keywords>
  <dc:description>中国岩板家具行业市场调研与发展趋势预测（2025-2031年）</dc:description>
</cp:coreProperties>
</file>