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4b6abe3874d61" w:history="1">
              <w:r>
                <w:rPr>
                  <w:rStyle w:val="Hyperlink"/>
                </w:rPr>
                <w:t>中国弹簧沙发市场研究分析及前景趋势预测报告（2026-2032年）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4b6abe3874d61" w:history="1">
              <w:r>
                <w:rPr>
                  <w:rStyle w:val="Hyperlink"/>
                </w:rPr>
                <w:t>中国弹簧沙发市场研究分析及前景趋势预测报告（2026-2032年）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4b6abe3874d61" w:history="1">
                <w:r>
                  <w:rPr>
                    <w:rStyle w:val="Hyperlink"/>
                  </w:rPr>
                  <w:t>https://www.20087.com/1/65/DanHuangShaFaHangYeXianZhuangJiQianJing.html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沙发是内部座包与靠背采用蛇形弹簧（S型弹簧）、袋装独立弹簧或拉带结构与高回弹海绵、记忆棉等填充物复合而成的软体家具。目前，弹簧结构凭借优异的弹性支撑、抗疲劳性能及透气性，已成为中高端沙发市场的主流配置。相较于纯海绵座包，采用“弹簧+高回弹海绵”复合结构的沙发在历经数万次坐压后依然能保持良好的形态稳定性，有效解决了长期使用后的塌陷问题。目前，主流家具品牌已引入数字化调控与自动化张力调校系统，确保每张沙发弹簧的间距与受力一致性，大幅提升了产品的出厂质量与耐用度。同时，环保型水性发泡工艺与生物基材料的应用，也使得弹簧沙发在舒适性与绿色健康方面实现了双重升级。</w:t>
      </w:r>
      <w:r>
        <w:rPr>
          <w:rFonts w:hint="eastAsia"/>
        </w:rPr>
        <w:br/>
      </w:r>
      <w:r>
        <w:rPr>
          <w:rFonts w:hint="eastAsia"/>
        </w:rPr>
        <w:t>　　未来，弹簧沙发将向人体工学深度定制、智能化舒适体验及环保材料革新方向演进。市场调研网指出，随着消费者对居家健康与坐感体验要求的提升，分区支撑弹簧系统将成为研发重点，通过不同硬度与密度的弹簧组合，精准贴合人体脊柱曲线，提供从腰部到腿部的差异化承托。在智能化层面，沙发将集成压力传感器与电动调节机构，能够根据用户的体重与坐姿自动调整弹簧张力与靠背角度，实现“千人千面”的自适应坐感。此外，在“双碳”战略驱动下，可回收金属材料与生物基高回弹泡沫的普及将贯穿产品全生命周期，模块化设计也将支持弹簧组件的独立更换与维修，大幅延长家具的使用寿命并降低资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a4b6abe3874d61" w:history="1">
        <w:r>
          <w:rPr>
            <w:rStyle w:val="Hyperlink"/>
          </w:rPr>
          <w:t>中国弹簧沙发市场研究分析及前景趋势预测报告（2026-2032年）</w:t>
        </w:r>
      </w:hyperlink>
      <w:r>
        <w:rPr>
          <w:rFonts w:hint="eastAsia"/>
        </w:rPr>
        <w:t>》，2025年弹簧沙发行业市场规模达 亿元，预计2032年市场规模将达 亿元，期间年均复合增长率（CAGR）达 %。报告基于详实数据，从市场规模、需求变化及价格动态等维度，全面解析了弹簧沙发行业的现状与发展趋势，并对弹簧沙发产业链各环节进行了系统性探讨。报告科学预测了弹簧沙发行业未来发展方向，重点分析了弹簧沙发技术现状及创新路径，同时聚焦弹簧沙发重点企业的经营表现，评估了市场竞争格局、品牌影响力及市场集中度。通过对细分市场的深入研究及SWOT分析，报告揭示了弹簧沙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弹簧沙发市场概述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中国不同产品类型弹簧沙发增长趋势2021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八向手扎弹簧</w:t>
      </w:r>
      <w:r>
        <w:rPr>
          <w:rFonts w:hint="eastAsia"/>
        </w:rPr>
        <w:br/>
      </w:r>
      <w:r>
        <w:rPr>
          <w:rFonts w:hint="eastAsia"/>
        </w:rPr>
        <w:t>　　　　1.2.3 蛇形&amp;S型弹簧</w:t>
      </w:r>
      <w:r>
        <w:rPr>
          <w:rFonts w:hint="eastAsia"/>
        </w:rPr>
        <w:br/>
      </w:r>
      <w:r>
        <w:rPr>
          <w:rFonts w:hint="eastAsia"/>
        </w:rPr>
        <w:t>　　　　1.2.4 独立袋装弹簧</w:t>
      </w:r>
      <w:r>
        <w:rPr>
          <w:rFonts w:hint="eastAsia"/>
        </w:rPr>
        <w:br/>
      </w:r>
      <w:r>
        <w:rPr>
          <w:rFonts w:hint="eastAsia"/>
        </w:rPr>
        <w:t>　　　　1.2.5 嵌入式弹簧网</w:t>
      </w:r>
      <w:r>
        <w:rPr>
          <w:rFonts w:hint="eastAsia"/>
        </w:rPr>
        <w:br/>
      </w:r>
      <w:r>
        <w:rPr>
          <w:rFonts w:hint="eastAsia"/>
        </w:rPr>
        <w:t>　　1.3 按照不同使用功能，弹簧沙发主要可以分为如下几个类别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中国不同使用功能弹簧沙发增长趋势2021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固定式沙发</w:t>
      </w:r>
      <w:r>
        <w:rPr>
          <w:rFonts w:hint="eastAsia"/>
        </w:rPr>
        <w:br/>
      </w:r>
      <w:r>
        <w:rPr>
          <w:rFonts w:hint="eastAsia"/>
        </w:rPr>
        <w:t>　　　　1.3.3 功能伸展沙发</w:t>
      </w:r>
      <w:r>
        <w:rPr>
          <w:rFonts w:hint="eastAsia"/>
        </w:rPr>
        <w:br/>
      </w:r>
      <w:r>
        <w:rPr>
          <w:rFonts w:hint="eastAsia"/>
        </w:rPr>
        <w:t>　　　　1.3.4 模块化组合</w:t>
      </w:r>
      <w:r>
        <w:rPr>
          <w:rFonts w:hint="eastAsia"/>
        </w:rPr>
        <w:br/>
      </w:r>
      <w:r>
        <w:rPr>
          <w:rFonts w:hint="eastAsia"/>
        </w:rPr>
        <w:t>　　1.4 按照不同硬度，弹簧沙发主要可以分为如下几个类别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中国不同硬度弹簧沙发增长趋势2021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软糯包裹型</w:t>
      </w:r>
      <w:r>
        <w:rPr>
          <w:rFonts w:hint="eastAsia"/>
        </w:rPr>
        <w:br/>
      </w:r>
      <w:r>
        <w:rPr>
          <w:rFonts w:hint="eastAsia"/>
        </w:rPr>
        <w:t>　　　　1.4.3 均衡支撑型</w:t>
      </w:r>
      <w:r>
        <w:rPr>
          <w:rFonts w:hint="eastAsia"/>
        </w:rPr>
        <w:br/>
      </w:r>
      <w:r>
        <w:rPr>
          <w:rFonts w:hint="eastAsia"/>
        </w:rPr>
        <w:t>　　　　1.4.4 强力支撑型</w:t>
      </w:r>
      <w:r>
        <w:rPr>
          <w:rFonts w:hint="eastAsia"/>
        </w:rPr>
        <w:br/>
      </w:r>
      <w:r>
        <w:rPr>
          <w:rFonts w:hint="eastAsia"/>
        </w:rPr>
        <w:t>　　1.5 从不同应用，弹簧沙发主要包括如下几个方面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中国不同应用弹簧沙发增长趋势2021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民用住宅</w:t>
      </w:r>
      <w:r>
        <w:rPr>
          <w:rFonts w:hint="eastAsia"/>
        </w:rPr>
        <w:br/>
      </w:r>
      <w:r>
        <w:rPr>
          <w:rFonts w:hint="eastAsia"/>
        </w:rPr>
        <w:t>　　　　1.5.3 酒店旅馆</w:t>
      </w:r>
      <w:r>
        <w:rPr>
          <w:rFonts w:hint="eastAsia"/>
        </w:rPr>
        <w:br/>
      </w:r>
      <w:r>
        <w:rPr>
          <w:rFonts w:hint="eastAsia"/>
        </w:rPr>
        <w:t>　　　　1.5.4 商业办公</w:t>
      </w:r>
      <w:r>
        <w:rPr>
          <w:rFonts w:hint="eastAsia"/>
        </w:rPr>
        <w:br/>
      </w:r>
      <w:r>
        <w:rPr>
          <w:rFonts w:hint="eastAsia"/>
        </w:rPr>
        <w:t>　　　　1.5.5 医疗健康</w:t>
      </w:r>
      <w:r>
        <w:rPr>
          <w:rFonts w:hint="eastAsia"/>
        </w:rPr>
        <w:br/>
      </w:r>
      <w:r>
        <w:rPr>
          <w:rFonts w:hint="eastAsia"/>
        </w:rPr>
        <w:t>　　1.6 中国弹簧沙发发展现状及未来趋势（2021-2032）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中国市场弹簧沙发收入及增长率（2021-2032）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中国市场弹簧沙发销量及增长率（2021-2032）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中国市场主要弹簧沙发厂商分析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中国市场主要厂商弹簧沙发销量及市场占有率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中国市场主要厂商弹簧沙发销量（2021-2026）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中国市场主要厂商弹簧沙发销量市场份额（2021-2026）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中国市场主要厂商弹簧沙发收入及市场占有率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中国市场主要厂商弹簧沙发收入（2021-2026）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中国市场主要厂商弹簧沙发收入市场份额（2021-2026）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2025年中国市场主要厂商弹簧沙发收入排名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中国市场主要厂商弹簧沙发价格（2021-2026）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中国市场主要厂商弹簧沙发总部及产地分布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中国市场主要厂商成立时间及弹簧沙发商业化日期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中国市场主要厂商弹簧沙发产品类型及应用</w:t>
      </w:r>
      <w:r>
        <w:rPr>
          <w:rFonts w:hint="eastAsia"/>
        </w:rPr>
        <w:br/>
      </w:r>
      <w:r>
        <w:rPr>
          <w:rFonts w:hint="eastAsia"/>
        </w:rPr>
        <w:t>　　2.7 弹簧沙发行业集中度、竞争程度分析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弹簧沙发行业集中度分析：2025年中国Top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中国市场弹簧沙发第一梯队、第二梯队和第三梯队厂商（品牌）及2025年市场份额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不同产品类型弹簧沙发分析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中国市场不同产品类型弹簧沙发销量（2021-2032）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中国市场不同产品类型弹簧沙发销量及市场份额（2021-2026）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中国市场不同产品类型弹簧沙发销量预测（2027-2032）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中国市场不同产品类型弹簧沙发规模（2021-2032）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中国市场不同产品类型弹簧沙发规模及市场份额（2021-2026）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中国市场不同产品类型弹簧沙发规模预测（2027-2032）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中国市场不同产品类型弹簧沙发价格走势（2021-2032）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不同应用弹簧沙发分析</w:t>
      </w:r>
      <w:r>
        <w:rPr>
          <w:rFonts w:hint="eastAsia"/>
        </w:rPr>
        <w:br/>
      </w:r>
      <w:r>
        <w:rPr>
          <w:rFonts w:hint="eastAsia"/>
        </w:rPr>
        <w:t>　　5.1 中国市场不同应用弹簧沙发销量（2021-2032）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中国市场不同应用弹簧沙发销量及市场份额（2021-2026）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中国市场不同应用弹簧沙发销量预测（2027-2032）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中国市场不同应用弹簧沙发规模（2021-2032）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中国市场不同应用弹簧沙发规模及市场份额（2021-2026）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中国市场不同应用弹簧沙发规模预测（2027-2032）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中国市场不同应用弹簧沙发价格走势（2021-2032）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弹簧沙发行业发展分析---发展趋势</w:t>
      </w:r>
      <w:r>
        <w:rPr>
          <w:rFonts w:hint="eastAsia"/>
        </w:rPr>
        <w:br/>
      </w:r>
      <w:r>
        <w:rPr>
          <w:rFonts w:hint="eastAsia"/>
        </w:rPr>
        <w:t>　　6.2 弹簧沙发行业发展分析---厂商壁垒</w:t>
      </w:r>
      <w:r>
        <w:rPr>
          <w:rFonts w:hint="eastAsia"/>
        </w:rPr>
        <w:br/>
      </w:r>
      <w:r>
        <w:rPr>
          <w:rFonts w:hint="eastAsia"/>
        </w:rPr>
        <w:t>　　6.3 弹簧沙发行业发展分析---驱动因素</w:t>
      </w:r>
      <w:r>
        <w:rPr>
          <w:rFonts w:hint="eastAsia"/>
        </w:rPr>
        <w:br/>
      </w:r>
      <w:r>
        <w:rPr>
          <w:rFonts w:hint="eastAsia"/>
        </w:rPr>
        <w:t>　　6.4 弹簧沙发行业发展分析---制约因素</w:t>
      </w:r>
      <w:r>
        <w:rPr>
          <w:rFonts w:hint="eastAsia"/>
        </w:rPr>
        <w:br/>
      </w:r>
      <w:r>
        <w:rPr>
          <w:rFonts w:hint="eastAsia"/>
        </w:rPr>
        <w:t>　　6.5 弹簧沙发中国企业SWOT分析</w:t>
      </w:r>
      <w:r>
        <w:rPr>
          <w:rFonts w:hint="eastAsia"/>
        </w:rPr>
        <w:br/>
      </w:r>
      <w:r>
        <w:rPr>
          <w:rFonts w:hint="eastAsia"/>
        </w:rPr>
        <w:t>　　6.6 弹簧沙发行业发展分析---行业政策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弹簧沙发行业产业链简介</w:t>
      </w:r>
      <w:r>
        <w:rPr>
          <w:rFonts w:hint="eastAsia"/>
        </w:rPr>
        <w:br/>
      </w:r>
      <w:r>
        <w:rPr>
          <w:rFonts w:hint="eastAsia"/>
        </w:rPr>
        <w:t>　　7.2 弹簧沙发产业链分析-上游</w:t>
      </w:r>
      <w:r>
        <w:rPr>
          <w:rFonts w:hint="eastAsia"/>
        </w:rPr>
        <w:br/>
      </w:r>
      <w:r>
        <w:rPr>
          <w:rFonts w:hint="eastAsia"/>
        </w:rPr>
        <w:t>　　7.3 弹簧沙发产业链分析-中游</w:t>
      </w:r>
      <w:r>
        <w:rPr>
          <w:rFonts w:hint="eastAsia"/>
        </w:rPr>
        <w:br/>
      </w:r>
      <w:r>
        <w:rPr>
          <w:rFonts w:hint="eastAsia"/>
        </w:rPr>
        <w:t>　　7.4 弹簧沙发产业链分析-下游</w:t>
      </w:r>
      <w:r>
        <w:rPr>
          <w:rFonts w:hint="eastAsia"/>
        </w:rPr>
        <w:br/>
      </w:r>
      <w:r>
        <w:rPr>
          <w:rFonts w:hint="eastAsia"/>
        </w:rPr>
        <w:t>　　7.5 弹簧沙发行业采购模式</w:t>
      </w:r>
      <w:r>
        <w:rPr>
          <w:rFonts w:hint="eastAsia"/>
        </w:rPr>
        <w:br/>
      </w:r>
      <w:r>
        <w:rPr>
          <w:rFonts w:hint="eastAsia"/>
        </w:rPr>
        <w:t>　　7.6 弹簧沙发行业生产模式</w:t>
      </w:r>
      <w:r>
        <w:rPr>
          <w:rFonts w:hint="eastAsia"/>
        </w:rPr>
        <w:br/>
      </w:r>
      <w:r>
        <w:rPr>
          <w:rFonts w:hint="eastAsia"/>
        </w:rPr>
        <w:t>　　7.7 弹簧沙发行业销售模式及销售渠道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中国本土弹簧沙发产能、产量分析</w:t>
      </w:r>
      <w:r>
        <w:rPr>
          <w:rFonts w:hint="eastAsia"/>
        </w:rPr>
        <w:br/>
      </w:r>
      <w:r>
        <w:rPr>
          <w:rFonts w:hint="eastAsia"/>
        </w:rPr>
        <w:t>　　8.1 中国弹簧沙发供需现状及预测（2021-2032）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中国弹簧沙发产能、产量、产能利用率及发展趋势（2021-2032）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中国弹簧沙发产量、市场需求量及发展趋势（2021-2032）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中国弹簧沙发进出口分析</w:t>
      </w:r>
      <w:r>
        <w:rPr>
          <w:rFonts w:hint="eastAsia"/>
        </w:rPr>
        <w:br/>
      </w:r>
      <w:r>
        <w:rPr>
          <w:rFonts w:hint="eastAsia"/>
        </w:rPr>
        <w:t>　　　　8.2.1 中国市场弹簧沙发主要进口来源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中国市场弹簧沙发主要出口目的地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不同产品类型弹簧沙发市场规模2021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不同使用功能弹簧沙发市场规模2021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不同硬度弹簧沙发市场规模2021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不同应用弹簧沙发市场规模2021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中国市场主要厂商弹簧沙发销量（2021-2026）&amp;（千件）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中国市场主要厂商弹簧沙发销量市场份额（2021-2026）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中国市场主要厂商弹簧沙发收入（2021-2026）&amp;（万元）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中国市场主要厂商弹簧沙发收入份额（2021-2026）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2025年中国主要生产商弹簧沙发收入排名（万元）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中国市场主要厂商弹簧沙发价格（2021-2026）&amp;（元/件）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中国市场主要厂商弹簧沙发总部及产地分布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中国市场主要厂商成立时间及弹簧沙发商业化日期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中国市场主要厂商弹簧沙发产品类型及应用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2025年中国市场弹簧沙发主要厂商市场地位（第一梯队、第二梯队和第三梯队）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弹簧沙发市场投资、并购等现状分析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弹簧沙发生产基地、总部、竞争对手及市场地位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中国市场不同产品类型弹簧沙发销量（2021-2026）&amp;（千件）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中国市场不同产品类型弹簧沙发销量市场份额（2021-2026）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中国市场不同产品类型弹簧沙发销量预测（2027-2032）&amp;（千件）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中国市场不同产品类型弹簧沙发销量市场份额预测（2027-2032）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中国市场不同产品类型弹簧沙发规模（2021-2026）&amp;（万元）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中国市场不同产品类型弹簧沙发规模市场份额（2021-2026）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中国市场不同产品类型弹簧沙发规模预测（2027-2032）&amp;（万元）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中国市场不同产品类型弹簧沙发规模市场份额预测（2027-2032）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中国市场不同应用弹簧沙发销量（2021-2026）&amp;（千件）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中国市场不同应用弹簧沙发销量市场份额（2021-2026）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中国市场不同应用弹簧沙发销量预测（2027-2032）&amp;（千件）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中国市场不同应用弹簧沙发销量市场份额预测（2027-2032）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中国市场不同应用弹簧沙发规模（2021-2026）&amp;（万元）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中国市场不同应用弹簧沙发规模市场份额（2021-2026）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中国市场不同应用弹簧沙发规模预测（2027-2032）&amp;（万元）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中国市场不同应用弹簧沙发规模市场份额预测（2027-2032）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弹簧沙发行业发展分析---发展趋势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弹簧沙发行业发展分析---厂商壁垒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弹簧沙发行业发展分析---驱动因素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弹簧沙发行业发展分析---制约因素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弹簧沙发行业相关重点政策一览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弹簧沙发行业供应链分析</w:t>
      </w:r>
      <w:r>
        <w:rPr>
          <w:rFonts w:hint="eastAsia"/>
        </w:rPr>
        <w:br/>
      </w:r>
      <w:r>
        <w:rPr>
          <w:rFonts w:hint="eastAsia"/>
        </w:rPr>
        <w:t>　　表 138： 弹簧沙发上游原料供应商</w:t>
      </w:r>
      <w:r>
        <w:rPr>
          <w:rFonts w:hint="eastAsia"/>
        </w:rPr>
        <w:br/>
      </w:r>
      <w:r>
        <w:rPr>
          <w:rFonts w:hint="eastAsia"/>
        </w:rPr>
        <w:t>　　表 139： 弹簧沙发行业主要下游客户</w:t>
      </w:r>
      <w:r>
        <w:rPr>
          <w:rFonts w:hint="eastAsia"/>
        </w:rPr>
        <w:br/>
      </w:r>
      <w:r>
        <w:rPr>
          <w:rFonts w:hint="eastAsia"/>
        </w:rPr>
        <w:t>　　表 140： 弹簧沙发典型经销商</w:t>
      </w:r>
      <w:r>
        <w:rPr>
          <w:rFonts w:hint="eastAsia"/>
        </w:rPr>
        <w:br/>
      </w:r>
      <w:r>
        <w:rPr>
          <w:rFonts w:hint="eastAsia"/>
        </w:rPr>
        <w:t>　　表 141： 中国弹簧沙发产量、销量、进口量及出口量（2021-2026）&amp;（千件）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中国弹簧沙发产量、销量、进口量及出口量预测（2027-2032）&amp;（千件）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中国市场弹簧沙发主要进口来源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中国市场弹簧沙发主要出口目的地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弹簧沙发产品图片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中国不同产品类型弹簧沙发市场规模市场份额2025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八向手扎弹簧产品图片</w:t>
      </w:r>
      <w:r>
        <w:rPr>
          <w:rFonts w:hint="eastAsia"/>
        </w:rPr>
        <w:br/>
      </w:r>
      <w:r>
        <w:rPr>
          <w:rFonts w:hint="eastAsia"/>
        </w:rPr>
        <w:t>　　图 4： 蛇形&amp;S型弹簧产品图片</w:t>
      </w:r>
      <w:r>
        <w:rPr>
          <w:rFonts w:hint="eastAsia"/>
        </w:rPr>
        <w:br/>
      </w:r>
      <w:r>
        <w:rPr>
          <w:rFonts w:hint="eastAsia"/>
        </w:rPr>
        <w:t>　　图 5： 独立袋装弹簧产品图片</w:t>
      </w:r>
      <w:r>
        <w:rPr>
          <w:rFonts w:hint="eastAsia"/>
        </w:rPr>
        <w:br/>
      </w:r>
      <w:r>
        <w:rPr>
          <w:rFonts w:hint="eastAsia"/>
        </w:rPr>
        <w:t>　　图 6： 嵌入式弹簧网产品图片</w:t>
      </w:r>
      <w:r>
        <w:rPr>
          <w:rFonts w:hint="eastAsia"/>
        </w:rPr>
        <w:br/>
      </w:r>
      <w:r>
        <w:rPr>
          <w:rFonts w:hint="eastAsia"/>
        </w:rPr>
        <w:t>　　图 7： 中国不同使用功能弹簧沙发市场规模市场份额2025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固定式沙发产品图片</w:t>
      </w:r>
      <w:r>
        <w:rPr>
          <w:rFonts w:hint="eastAsia"/>
        </w:rPr>
        <w:br/>
      </w:r>
      <w:r>
        <w:rPr>
          <w:rFonts w:hint="eastAsia"/>
        </w:rPr>
        <w:t>　　图 9： 功能伸展沙发产品图片</w:t>
      </w:r>
      <w:r>
        <w:rPr>
          <w:rFonts w:hint="eastAsia"/>
        </w:rPr>
        <w:br/>
      </w:r>
      <w:r>
        <w:rPr>
          <w:rFonts w:hint="eastAsia"/>
        </w:rPr>
        <w:t>　　图 10： 模块化组合产品图片</w:t>
      </w:r>
      <w:r>
        <w:rPr>
          <w:rFonts w:hint="eastAsia"/>
        </w:rPr>
        <w:br/>
      </w:r>
      <w:r>
        <w:rPr>
          <w:rFonts w:hint="eastAsia"/>
        </w:rPr>
        <w:t>　　图 11： 中国不同硬度弹簧沙发市场规模市场份额2025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软糯包裹型产品图片</w:t>
      </w:r>
      <w:r>
        <w:rPr>
          <w:rFonts w:hint="eastAsia"/>
        </w:rPr>
        <w:br/>
      </w:r>
      <w:r>
        <w:rPr>
          <w:rFonts w:hint="eastAsia"/>
        </w:rPr>
        <w:t>　　图 13： 均衡支撑型产品图片</w:t>
      </w:r>
      <w:r>
        <w:rPr>
          <w:rFonts w:hint="eastAsia"/>
        </w:rPr>
        <w:br/>
      </w:r>
      <w:r>
        <w:rPr>
          <w:rFonts w:hint="eastAsia"/>
        </w:rPr>
        <w:t>　　图 14： 强力支撑型产品图片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中国不同应用弹簧沙发市场份额2025 &amp; 2032</w:t>
      </w:r>
      <w:r>
        <w:rPr>
          <w:rFonts w:hint="eastAsia"/>
        </w:rPr>
        <w:br/>
      </w:r>
      <w:r>
        <w:rPr>
          <w:rFonts w:hint="eastAsia"/>
        </w:rPr>
        <w:t>　　图 16： 民用住宅</w:t>
      </w:r>
      <w:r>
        <w:rPr>
          <w:rFonts w:hint="eastAsia"/>
        </w:rPr>
        <w:br/>
      </w:r>
      <w:r>
        <w:rPr>
          <w:rFonts w:hint="eastAsia"/>
        </w:rPr>
        <w:t>　　图 17： 酒店旅馆</w:t>
      </w:r>
      <w:r>
        <w:rPr>
          <w:rFonts w:hint="eastAsia"/>
        </w:rPr>
        <w:br/>
      </w:r>
      <w:r>
        <w:rPr>
          <w:rFonts w:hint="eastAsia"/>
        </w:rPr>
        <w:t>　　图 18： 商业办公</w:t>
      </w:r>
      <w:r>
        <w:rPr>
          <w:rFonts w:hint="eastAsia"/>
        </w:rPr>
        <w:br/>
      </w:r>
      <w:r>
        <w:rPr>
          <w:rFonts w:hint="eastAsia"/>
        </w:rPr>
        <w:t>　　图 19： 医疗健康</w:t>
      </w:r>
      <w:r>
        <w:rPr>
          <w:rFonts w:hint="eastAsia"/>
        </w:rPr>
        <w:br/>
      </w:r>
      <w:r>
        <w:rPr>
          <w:rFonts w:hint="eastAsia"/>
        </w:rPr>
        <w:t>　　图 20： 中国市场弹簧沙发市场规模，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中国市场弹簧沙发收入及增长率（2021-2032）&amp;（万元）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中国市场弹簧沙发销量及增长率（2021-2032）&amp;（千件）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2025年中国市场主要厂商弹簧沙发销量市场份额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2025年中国市场主要厂商弹簧沙发收入市场份额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2025年中国市场前五大厂商弹簧沙发市场份额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2025年中国市场弹簧沙发第一梯队、第二梯队和第三梯队厂商（品牌）及市场份额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中国市场不同产品类型弹簧沙发价格走势（2021-2032）&amp;（元/件）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中国市场不同应用弹簧沙发价格走势（2021-2032）&amp;（元/件）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弹簧沙发中国企业SWOT分析</w:t>
      </w:r>
      <w:r>
        <w:rPr>
          <w:rFonts w:hint="eastAsia"/>
        </w:rPr>
        <w:br/>
      </w:r>
      <w:r>
        <w:rPr>
          <w:rFonts w:hint="eastAsia"/>
        </w:rPr>
        <w:t>　　图 30： 弹簧沙发产业链</w:t>
      </w:r>
      <w:r>
        <w:rPr>
          <w:rFonts w:hint="eastAsia"/>
        </w:rPr>
        <w:br/>
      </w:r>
      <w:r>
        <w:rPr>
          <w:rFonts w:hint="eastAsia"/>
        </w:rPr>
        <w:t>　　图 31： 弹簧沙发行业采购模式分析</w:t>
      </w:r>
      <w:r>
        <w:rPr>
          <w:rFonts w:hint="eastAsia"/>
        </w:rPr>
        <w:br/>
      </w:r>
      <w:r>
        <w:rPr>
          <w:rFonts w:hint="eastAsia"/>
        </w:rPr>
        <w:t>　　图 32： 弹簧沙发行业生产模式分析</w:t>
      </w:r>
      <w:r>
        <w:rPr>
          <w:rFonts w:hint="eastAsia"/>
        </w:rPr>
        <w:br/>
      </w:r>
      <w:r>
        <w:rPr>
          <w:rFonts w:hint="eastAsia"/>
        </w:rPr>
        <w:t>　　图 33： 弹簧沙发行业销售模式分析</w:t>
      </w:r>
      <w:r>
        <w:rPr>
          <w:rFonts w:hint="eastAsia"/>
        </w:rPr>
        <w:br/>
      </w:r>
      <w:r>
        <w:rPr>
          <w:rFonts w:hint="eastAsia"/>
        </w:rPr>
        <w:t>　　图 34： 中国弹簧沙发产能、产量、产能利用率及发展趋势（2021-2032）&amp;（千件）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中国弹簧沙发产量、市场需求量及发展趋势（2021-2032）&amp;（千件）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4b6abe3874d61" w:history="1">
        <w:r>
          <w:rPr>
            <w:rStyle w:val="Hyperlink"/>
          </w:rPr>
          <w:t>中国弹簧沙发市场研究分析及前景趋势预测报告（2026-2032年）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4b6abe3874d61" w:history="1">
        <w:r>
          <w:rPr>
            <w:rStyle w:val="Hyperlink"/>
          </w:rPr>
          <w:t>https://www.20087.com/1/65/DanHuangShaFaHangYeXianZhuangJiQianJing.html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8b1a0b8e24f23" w:history="1">
      <w:r>
        <w:rPr>
          <w:rStyle w:val="Hyperlink"/>
        </w:rPr>
        <w:t>中国弹簧沙发市场研究分析及前景趋势预测报告（2026-2032年）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anHuangShaFaHangYeXianZhuangJiQianJing.html" TargetMode="External" Id="Raca4b6abe387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anHuangShaFaHangYeXianZhuangJiQianJing.html" TargetMode="External" Id="R0198b1a0b8e2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2026-05-13T08:37:41Z</dcterms:created>
  <dcterms:modified xsi:type="dcterms:W3CDTF">2026-05-13T09:37:41Z</dcterms:modified>
  <dc:subject>中国弹簧沙发市场研究分析及前景趋势预测报告（2026-2032年）</dc:subject>
  <dc:title>中国弹簧沙发市场研究分析及前景趋势预测报告（2026-2032年）</dc:title>
  <cp:keywords>中国弹簧沙发市场研究分析及前景趋势预测报告（2026-2032年）</cp:keywords>
  <dc:description>中国弹簧沙发市场研究分析及前景趋势预测报告（2026-2032年）</dc:description>
</cp:coreProperties>
</file>