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94446a6018494c" w:history="1">
              <w:r>
                <w:rPr>
                  <w:rStyle w:val="Hyperlink"/>
                </w:rPr>
                <w:t>2026-2032年全球与中国急救胶带行业现状调研及发展前景预测报告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94446a6018494c" w:history="1">
              <w:r>
                <w:rPr>
                  <w:rStyle w:val="Hyperlink"/>
                </w:rPr>
                <w:t>2026-2032年全球与中国急救胶带行业现状调研及发展前景预测报告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94446a6018494c" w:history="1">
                <w:r>
                  <w:rPr>
                    <w:rStyle w:val="Hyperlink"/>
                  </w:rPr>
                  <w:t>https://www.20087.com/1/85/JiJiuJiaoDaiFaZhanQianJing.html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急救胶带是应急医疗与创伤护理领域中重要的基础耗材，主要用于快速止血、伤口闭合、敷料固定及骨折临时 immobilization。面对全球日益增长的院前急救需求及突发创伤事件，现代急救胶带在材料科学与产品设计上不断取得突破。新一代产品广泛采用高透气、亲肤且低致敏的先进粘合剂技术，在确保强力粘附与防水防汗的同时，大幅降低了对患者皮肤的刺激与二次损伤风险。此外，集成止血剂与压力敷料的一体化紧凑型设计，简化了现场急救的操作流程，显著提升了急救响应效率。从应用场景来看，急救胶带不仅广泛服务于军事、院前急救及运动损伤等紧急状况，也逐步向家庭日常护理与户外探险等民用领域渗透，成为公众健康防护体系的重要一环。</w:t>
      </w:r>
      <w:r>
        <w:rPr>
          <w:rFonts w:hint="eastAsia"/>
        </w:rPr>
        <w:br/>
      </w:r>
      <w:r>
        <w:rPr>
          <w:rFonts w:hint="eastAsia"/>
        </w:rPr>
        <w:t>　　未来，急救胶带将朝着智能化、可持续化与多功能集成化方向深度发展。市场调研网指出，智能绷带与导电胶带等创新形态，有望通过内置传感器实时监测伤口愈合状态、pH值或感染迹象，并将数据传输至终端设备，实现伤口护理的数字化与精准化。在环保趋势的驱动下，采用可降解、可堆肥基材及水性环保胶黏剂的绿色急救胶带，将成为行业研发的重点，以契合全球医疗体系的可持续发展目标。同时，随着个性化医疗与远程医疗的兴起，急救胶带将更多地与可穿戴设备及药物递送系统相融合，为慢性伤口患者及特殊人群提供定制化、长周期的综合护理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94446a6018494c" w:history="1">
        <w:r>
          <w:rPr>
            <w:rStyle w:val="Hyperlink"/>
          </w:rPr>
          <w:t>2026-2032年全球与中国急救胶带行业现状调研及发展前景预测报告</w:t>
        </w:r>
      </w:hyperlink>
      <w:r>
        <w:rPr>
          <w:rFonts w:hint="eastAsia"/>
        </w:rPr>
        <w:t>》，2025年急救胶带行业市场规模达 亿元，预计2032年市场规模将达 亿元，期间年均复合增长率（CAGR）达 %。报告基于权威机构和相关协会的详实数据资料，系统分析了急救胶带行业的市场规模、竞争格局及技术发展现状，并对急救胶带未来趋势作出科学预测。报告梳理了急救胶带产业链结构、消费需求变化和价格波动情况，重点评估了急救胶带重点企业的市场表现与竞争态势，同时客观分析了急救胶带技术创新方向、市场机遇及潜在风险。通过翔实的数据支持和直观的图表展示，为相关企业及投资者提供了可靠的决策参考，帮助把握急救胶带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急救胶带市场概述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按照不同产品类型，急救胶带主要可以分为如下几个类别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全球不同产品类型急救胶带销售额增长趋势2021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无纺布胶带</w:t>
      </w:r>
      <w:r>
        <w:rPr>
          <w:rFonts w:hint="eastAsia"/>
        </w:rPr>
        <w:br/>
      </w:r>
      <w:r>
        <w:rPr>
          <w:rFonts w:hint="eastAsia"/>
        </w:rPr>
        <w:t>　　　　1.2.3 聚乙烯胶带</w:t>
      </w:r>
      <w:r>
        <w:rPr>
          <w:rFonts w:hint="eastAsia"/>
        </w:rPr>
        <w:br/>
      </w:r>
      <w:r>
        <w:rPr>
          <w:rFonts w:hint="eastAsia"/>
        </w:rPr>
        <w:t>　　　　1.2.4 人造丝胶带</w:t>
      </w:r>
      <w:r>
        <w:rPr>
          <w:rFonts w:hint="eastAsia"/>
        </w:rPr>
        <w:br/>
      </w:r>
      <w:r>
        <w:rPr>
          <w:rFonts w:hint="eastAsia"/>
        </w:rPr>
        <w:t>　　　　1.2.5 氧化锌布胶带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从不同应用，急救胶带主要包括如下几个方面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全球不同应用急救胶带销售额增长趋势2021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医疗机构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急救胶带行业背景、发展历史、现状及趋势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急救胶带行业目前现状分析</w:t>
      </w:r>
      <w:r>
        <w:rPr>
          <w:rFonts w:hint="eastAsia"/>
        </w:rPr>
        <w:br/>
      </w:r>
      <w:r>
        <w:rPr>
          <w:rFonts w:hint="eastAsia"/>
        </w:rPr>
        <w:t>　　　　1.4.2 急救胶带发展趋势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全球急救胶带总体规模分析</w:t>
      </w:r>
      <w:r>
        <w:rPr>
          <w:rFonts w:hint="eastAsia"/>
        </w:rPr>
        <w:br/>
      </w:r>
      <w:r>
        <w:rPr>
          <w:rFonts w:hint="eastAsia"/>
        </w:rPr>
        <w:t>　　2.1 全球急救胶带供需现状及预测（2021-2032）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全球急救胶带产能、产量、产能利用率及发展趋势（2021-2032）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全球急救胶带产量、需求量及发展趋势（2021-2032）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全球主要地区急救胶带产量及发展趋势（2021-2032）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全球主要地区急救胶带产量（2021-2026）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全球主要地区急救胶带产量（2027-2032）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全球主要地区急救胶带产量市场份额（2021-2032）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中国急救胶带供需现状及预测（2021-2032）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中国急救胶带产能、产量、产能利用率及发展趋势（2021-2032）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中国急救胶带产量、市场需求量及发展趋势（2021-2032）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全球急救胶带销量及销售额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全球市场急救胶带销售额（2021-2032）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全球市场急救胶带销量（2021-2032）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全球市场急救胶带价格趋势（2021-2032）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全球急救胶带主要地区分析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全球主要地区急救胶带市场规模分析：2021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全球主要地区急救胶带销售收入及市场份额（2021-2026）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全球主要地区急救胶带销售收入预测（2027-2032）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全球主要地区急救胶带销量分析：2021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全球主要地区急救胶带销量及市场份额（2021-2026）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全球主要地区急救胶带销量及市场份额预测（2027-2032）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北美市场急救胶带销量、收入及增长率（2021-2032）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欧洲市场急救胶带销量、收入及增长率（2021-2032）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中国市场急救胶带销量、收入及增长率（2021-2032）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日本市场急救胶带销量、收入及增长率（2021-2032）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东南亚市场急救胶带销量、收入及增长率（2021-2032）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印度市场急救胶带销量、收入及增长率（2021-2032）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全球市场主要厂商急救胶带产能市场份额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全球市场主要厂商急救胶带销量（2021-2026）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全球市场主要厂商急救胶带销量（2021-2026）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全球市场主要厂商急救胶带销售收入（2021-2026）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全球市场主要厂商急救胶带销售价格（2021-2026）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2025年全球主要生产商急救胶带收入排名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中国市场主要厂商急救胶带销量（2021-2026）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中国市场主要厂商急救胶带销量（2021-2026）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中国市场主要厂商急救胶带销售收入（2021-2026）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2025年中国主要生产商急救胶带收入排名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中国市场主要厂商急救胶带销售价格（2021-2026）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全球主要厂商急救胶带总部及产地分布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全球主要厂商成立时间及急救胶带商业化日期</w:t>
      </w:r>
      <w:r>
        <w:rPr>
          <w:rFonts w:hint="eastAsia"/>
        </w:rPr>
        <w:br/>
      </w:r>
      <w:r>
        <w:rPr>
          <w:rFonts w:hint="eastAsia"/>
        </w:rPr>
        <w:t>　　4.6 全球主要厂商急救胶带产品类型及应用</w:t>
      </w:r>
      <w:r>
        <w:rPr>
          <w:rFonts w:hint="eastAsia"/>
        </w:rPr>
        <w:br/>
      </w:r>
      <w:r>
        <w:rPr>
          <w:rFonts w:hint="eastAsia"/>
        </w:rPr>
        <w:t>　　4.7 急救胶带行业集中度、竞争程度分析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急救胶带行业集中度分析：2025年全球Top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全球急救胶带第一梯队、第二梯队和第三梯队生产商（品牌）及市场份额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急救胶带销量、收入、价格及毛利率（2021-2026）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不同产品类型急救胶带分析</w:t>
      </w:r>
      <w:r>
        <w:rPr>
          <w:rFonts w:hint="eastAsia"/>
        </w:rPr>
        <w:br/>
      </w:r>
      <w:r>
        <w:rPr>
          <w:rFonts w:hint="eastAsia"/>
        </w:rPr>
        <w:t>　　6.1 全球不同产品类型急救胶带销量（2021-2032）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全球不同产品类型急救胶带销量及市场份额（2021-2026）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全球不同产品类型急救胶带销量预测（2027-2032）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全球不同产品类型急救胶带收入（2021-2032）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全球不同产品类型急救胶带收入及市场份额（2021-2026）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全球不同产品类型急救胶带收入预测（2027-2032）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全球不同产品类型急救胶带价格走势（2021-2032）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不同应用急救胶带分析</w:t>
      </w:r>
      <w:r>
        <w:rPr>
          <w:rFonts w:hint="eastAsia"/>
        </w:rPr>
        <w:br/>
      </w:r>
      <w:r>
        <w:rPr>
          <w:rFonts w:hint="eastAsia"/>
        </w:rPr>
        <w:t>　　7.1 全球不同应用急救胶带销量（2021-2032）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全球不同应用急救胶带销量及市场份额（2021-2026）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全球不同应用急救胶带销量预测（2027-2032）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全球不同应用急救胶带收入（2021-2032）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全球不同应用急救胶带收入及市场份额（2021-2026）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全球不同应用急救胶带收入预测（2027-2032）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全球不同应用急救胶带价格走势（2021-2032）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急救胶带产业链分析</w:t>
      </w:r>
      <w:r>
        <w:rPr>
          <w:rFonts w:hint="eastAsia"/>
        </w:rPr>
        <w:br/>
      </w:r>
      <w:r>
        <w:rPr>
          <w:rFonts w:hint="eastAsia"/>
        </w:rPr>
        <w:t>　　8.2 急救胶带工艺制造技术分析</w:t>
      </w:r>
      <w:r>
        <w:rPr>
          <w:rFonts w:hint="eastAsia"/>
        </w:rPr>
        <w:br/>
      </w:r>
      <w:r>
        <w:rPr>
          <w:rFonts w:hint="eastAsia"/>
        </w:rPr>
        <w:t>　　8.3 急救胶带产业上游供应分析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急救胶带下游客户分析</w:t>
      </w:r>
      <w:r>
        <w:rPr>
          <w:rFonts w:hint="eastAsia"/>
        </w:rPr>
        <w:br/>
      </w:r>
      <w:r>
        <w:rPr>
          <w:rFonts w:hint="eastAsia"/>
        </w:rPr>
        <w:t>　　8.5 急救胶带销售渠道分析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急救胶带行业发展机遇及主要驱动因素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急救胶带行业发展面临的风险</w:t>
      </w:r>
      <w:r>
        <w:rPr>
          <w:rFonts w:hint="eastAsia"/>
        </w:rPr>
        <w:br/>
      </w:r>
      <w:r>
        <w:rPr>
          <w:rFonts w:hint="eastAsia"/>
        </w:rPr>
        <w:t>　　9.3 急救胶带行业政策分析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全球不同产品类型急救胶带销售额增长（CAGR）趋势2021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急救胶带行业目前发展现状</w:t>
      </w:r>
      <w:r>
        <w:rPr>
          <w:rFonts w:hint="eastAsia"/>
        </w:rPr>
        <w:br/>
      </w:r>
      <w:r>
        <w:rPr>
          <w:rFonts w:hint="eastAsia"/>
        </w:rPr>
        <w:t>　　表 4： 急救胶带发展趋势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全球主要地区急救胶带产量增速（CAGR）：（2021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全球主要地区急救胶带产量（2021-2026）&amp;（千件）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全球主要地区急救胶带产量（2027-2032）&amp;（千件）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全球主要地区急救胶带产量市场份额（2021-2026）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全球主要地区急救胶带产量市场份额（2027-2032）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全球主要地区急救胶带销售收入增速：（2021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全球主要地区急救胶带销售收入（2021-2026）&amp;（百万美元）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全球主要地区急救胶带销售收入市场份额（2021-2026）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全球主要地区急救胶带收入（2027-2032）&amp;（百万美元）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全球主要地区急救胶带收入市场份额（2027-2032）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全球主要地区急救胶带销量（千件）：2021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全球主要地区急救胶带销量（2021-2026）&amp;（千件）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全球主要地区急救胶带销量市场份额（2021-2026）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全球主要地区急救胶带销量（2027-2032）&amp;（千件）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全球主要地区急救胶带销量份额（2027-2032）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全球市场主要厂商急救胶带产能（2025-2026）&amp;（千件）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全球市场主要厂商急救胶带销量（2021-2026）&amp;（千件）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全球市场主要厂商急救胶带销量市场份额（2021-2026）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全球市场主要厂商急救胶带销售收入（2021-2026）&amp;（百万美元）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全球市场主要厂商急救胶带销售收入市场份额（2021-2026）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全球市场主要厂商急救胶带销售价格（2021-2026）&amp;（美元/件）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2025年全球主要生产商急救胶带收入排名（百万美元）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中国市场主要厂商急救胶带销量（2021-2026）&amp;（千件）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中国市场主要厂商急救胶带销量市场份额（2021-2026）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中国市场主要厂商急救胶带销售收入（2021-2026）&amp;（百万美元）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中国市场主要厂商急救胶带销售收入市场份额（2021-2026）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2025年中国主要生产商急救胶带收入排名（百万美元）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中国市场主要厂商急救胶带销售价格（2021-2026）&amp;（美元/件）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全球主要厂商急救胶带总部及产地分布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全球主要厂商成立时间及急救胶带商业化日期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全球主要厂商急救胶带产品类型及应用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2025年全球急救胶带主要厂商市场地位（第一梯队、第二梯队和第三梯队）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全球急救胶带市场投资、并购等现状分析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急救胶带生产基地、销售区域、竞争对手及市场地位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急救胶带产品规格、参数及市场应用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急救胶带销量（千件）、收入（百万美元）、价格（美元/件）及毛利率（2021-2026）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全球不同产品类型急救胶带销量（2021-2026）&amp;（千件）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全球不同产品类型急救胶带销量市场份额（2021-2026）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全球不同产品类型急救胶带销量预测（2027-2032）&amp;（千件）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全球市场不同产品类型急救胶带销量市场份额预测（2027-2032）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全球不同产品类型急救胶带收入（2021-2026）&amp;（百万美元）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全球不同产品类型急救胶带收入市场份额（2021-2026）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全球不同产品类型急救胶带收入预测（2027-2032）&amp;（百万美元）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全球不同产品类型急救胶带收入市场份额预测（2027-2032）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全球不同应用急救胶带销量（2021-2026）&amp;（千件）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152： 全球不同应用急救胶带销量市场份额（2021-2026）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全球不同应用急救胶带销量预测（2027-2032）&amp;（千件）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全球市场不同应用急救胶带销量市场份额预测（2027-2032）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全球不同应用急救胶带收入（2021-2026）&amp;（百万美元）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全球不同应用急救胶带收入市场份额（2021-2026）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全球不同应用急救胶带收入预测（2027-2032）&amp;（百万美元）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全球不同应用急救胶带收入市场份额预测（2027-2032）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急救胶带上游原料供应商及联系方式列表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急救胶带典型客户列表</w:t>
      </w:r>
      <w:r>
        <w:rPr>
          <w:rFonts w:hint="eastAsia"/>
        </w:rPr>
        <w:br/>
      </w:r>
      <w:r>
        <w:rPr>
          <w:rFonts w:hint="eastAsia"/>
        </w:rPr>
        <w:t>　　表 161： 急救胶带主要销售模式及销售渠道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急救胶带行业发展机遇及主要驱动因素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急救胶带行业发展面临的风险</w:t>
      </w:r>
      <w:r>
        <w:rPr>
          <w:rFonts w:hint="eastAsia"/>
        </w:rPr>
        <w:br/>
      </w:r>
      <w:r>
        <w:rPr>
          <w:rFonts w:hint="eastAsia"/>
        </w:rPr>
        <w:t>　　表 164： 急救胶带行业政策分析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急救胶带产品图片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全球不同产品类型急救胶带销售额2021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全球不同产品类型急救胶带市场份额2025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无纺布胶带产品图片</w:t>
      </w:r>
      <w:r>
        <w:rPr>
          <w:rFonts w:hint="eastAsia"/>
        </w:rPr>
        <w:br/>
      </w:r>
      <w:r>
        <w:rPr>
          <w:rFonts w:hint="eastAsia"/>
        </w:rPr>
        <w:t>　　图 5： 聚乙烯胶带产品图片</w:t>
      </w:r>
      <w:r>
        <w:rPr>
          <w:rFonts w:hint="eastAsia"/>
        </w:rPr>
        <w:br/>
      </w:r>
      <w:r>
        <w:rPr>
          <w:rFonts w:hint="eastAsia"/>
        </w:rPr>
        <w:t>　　图 6： 人造丝胶带产品图片</w:t>
      </w:r>
      <w:r>
        <w:rPr>
          <w:rFonts w:hint="eastAsia"/>
        </w:rPr>
        <w:br/>
      </w:r>
      <w:r>
        <w:rPr>
          <w:rFonts w:hint="eastAsia"/>
        </w:rPr>
        <w:t>　　图 7： 氧化锌布胶带产品图片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全球不同应用急救胶带市场份额2025 &amp; 2032</w:t>
      </w:r>
      <w:r>
        <w:rPr>
          <w:rFonts w:hint="eastAsia"/>
        </w:rPr>
        <w:br/>
      </w:r>
      <w:r>
        <w:rPr>
          <w:rFonts w:hint="eastAsia"/>
        </w:rPr>
        <w:t>　　图 11： 医院</w:t>
      </w:r>
      <w:r>
        <w:rPr>
          <w:rFonts w:hint="eastAsia"/>
        </w:rPr>
        <w:br/>
      </w:r>
      <w:r>
        <w:rPr>
          <w:rFonts w:hint="eastAsia"/>
        </w:rPr>
        <w:t>　　图 12： 诊所</w:t>
      </w:r>
      <w:r>
        <w:rPr>
          <w:rFonts w:hint="eastAsia"/>
        </w:rPr>
        <w:br/>
      </w:r>
      <w:r>
        <w:rPr>
          <w:rFonts w:hint="eastAsia"/>
        </w:rPr>
        <w:t>　　图 13： 医疗机构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全球急救胶带产能、产量、产能利用率及发展趋势（2021-2032）&amp;（千件）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全球急救胶带产量、需求量及发展趋势（2021-2032）&amp;（千件）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全球主要地区急救胶带产量（2021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全球主要地区急救胶带产量市场份额（2021-2032）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中国急救胶带产能、产量、产能利用率及发展趋势（2021-2032）&amp;（千件）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中国急救胶带产量、市场需求量及发展趋势（2021-2032）&amp;（千件）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全球急救胶带市场销售额及增长率：（2021-2032）&amp;（百万美元）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全球市场急救胶带市场规模：2021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全球市场急救胶带销量及增长率（2021-2032）&amp;（千件）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全球市场急救胶带价格趋势（2021-2032）&amp;（美元/件）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全球主要地区急救胶带销售收入（2021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全球主要地区急救胶带销售收入市场份额（2021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北美市场急救胶带销量及增长率（2021-2032）&amp;（千件）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北美市场急救胶带收入及增长率（2021-2032）&amp;（百万美元）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欧洲市场急救胶带销量及增长率（2021-2032）&amp;（千件）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欧洲市场急救胶带收入及增长率（2021-2032）&amp;（百万美元）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中国市场急救胶带销量及增长率（2021-2032）&amp;（千件）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中国市场急救胶带收入及增长率（2021-2032）&amp;（百万美元）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日本市场急救胶带销量及增长率（2021-2032）&amp;（千件）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日本市场急救胶带收入及增长率（2021-2032）&amp;（百万美元）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东南亚市场急救胶带销量及增长率（2021-2032）&amp;（千件）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东南亚市场急救胶带收入及增长率（2021-2032）&amp;（百万美元）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印度市场急救胶带销量及增长率（2021-2032）&amp;（千件）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印度市场急救胶带收入及增长率（2021-2032）&amp;（百万美元）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2025年全球市场主要厂商急救胶带销量市场份额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2025年全球市场主要厂商急救胶带收入市场份额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2025年中国市场主要厂商急救胶带销量市场份额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2025年中国市场主要厂商急救胶带收入市场份额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2025年全球前五大生产商急救胶带市场份额</w:t>
      </w:r>
      <w:r>
        <w:rPr>
          <w:rFonts w:hint="eastAsia"/>
        </w:rPr>
        <w:br/>
      </w:r>
      <w:r>
        <w:rPr>
          <w:rFonts w:hint="eastAsia"/>
        </w:rPr>
        <w:t>　　图 44： 2025年全球急救胶带第一梯队、第二梯队和第三梯队厂商及市场份额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全球不同产品类型急救胶带价格走势（2021-2032）&amp;（美元/件）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全球不同应用急救胶带价格走势（2021-2032）&amp;（美元/件）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急救胶带产业链</w:t>
      </w:r>
      <w:r>
        <w:rPr>
          <w:rFonts w:hint="eastAsia"/>
        </w:rPr>
        <w:br/>
      </w:r>
      <w:r>
        <w:rPr>
          <w:rFonts w:hint="eastAsia"/>
        </w:rPr>
        <w:t>　　图 48： 急救胶带中国企业SWOT分析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94446a6018494c" w:history="1">
        <w:r>
          <w:rPr>
            <w:rStyle w:val="Hyperlink"/>
          </w:rPr>
          <w:t>2026-2032年全球与中国急救胶带行业现状调研及发展前景预测报告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94446a6018494c" w:history="1">
        <w:r>
          <w:rPr>
            <w:rStyle w:val="Hyperlink"/>
          </w:rPr>
          <w:t>https://www.20087.com/1/85/JiJiuJiaoDaiFaZhanQianJing.html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热点：急救胶带英文、急救绷带、急救袋是什么、急救贴纸、急救创伤绷带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804a984fa64aa0" w:history="1">
      <w:r>
        <w:rPr>
          <w:rStyle w:val="Hyperlink"/>
        </w:rPr>
        <w:t>2026-2032年全球与中国急救胶带行业现状调研及发展前景预测报告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JiJiuJiaoDaiFaZhanQianJing.html" TargetMode="External" Id="Rb894446a601849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JiJiuJiaoDaiFaZhanQianJing.html" TargetMode="External" Id="R00804a984fa64a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2026-08-21T02:16:15Z</dcterms:created>
  <dcterms:modified xsi:type="dcterms:W3CDTF">2026-08-21T03:16:15Z</dcterms:modified>
  <dc:subject>2026-2032年全球与中国急救胶带行业现状调研及发展前景预测报告</dc:subject>
  <dc:title>2026-2032年全球与中国急救胶带行业现状调研及发展前景预测报告</dc:title>
  <cp:keywords>2026-2032年全球与中国急救胶带行业现状调研及发展前景预测报告</cp:keywords>
  <dc:description>2026-2032年全球与中国急救胶带行业现状调研及发展前景预测报告</dc:description>
</cp:coreProperties>
</file>