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dc0089e3f40dc" w:history="1">
              <w:r>
                <w:rPr>
                  <w:rStyle w:val="Hyperlink"/>
                </w:rPr>
                <w:t>中国户外背包行业现状调研及未来发展趋势分析报告（2022-2028年）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dc0089e3f40dc" w:history="1">
              <w:r>
                <w:rPr>
                  <w:rStyle w:val="Hyperlink"/>
                </w:rPr>
                <w:t>中国户外背包行业现状调研及未来发展趋势分析报告（2022-2028年）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dc0089e3f40dc" w:history="1">
                <w:r>
                  <w:rPr>
                    <w:rStyle w:val="Hyperlink"/>
                  </w:rPr>
                  <w:t>https://www.20087.com/M_QingGongRiHua/51/HuWaiBeiBaoShiChangQianJingFenXiYuCe.html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背包是登山、徒步和其他户外活动的重要装备，其发展反映了材料科学与人性化设计的进步。目前，户外背包的设计和制造已经达到了较高水平，主要分为日用型、登山型、旅行型等不同类别。每种类型都针对特定的使用场景进行了优化，例如，登山型背包强调耐用性和负重能力，采用高强度尼龙和铝合金支架，确保了长时间背负的舒适性；而旅行型背包则注重轻量化和多功能性，通过模块化设计提供更多的储物选择。为了提高产品的耐磨性和防水性能，制造商们不断改进面料技术和涂层工艺，如采用GORE-TEX?膜层和纳米防水涂层，增强了背包在恶劣环境下的适应能力。此外，随着环保意识的提升，许多品牌推出了可回收材料制成的产品，减少了对自然资源的消耗。</w:t>
      </w:r>
      <w:r>
        <w:rPr>
          <w:rFonts w:hint="eastAsia"/>
        </w:rPr>
        <w:br/>
      </w:r>
      <w:r>
        <w:rPr>
          <w:rFonts w:hint="eastAsia"/>
        </w:rPr>
        <w:t>　　未来，户外背包的发展将集中在智能化应用和个性化定制两个方面。智能化应用是指通过嵌入传感器和通信模块，使背包具备自我诊断和远程监控能力。例如，内置GPS定位器可以在紧急情况下发送位置信息；或者利用蓝牙连接和手机APP实现物品管理和健康监测。个性化定制则是指根据不同用户的特殊需求，提供专属设计方案。比如，为专业运动员设计符合人体工学的背部支撑系统；或者为摄影爱好者打造带有专用镜头袋的专业版背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dc0089e3f40dc" w:history="1">
        <w:r>
          <w:rPr>
            <w:rStyle w:val="Hyperlink"/>
          </w:rPr>
          <w:t>中国户外背包行业现状调研及未来发展趋势分析报告（2022-2028年）</w:t>
        </w:r>
      </w:hyperlink>
      <w:r>
        <w:rPr>
          <w:rFonts w:hint="eastAsia"/>
        </w:rPr>
        <w:t>》对户外背包行业相关因素进行具体调查、研究、分析，洞察户外背包行业今后的发展方向、户外背包行业竞争格局的演变趋势以及户外背包技术标准、户外背包市场规模、户外背包行业潜在问题与户外背包行业发展的症结所在，评估户外背包行业投资价值、户外背包效果效益程度，提出建设性意见建议，为户外背包行业投资决策者和户外背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户外背包产业概述</w:t>
      </w:r>
      <w:r>
        <w:rPr>
          <w:rFonts w:hint="eastAsia"/>
        </w:rPr>
        <w:br/>
      </w:r>
      <w:r>
        <w:rPr>
          <w:rFonts w:hint="eastAsia"/>
        </w:rPr>
        <w:t>　　1.1 户外背包定义及产品技术参数</w:t>
      </w:r>
      <w:r>
        <w:rPr>
          <w:rFonts w:hint="eastAsia"/>
        </w:rPr>
        <w:br/>
      </w:r>
      <w:r>
        <w:rPr>
          <w:rFonts w:hint="eastAsia"/>
        </w:rPr>
        <w:t>　　1.2 户外背包分类</w:t>
      </w:r>
      <w:r>
        <w:rPr>
          <w:rFonts w:hint="eastAsia"/>
        </w:rPr>
        <w:br/>
      </w:r>
      <w:r>
        <w:rPr>
          <w:rFonts w:hint="eastAsia"/>
        </w:rPr>
        <w:t>　　　　1.2.1 15-35升</w:t>
      </w:r>
      <w:r>
        <w:rPr>
          <w:rFonts w:hint="eastAsia"/>
        </w:rPr>
        <w:br/>
      </w:r>
      <w:r>
        <w:rPr>
          <w:rFonts w:hint="eastAsia"/>
        </w:rPr>
        <w:t>　　　　1.2.2 35-60升</w:t>
      </w:r>
      <w:r>
        <w:rPr>
          <w:rFonts w:hint="eastAsia"/>
        </w:rPr>
        <w:br/>
      </w:r>
      <w:r>
        <w:rPr>
          <w:rFonts w:hint="eastAsia"/>
        </w:rPr>
        <w:t>　　　　1.2.3 60升以上</w:t>
      </w:r>
      <w:r>
        <w:rPr>
          <w:rFonts w:hint="eastAsia"/>
        </w:rPr>
        <w:br/>
      </w:r>
      <w:r>
        <w:rPr>
          <w:rFonts w:hint="eastAsia"/>
        </w:rPr>
        <w:t>　　1.3 户外背包应用领域</w:t>
      </w:r>
      <w:r>
        <w:rPr>
          <w:rFonts w:hint="eastAsia"/>
        </w:rPr>
        <w:br/>
      </w:r>
      <w:r>
        <w:rPr>
          <w:rFonts w:hint="eastAsia"/>
        </w:rPr>
        <w:t>　　1.4 户外背包产业链结构</w:t>
      </w:r>
      <w:r>
        <w:rPr>
          <w:rFonts w:hint="eastAsia"/>
        </w:rPr>
        <w:br/>
      </w:r>
      <w:r>
        <w:rPr>
          <w:rFonts w:hint="eastAsia"/>
        </w:rPr>
        <w:t>　　1.5 户外背包产业概述</w:t>
      </w:r>
      <w:r>
        <w:rPr>
          <w:rFonts w:hint="eastAsia"/>
        </w:rPr>
        <w:br/>
      </w:r>
      <w:r>
        <w:rPr>
          <w:rFonts w:hint="eastAsia"/>
        </w:rPr>
        <w:t>　　1.6 户外背包产业政策</w:t>
      </w:r>
      <w:r>
        <w:rPr>
          <w:rFonts w:hint="eastAsia"/>
        </w:rPr>
        <w:br/>
      </w:r>
      <w:r>
        <w:rPr>
          <w:rFonts w:hint="eastAsia"/>
        </w:rPr>
        <w:t>　　1.7 户外背包产业动态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户外背包生产成本分析</w:t>
      </w:r>
      <w:r>
        <w:rPr>
          <w:rFonts w:hint="eastAsia"/>
        </w:rPr>
        <w:br/>
      </w:r>
      <w:r>
        <w:rPr>
          <w:rFonts w:hint="eastAsia"/>
        </w:rPr>
        <w:t>　　2.1 户外背包物料清单（BOM）</w:t>
      </w:r>
      <w:r>
        <w:rPr>
          <w:rFonts w:hint="eastAsia"/>
        </w:rPr>
        <w:br/>
      </w:r>
      <w:r>
        <w:rPr>
          <w:rFonts w:hint="eastAsia"/>
        </w:rPr>
        <w:t>　　2.2 户外背包物料清单价格分析</w:t>
      </w:r>
      <w:r>
        <w:rPr>
          <w:rFonts w:hint="eastAsia"/>
        </w:rPr>
        <w:br/>
      </w:r>
      <w:r>
        <w:rPr>
          <w:rFonts w:hint="eastAsia"/>
        </w:rPr>
        <w:t>　　2.3 户外背包生产劳动力成本分析</w:t>
      </w:r>
      <w:r>
        <w:rPr>
          <w:rFonts w:hint="eastAsia"/>
        </w:rPr>
        <w:br/>
      </w:r>
      <w:r>
        <w:rPr>
          <w:rFonts w:hint="eastAsia"/>
        </w:rPr>
        <w:t>　　2.4 户外背包设备折旧成本分析</w:t>
      </w:r>
      <w:r>
        <w:rPr>
          <w:rFonts w:hint="eastAsia"/>
        </w:rPr>
        <w:br/>
      </w:r>
      <w:r>
        <w:rPr>
          <w:rFonts w:hint="eastAsia"/>
        </w:rPr>
        <w:t>　　2.5 户外背包生产成本结构分析</w:t>
      </w:r>
      <w:r>
        <w:rPr>
          <w:rFonts w:hint="eastAsia"/>
        </w:rPr>
        <w:br/>
      </w:r>
      <w:r>
        <w:rPr>
          <w:rFonts w:hint="eastAsia"/>
        </w:rPr>
        <w:t>　　2.6 户外背包制造工艺分析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中国2017-2021年户外背包价格、成本及毛利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中国户外背包技术数据和生产基地分析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中国2021年户外背包各企业产能及投产时间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中国2021年户外背包主要企业生产基地及产能分布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中国2021年主要户外背包企业研发状态及技术来源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中国2021年主要户外背包企业原料来源分布（原料供应商及比重）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中国2017-2021年户外背包不同地区、不同规格及不同应用的产量分析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中国2017-2021年不同地区（主要省份）户外背包产量分布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2017-2021年中国不同规格户外背包产量分布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中国2017-2021年不同应用户外背包销量分布</w:t>
      </w:r>
      <w:r>
        <w:rPr>
          <w:rFonts w:hint="eastAsia"/>
        </w:rPr>
        <w:br/>
      </w:r>
      <w:r>
        <w:rPr>
          <w:rFonts w:hint="eastAsia"/>
        </w:rPr>
        <w:t>　　4.4 中国2021年户外背包主要企业价格分析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中国2017-2021年户外背包产能、产量（中国生产量）进口量、出口量、销量（中国国内销量）、价格、成本、销售收入及毛利率分析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户外背包消费量及消费额的地区分析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中国主要地区2017-2021年户外背包消费量分析</w:t>
      </w:r>
      <w:r>
        <w:rPr>
          <w:rFonts w:hint="eastAsia"/>
        </w:rPr>
        <w:br/>
      </w:r>
      <w:r>
        <w:rPr>
          <w:rFonts w:hint="eastAsia"/>
        </w:rPr>
        <w:t>　　5.2 中国2017-2021年户外背包消费额的地区分析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中国2017-2021年户外背包消费价格的地区分析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中国2017-2021年户外背包产供销需市场分析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中国2017-2021年户外背包产能、产量、销量和产值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中国2017-2021年户外背包产量和销量的市场份额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中国2017-2021年户外背包需求量综述</w:t>
      </w:r>
      <w:r>
        <w:rPr>
          <w:rFonts w:hint="eastAsia"/>
        </w:rPr>
        <w:br/>
      </w:r>
      <w:r>
        <w:rPr>
          <w:rFonts w:hint="eastAsia"/>
        </w:rPr>
        <w:t>　　6.4 中国2017-2021年户外背包供应、消费及短缺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中国2017-2021年户外背包进口、出口和消费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中国2017-2021年户外背包成本、价格、产值及毛利率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户外背包主要企业分析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7.2.3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7.3.3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7.4.3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7.5.3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7.6.3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7.7.3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7.8.3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7.9.3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7.13.3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户外背包产品图片及技术参数</w:t>
      </w:r>
      <w:r>
        <w:rPr>
          <w:rFonts w:hint="eastAsia"/>
        </w:rPr>
        <w:br/>
      </w:r>
      <w:r>
        <w:rPr>
          <w:rFonts w:hint="eastAsia"/>
        </w:rPr>
        <w:t>　　　　7.14.3 户外背包产能、产量、价格、成本、利润、收入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户外背包不同产品价格分析</w:t>
      </w:r>
      <w:r>
        <w:rPr>
          <w:rFonts w:hint="eastAsia"/>
        </w:rPr>
        <w:br/>
      </w:r>
      <w:r>
        <w:rPr>
          <w:rFonts w:hint="eastAsia"/>
        </w:rPr>
        <w:t>　　8.6 户外背包不同应用的利润率分析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户外背包销售渠道分析</w:t>
      </w:r>
      <w:r>
        <w:rPr>
          <w:rFonts w:hint="eastAsia"/>
        </w:rPr>
        <w:br/>
      </w:r>
      <w:r>
        <w:rPr>
          <w:rFonts w:hint="eastAsia"/>
        </w:rPr>
        <w:t>　　9.1 户外背包销售渠道现状分析</w:t>
      </w:r>
      <w:r>
        <w:rPr>
          <w:rFonts w:hint="eastAsia"/>
        </w:rPr>
        <w:br/>
      </w:r>
      <w:r>
        <w:rPr>
          <w:rFonts w:hint="eastAsia"/>
        </w:rPr>
        <w:t>　　9.2 中国户外背包经销商及联系方式</w:t>
      </w:r>
      <w:r>
        <w:rPr>
          <w:rFonts w:hint="eastAsia"/>
        </w:rPr>
        <w:br/>
      </w:r>
      <w:r>
        <w:rPr>
          <w:rFonts w:hint="eastAsia"/>
        </w:rPr>
        <w:t>　　9.3 中国户外背包出厂价、渠道价及终端价分析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中国户外背包进口、出口及贸易情况分析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中国2017-2021年户外背包发展趋势</w:t>
      </w:r>
      <w:r>
        <w:rPr>
          <w:rFonts w:hint="eastAsia"/>
        </w:rPr>
        <w:br/>
      </w:r>
      <w:r>
        <w:rPr>
          <w:rFonts w:hint="eastAsia"/>
        </w:rPr>
        <w:t>　　10.1 中国2017-2021年户外背包产能产量预测分析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中国2017-2021年不同规格户外背包产量分布</w:t>
      </w:r>
      <w:r>
        <w:rPr>
          <w:rFonts w:hint="eastAsia"/>
        </w:rPr>
        <w:br/>
      </w:r>
      <w:r>
        <w:rPr>
          <w:rFonts w:hint="eastAsia"/>
        </w:rPr>
        <w:t>　　10.3 中国2017-2021年户外背包销量及销售收入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中国2017-2021年户外背包不同应用销量分布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中国2017-2021年户外背包进口、出口及消费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中国2017-2021年户外背包成本、价格、产值及利润率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户外背包产业链供应商及联系方式</w:t>
      </w:r>
      <w:r>
        <w:rPr>
          <w:rFonts w:hint="eastAsia"/>
        </w:rPr>
        <w:br/>
      </w:r>
      <w:r>
        <w:rPr>
          <w:rFonts w:hint="eastAsia"/>
        </w:rPr>
        <w:t>　　11.1 户外背包主要原料供应商及联系方式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户外背包主要设备供应商及联系方式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户外背包主要供应商及联系方式</w:t>
      </w:r>
      <w:r>
        <w:rPr>
          <w:rFonts w:hint="eastAsia"/>
        </w:rPr>
        <w:br/>
      </w:r>
      <w:r>
        <w:rPr>
          <w:rFonts w:hint="eastAsia"/>
        </w:rPr>
        <w:t>　　11.4 户外背包主要买家及联系方式</w:t>
      </w:r>
      <w:r>
        <w:rPr>
          <w:rFonts w:hint="eastAsia"/>
        </w:rPr>
        <w:br/>
      </w:r>
      <w:r>
        <w:rPr>
          <w:rFonts w:hint="eastAsia"/>
        </w:rPr>
        <w:t>　　11.5 户外背包供应链关系分析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户外背包新项目可行性分析</w:t>
      </w:r>
      <w:r>
        <w:rPr>
          <w:rFonts w:hint="eastAsia"/>
        </w:rPr>
        <w:br/>
      </w:r>
      <w:r>
        <w:rPr>
          <w:rFonts w:hint="eastAsia"/>
        </w:rPr>
        <w:t>　　12.1 户外背包新项目SWOT分析</w:t>
      </w:r>
      <w:r>
        <w:rPr>
          <w:rFonts w:hint="eastAsia"/>
        </w:rPr>
        <w:br/>
      </w:r>
      <w:r>
        <w:rPr>
          <w:rFonts w:hint="eastAsia"/>
        </w:rPr>
        <w:t>　　12.2 户外背包新项目可行性分析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(中智林)中国户外背包产业研究总结</w:t>
      </w:r>
      <w:r>
        <w:rPr>
          <w:rFonts w:hint="eastAsia"/>
        </w:rPr>
        <w:br/>
      </w:r>
      <w:r>
        <w:rPr>
          <w:rFonts w:hint="eastAsia"/>
        </w:rPr>
        <w:t>　　图 户外背包产品图片</w:t>
      </w:r>
      <w:r>
        <w:rPr>
          <w:rFonts w:hint="eastAsia"/>
        </w:rPr>
        <w:br/>
      </w:r>
      <w:r>
        <w:rPr>
          <w:rFonts w:hint="eastAsia"/>
        </w:rPr>
        <w:t>　　表 户外背包产品技术参数</w:t>
      </w:r>
      <w:r>
        <w:rPr>
          <w:rFonts w:hint="eastAsia"/>
        </w:rPr>
        <w:br/>
      </w:r>
      <w:r>
        <w:rPr>
          <w:rFonts w:hint="eastAsia"/>
        </w:rPr>
        <w:t>　　表 户外背包产品分类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图2021年中国年不同种类户外背包销量市场份额</w:t>
      </w:r>
      <w:r>
        <w:rPr>
          <w:rFonts w:hint="eastAsia"/>
        </w:rPr>
        <w:br/>
      </w:r>
      <w:r>
        <w:rPr>
          <w:rFonts w:hint="eastAsia"/>
        </w:rPr>
        <w:t>　　表 户外背包应用领域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中国2021年不同应用户外背包销量市场份额</w:t>
      </w:r>
      <w:r>
        <w:rPr>
          <w:rFonts w:hint="eastAsia"/>
        </w:rPr>
        <w:br/>
      </w:r>
      <w:r>
        <w:rPr>
          <w:rFonts w:hint="eastAsia"/>
        </w:rPr>
        <w:t>　　图 户外背包产业链结构图</w:t>
      </w:r>
      <w:r>
        <w:rPr>
          <w:rFonts w:hint="eastAsia"/>
        </w:rPr>
        <w:br/>
      </w:r>
      <w:r>
        <w:rPr>
          <w:rFonts w:hint="eastAsia"/>
        </w:rPr>
        <w:t>　　表 中国户外背包产业概述</w:t>
      </w:r>
      <w:r>
        <w:rPr>
          <w:rFonts w:hint="eastAsia"/>
        </w:rPr>
        <w:br/>
      </w:r>
      <w:r>
        <w:rPr>
          <w:rFonts w:hint="eastAsia"/>
        </w:rPr>
        <w:t>　　表 中国户外背包产业政策</w:t>
      </w:r>
      <w:r>
        <w:rPr>
          <w:rFonts w:hint="eastAsia"/>
        </w:rPr>
        <w:br/>
      </w:r>
      <w:r>
        <w:rPr>
          <w:rFonts w:hint="eastAsia"/>
        </w:rPr>
        <w:t>　　表 中国户外背包产业动态</w:t>
      </w:r>
      <w:r>
        <w:rPr>
          <w:rFonts w:hint="eastAsia"/>
        </w:rPr>
        <w:br/>
      </w:r>
      <w:r>
        <w:rPr>
          <w:rFonts w:hint="eastAsia"/>
        </w:rPr>
        <w:t>　　表 户外背包生产物料清单</w:t>
      </w:r>
      <w:r>
        <w:rPr>
          <w:rFonts w:hint="eastAsia"/>
        </w:rPr>
        <w:br/>
      </w:r>
      <w:r>
        <w:rPr>
          <w:rFonts w:hint="eastAsia"/>
        </w:rPr>
        <w:t>　　表 中国户外背包物料清单价格分析</w:t>
      </w:r>
      <w:r>
        <w:rPr>
          <w:rFonts w:hint="eastAsia"/>
        </w:rPr>
        <w:br/>
      </w:r>
      <w:r>
        <w:rPr>
          <w:rFonts w:hint="eastAsia"/>
        </w:rPr>
        <w:t>　　表 中国户外背包劳动力成本分析</w:t>
      </w:r>
      <w:r>
        <w:rPr>
          <w:rFonts w:hint="eastAsia"/>
        </w:rPr>
        <w:br/>
      </w:r>
      <w:r>
        <w:rPr>
          <w:rFonts w:hint="eastAsia"/>
        </w:rPr>
        <w:t>　　表 中国户外背包设备折旧成本分析</w:t>
      </w:r>
      <w:r>
        <w:rPr>
          <w:rFonts w:hint="eastAsia"/>
        </w:rPr>
        <w:br/>
      </w:r>
      <w:r>
        <w:rPr>
          <w:rFonts w:hint="eastAsia"/>
        </w:rPr>
        <w:t>　　表 户外背包2015年生产成本结构</w:t>
      </w:r>
      <w:r>
        <w:rPr>
          <w:rFonts w:hint="eastAsia"/>
        </w:rPr>
        <w:br/>
      </w:r>
      <w:r>
        <w:rPr>
          <w:rFonts w:hint="eastAsia"/>
        </w:rPr>
        <w:t>　　图 中国户外背包生产工艺流程图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中国2017-2021年户外背包价格（元/个）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中国2017-2021年户外背包成本（元/个）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中国2017-2021年户外背包毛利</w:t>
      </w:r>
      <w:r>
        <w:rPr>
          <w:rFonts w:hint="eastAsia"/>
        </w:rPr>
        <w:br/>
      </w:r>
      <w:r>
        <w:rPr>
          <w:rFonts w:hint="eastAsia"/>
        </w:rPr>
        <w:t>　　表 中国2021年主要企业户外背包产能（个）及投产时间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中国2021年户外背包主要企业生产基地及产能分布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中国2021年主要户外背包企业研发状态及技术来源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中国2021年户外背包主要企业原料来源分布（原料供应商及比重）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中国2017-2021年不同地区户外背包产量（个）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中国2017-2021年不同地区户外背包销量市场份额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中国2021年不同地区户外背包销量市场份额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表2017-2021年中国不同规格户外背包产量（个）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中国2017-2021年不同应用户外背包销量（个）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中国2017-2021年不同应用户外背包销量市场份额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中国2021年不同应用户外背包销量市场份额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中国2021年户外背包主要企业价格分析（元/个）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中国2017-2021年户外背包产能（个）、产量（个）、进口（个）、出口（个）、销量（个）、价格（元/个）、成本（元/个）、销售收入（亿元）及毛利率分析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中国主要地区2017-2021年户外背包消费量（个）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中国主要地区2017-2021年户外背包消费量份额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中国不同地区2021年户外背包消费量市场份额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中国2017-2021年主要地区户外背包消费额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中国2017-2021年主要地区户外背包消费额份额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中国2021年主要地区户外背包消费额份额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表2017-2021年户外背包消费价格的地区分析（元/个）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中国2017-2021年主要企业户外背包产能及总产能（个）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中国2017-2021年主要企业户外背包产能市场份额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中国2017-2021年主要企业户外背包产量及总产量（个）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中国2017-2021年主要企业户外背包产量市场份额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中国2017-2021年户外背包主要企业销量及总销量（个）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中国2017-2021年主要企业户外背包销量市场份额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中国2017-2021年户外背包主要企业销售收入及总销售收入（亿元）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中国2017-2021年户外背包主要企业销售收入市场份额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中国2017-2021年户外背包产能（个）、产量（个）及增长率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中国2017-2021年户外背包产能利用率</w:t>
      </w:r>
      <w:r>
        <w:rPr>
          <w:rFonts w:hint="eastAsia"/>
        </w:rPr>
        <w:br/>
      </w:r>
      <w:r>
        <w:rPr>
          <w:rFonts w:hint="eastAsia"/>
        </w:rPr>
        <w:t>　　图 中国2017-2021年户外背包国内销售收入（亿元）及增长率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中国2021年户外背包主要企业产量市场份额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中国2017-2021年户外背包销量及增长率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中国2017-2021年户外背包供应、消费及短缺（个）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中国2017-2021年户外背包进口量、出口量和消费量（个）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中国2017-2021年户外背包主要企业价格（元/个）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中国2017-2021年户外背包主要企业毛利率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中国2017-2021年户外背包主要企业产值（亿元）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中国2017-2021年户外背包产能（个）、产量（个）、产值（亿元）、价格（元/个）、成本（元/个）、利润（元/个）及毛利率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重点企业（2）户外背包SWOT分析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重点企业（6）户外背包SWOT分析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表重点企业（7）户外背包SWOT分析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重点企业（11）户外背包SWOT分析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表重点企业（12）户外背包SWOT分析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重点企业（13）户外背包SWOT分析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图重点企业（14）户外背包产品图片及技术参数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表重点企业（14）2017-2021年户外背包产能（个），产量（个），成本（元/个），价格（元/个），毛利（元/个），产值（亿元）及毛利率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图重点企业（14）2017-2021年户外背包产量（个）及中国市场份额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表重点企业（14）户外背包SWOT分析</w:t>
      </w:r>
      <w:r>
        <w:rPr>
          <w:rFonts w:hint="eastAsia"/>
        </w:rPr>
        <w:br/>
      </w:r>
      <w:r>
        <w:rPr>
          <w:rFonts w:hint="eastAsia"/>
        </w:rPr>
        <w:t>　　表 中国2017-2021年户外背包不同地区的价格（元/个）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中国2017-2021年户外背包不同规格产品的价格（元/个）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中国2017-2021年户外背包不同生产商的价格（元/个）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中国2017-2021年户外背包不同生产商的利润率</w:t>
      </w:r>
      <w:r>
        <w:rPr>
          <w:rFonts w:hint="eastAsia"/>
        </w:rPr>
        <w:br/>
      </w:r>
      <w:r>
        <w:rPr>
          <w:rFonts w:hint="eastAsia"/>
        </w:rPr>
        <w:t>　　表 户外背包不同地区价格（元/个）</w:t>
      </w:r>
      <w:r>
        <w:rPr>
          <w:rFonts w:hint="eastAsia"/>
        </w:rPr>
        <w:br/>
      </w:r>
      <w:r>
        <w:rPr>
          <w:rFonts w:hint="eastAsia"/>
        </w:rPr>
        <w:t>　　表 户外背包不同产品价格（元/个）</w:t>
      </w:r>
      <w:r>
        <w:rPr>
          <w:rFonts w:hint="eastAsia"/>
        </w:rPr>
        <w:br/>
      </w:r>
      <w:r>
        <w:rPr>
          <w:rFonts w:hint="eastAsia"/>
        </w:rPr>
        <w:t>　　表 户外背包不同价格水平的市场份额</w:t>
      </w:r>
      <w:r>
        <w:rPr>
          <w:rFonts w:hint="eastAsia"/>
        </w:rPr>
        <w:br/>
      </w:r>
      <w:r>
        <w:rPr>
          <w:rFonts w:hint="eastAsia"/>
        </w:rPr>
        <w:t>　　表 户外背包不同应用的毛利率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中国2017-2021年户外背包销售渠道现状</w:t>
      </w:r>
      <w:r>
        <w:rPr>
          <w:rFonts w:hint="eastAsia"/>
        </w:rPr>
        <w:br/>
      </w:r>
      <w:r>
        <w:rPr>
          <w:rFonts w:hint="eastAsia"/>
        </w:rPr>
        <w:t>　　表 中国户外背包经销商及联系方式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2022年中国户外背包出厂价、渠道价及终端价（元/个）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中国户外背包进口、出口及贸易量（个）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中国2017-2021年户外背包产能（个），产量（个）及增长率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中国2017-2021年户外背包产能利用率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中国2017-2021年不同规格户外背包产量分布（个）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中国2021年不同规格户外背包产量市场份额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中国2017-2021年户外背包销量（个）及增长率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中国2017-2021年户外背包销售收入（亿元）及增长率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中国2017-2021年户外背包不同应用销量分布（个）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中国2017-2021年户外背包不同应用销量市场份额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中国2021年户外背包不同应用销量市场份额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中国2017-2021年户外背包产量、进口量、出口量、及消费（个）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中国2017-2021年户外背包产能（个）、产量（个）、产值（亿元）、价格（元/个）、成本（元/个）、利润（元/个）及毛利率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户外背包主要原料供应商及联系方式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户外背包主要设备供应商及联系方式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户外背包主要供应商及联系方式</w:t>
      </w:r>
      <w:r>
        <w:rPr>
          <w:rFonts w:hint="eastAsia"/>
        </w:rPr>
        <w:br/>
      </w:r>
      <w:r>
        <w:rPr>
          <w:rFonts w:hint="eastAsia"/>
        </w:rPr>
        <w:t>　　表 户外背包主要买家及联系方式</w:t>
      </w:r>
      <w:r>
        <w:rPr>
          <w:rFonts w:hint="eastAsia"/>
        </w:rPr>
        <w:br/>
      </w:r>
      <w:r>
        <w:rPr>
          <w:rFonts w:hint="eastAsia"/>
        </w:rPr>
        <w:t>　　表 户外背包供应链关系分析</w:t>
      </w:r>
      <w:r>
        <w:rPr>
          <w:rFonts w:hint="eastAsia"/>
        </w:rPr>
        <w:br/>
      </w:r>
      <w:r>
        <w:rPr>
          <w:rFonts w:hint="eastAsia"/>
        </w:rPr>
        <w:t>　　表 户外背包新项目SWOT分析</w:t>
      </w:r>
      <w:r>
        <w:rPr>
          <w:rFonts w:hint="eastAsia"/>
        </w:rPr>
        <w:br/>
      </w:r>
      <w:r>
        <w:rPr>
          <w:rFonts w:hint="eastAsia"/>
        </w:rPr>
        <w:t>　　表 户外背包新项目可行性分析</w:t>
      </w:r>
      <w:r>
        <w:rPr>
          <w:rFonts w:hint="eastAsia"/>
        </w:rPr>
        <w:br/>
      </w:r>
      <w:r>
        <w:rPr>
          <w:rFonts w:hint="eastAsia"/>
        </w:rPr>
        <w:t>　　表 户外背包部分采访记录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dc0089e3f40dc" w:history="1">
        <w:r>
          <w:rPr>
            <w:rStyle w:val="Hyperlink"/>
          </w:rPr>
          <w:t>中国户外背包行业现状调研及未来发展趋势分析报告（2022-2028年）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dc0089e3f40dc" w:history="1">
        <w:r>
          <w:rPr>
            <w:rStyle w:val="Hyperlink"/>
          </w:rPr>
          <w:t>https://www.20087.com/M_QingGongRiHua/51/HuWaiBeiBaoShiChangQianJingFenXiYuCe.html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6d8fa271547a6" w:history="1">
      <w:r>
        <w:rPr>
          <w:rStyle w:val="Hyperlink"/>
        </w:rPr>
        <w:t>中国户外背包行业现状调研及未来发展趋势分析报告（2022-2028年）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HuWaiBeiBaoShiChangQianJingFenXiYuCe.html" TargetMode="External" Id="R4dbdc0089e3f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HuWaiBeiBaoShiChangQianJingFenXiYuCe.html" TargetMode="External" Id="R1246d8fa2715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2022-01-03T07:58:00Z</dcterms:created>
  <dcterms:modified xsi:type="dcterms:W3CDTF">2022-01-03T08:58:00Z</dcterms:modified>
  <dc:subject>中国户外背包行业现状调研及未来发展趋势分析报告（2022-2028年）</dc:subject>
  <dc:title>中国户外背包行业现状调研及未来发展趋势分析报告（2022-2028年）</dc:title>
  <cp:keywords>中国户外背包行业现状调研及未来发展趋势分析报告（2022-2028年）</cp:keywords>
  <dc:description>中国户外背包行业现状调研及未来发展趋势分析报告（2022-2028年）</dc:description>
</cp:coreProperties>
</file>