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ec4decbf3414a" w:history="1">
              <w:r>
                <w:rPr>
                  <w:rStyle w:val="Hyperlink"/>
                </w:rPr>
                <w:t>中国手机壳市场研究及前景趋势报告（2025-2031年）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ec4decbf3414a" w:history="1">
              <w:r>
                <w:rPr>
                  <w:rStyle w:val="Hyperlink"/>
                </w:rPr>
                <w:t>中国手机壳市场研究及前景趋势报告（2025-2031年）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ec4decbf3414a" w:history="1">
                <w:r>
                  <w:rPr>
                    <w:rStyle w:val="Hyperlink"/>
                  </w:rPr>
                  <w:t>https://www.20087.com/1/95/ShouJiQiaoShiChangQianJingFenXi.html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作为智能手机的周边产品，其市场已经形成了高度细分化和个性化的格局。从基础的保护功能出发，材质涵盖了硅胶、PC、TPU、碳纤维等多种，满足不同消费者对于防摔、耐磨的需求。设计上，从简约纯色到艺术图案、3D浮雕，甚至与知名IP合作的限量版，手机壳已经成为彰显个性和时尚态度的一部分。此外，随着环保意识的提升，生物降解材料的手机壳也逐渐进入市场。</w:t>
      </w:r>
      <w:r>
        <w:rPr>
          <w:rFonts w:hint="eastAsia"/>
        </w:rPr>
        <w:br/>
      </w:r>
      <w:r>
        <w:rPr>
          <w:rFonts w:hint="eastAsia"/>
        </w:rPr>
        <w:t>　　未来手机壳的发展将更加注重功能集成与智能化。随着5G、无线充电技术的普及，具备高效能量传递功能的手机壳将成为趋势。此外，集成健康监测（如辐射防护、温度感应）、环境感知（如紫外线指数提示）等附加功能的手机壳将逐渐增多。环保材料的广泛应用以及模块化、可替换设计，既减少废弃物又满足消费者对新鲜感的追求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ec4decbf3414a" w:history="1">
        <w:r>
          <w:rPr>
            <w:rStyle w:val="Hyperlink"/>
          </w:rPr>
          <w:t>中国手机壳市场研究及前景趋势报告（2025-2031年）</w:t>
        </w:r>
      </w:hyperlink>
      <w:r>
        <w:rPr>
          <w:rFonts w:hint="eastAsia"/>
        </w:rPr>
        <w:t>》通过详实的数据分析，全面解析了手机壳行业的市场规模、需求动态及价格趋势，深入探讨了手机壳产业链上下游的协同关系与竞争格局变化。报告对手机壳细分市场进行精准划分，结合重点企业研究，揭示了品牌影响力与市场集中度的现状，为行业参与者提供了清晰的竞争态势洞察。同时，报告结合宏观经济环境、技术发展路径及消费者需求演变，科学预测了手机壳行业的未来发展方向，并针对潜在风险提出了切实可行的应对策略。报告为手机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手机壳市场特征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二、手机壳行业相关政策分析</w:t>
      </w:r>
      <w:r>
        <w:rPr>
          <w:rFonts w:hint="eastAsia"/>
        </w:rPr>
        <w:br/>
      </w:r>
      <w:r>
        <w:rPr>
          <w:rFonts w:hint="eastAsia"/>
        </w:rPr>
        <w:t>　　第四节 手机壳行业发展的"波特五力模型"分析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中国手机壳行业产业链（上、下游及关联产业）状况分析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中国手机壳行业市场规模分析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2025年中国手机壳市场规模分析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2025年中国手机壳区域结构分析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2025年中国手机壳区域市场规模分析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中国手机壳国内市场综述</w:t>
      </w:r>
      <w:r>
        <w:rPr>
          <w:rFonts w:hint="eastAsia"/>
        </w:rPr>
        <w:br/>
      </w:r>
      <w:r>
        <w:rPr>
          <w:rFonts w:hint="eastAsia"/>
        </w:rPr>
        <w:t>　　第一节 中国手机壳产业产量分析及预测</w:t>
      </w:r>
      <w:r>
        <w:rPr>
          <w:rFonts w:hint="eastAsia"/>
        </w:rPr>
        <w:br/>
      </w:r>
      <w:r>
        <w:rPr>
          <w:rFonts w:hint="eastAsia"/>
        </w:rPr>
        <w:t>　　　　一、手机壳产业总体产能规模</w:t>
      </w:r>
      <w:r>
        <w:rPr>
          <w:rFonts w:hint="eastAsia"/>
        </w:rPr>
        <w:br/>
      </w:r>
      <w:r>
        <w:rPr>
          <w:rFonts w:hint="eastAsia"/>
        </w:rPr>
        <w:t>　　　　二、手机壳生产区域分布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中国手机壳价格趋势分析</w:t>
      </w:r>
      <w:r>
        <w:rPr>
          <w:rFonts w:hint="eastAsia"/>
        </w:rPr>
        <w:br/>
      </w:r>
      <w:r>
        <w:rPr>
          <w:rFonts w:hint="eastAsia"/>
        </w:rPr>
        <w:t>　　　　一、中国手机壳2021年价格趋势</w:t>
      </w:r>
      <w:r>
        <w:rPr>
          <w:rFonts w:hint="eastAsia"/>
        </w:rPr>
        <w:br/>
      </w:r>
      <w:r>
        <w:rPr>
          <w:rFonts w:hint="eastAsia"/>
        </w:rPr>
        <w:t>　　　　二、中国手机壳当前市场价格及分析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三、影响手机壳价格因素分析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四、2025-2031年中国手机壳价格走势预测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中国手机壳所属行业进出口市场情况分析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2025年中国手机壳所属行业进出口量分析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一、2025年中国手机壳所属行业进口分析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二、2025年中国手机壳所属行业出口分析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2025-2031年中国手机壳所属行业进出口市场预测分析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二、2025-2031年中国手机壳行业出口预测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中国手机壳所属行业市场供需状况分析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2020-2025年中国手机壳行所属行业市场状况分析</w:t>
      </w:r>
      <w:r>
        <w:rPr>
          <w:rFonts w:hint="eastAsia"/>
        </w:rPr>
        <w:br/>
      </w:r>
      <w:r>
        <w:rPr>
          <w:rFonts w:hint="eastAsia"/>
        </w:rPr>
        <w:t>　　第二节 中国手机壳所属行业市场需求分析及预测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一、2020-2025年手机壳行业市场需求状况分析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二、2025-2031年手机壳行业市场需求预测分析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中国手机壳所属行业市场供给情况分析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一、2020-2025年手机壳行业市场供给状况分析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二、2025-2031年手机壳行业市场供给预测分析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2025-2031年中国手机壳所属行业供需平衡预测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全国手机壳所属行业财务状况分析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2020-2025年手机壳所属行业规模分析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2020-2025年手机壳所属行业经济效益分析</w:t>
      </w:r>
      <w:r>
        <w:rPr>
          <w:rFonts w:hint="eastAsia"/>
        </w:rPr>
        <w:br/>
      </w:r>
      <w:r>
        <w:rPr>
          <w:rFonts w:hint="eastAsia"/>
        </w:rPr>
        <w:t>　　第三节 2020-2025年手机壳所属行业效率分析</w:t>
      </w:r>
      <w:r>
        <w:rPr>
          <w:rFonts w:hint="eastAsia"/>
        </w:rPr>
        <w:br/>
      </w:r>
      <w:r>
        <w:rPr>
          <w:rFonts w:hint="eastAsia"/>
        </w:rPr>
        <w:t>　　第四节 2020-2025年手机壳所属行业结构分析</w:t>
      </w:r>
      <w:r>
        <w:rPr>
          <w:rFonts w:hint="eastAsia"/>
        </w:rPr>
        <w:br/>
      </w:r>
      <w:r>
        <w:rPr>
          <w:rFonts w:hint="eastAsia"/>
        </w:rPr>
        <w:t>　　第五节 2020-2025年手机壳所属行业不同规模企业财务状况分析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国内外手机壳重点企业分析</w:t>
      </w:r>
      <w:r>
        <w:rPr>
          <w:rFonts w:hint="eastAsia"/>
        </w:rPr>
        <w:br/>
      </w:r>
      <w:r>
        <w:rPr>
          <w:rFonts w:hint="eastAsia"/>
        </w:rPr>
        <w:t>　　第一节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摩悦菁艺（上海）电子有限公司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傲獭有限公司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北京蒙恬世纪数码科技有限公司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盛创亚洲有限公司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深圳市邦克仕科技有限公司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深圳市时商创展科技有限公司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东方丝路（深圳）科技有限公司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手机壳行业发展趋势与投资建议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手机壳市场发展潜力分析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手机壳行业发展趋势分析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对我国手机壳品牌的战略思考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四、我国手机壳企业的品牌战略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中国手机壳行业发展预测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2025-2031年中国手机壳行业产量预测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2025-2031年中国手机壳行业消费量预测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2025-2031年中国手机壳行业产值预测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2025-2031年中国手机壳行业销售收入预测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手机壳行业投资价值分析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一、手机壳行业发展前景分析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手机壳行业投资风险分析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手机壳行业投资策略分析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手机壳行业企业问题总结</w:t>
      </w:r>
      <w:r>
        <w:rPr>
          <w:rFonts w:hint="eastAsia"/>
        </w:rPr>
        <w:br/>
      </w:r>
      <w:r>
        <w:rPr>
          <w:rFonts w:hint="eastAsia"/>
        </w:rPr>
        <w:t>　　第二节 手机壳企业应对策略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手机壳市场的重点客户战略实施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　手机壳项目投资建议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手机壳行业历程</w:t>
      </w:r>
      <w:r>
        <w:rPr>
          <w:rFonts w:hint="eastAsia"/>
        </w:rPr>
        <w:br/>
      </w:r>
      <w:r>
        <w:rPr>
          <w:rFonts w:hint="eastAsia"/>
        </w:rPr>
        <w:t>　　图表 手机壳行业生命周期</w:t>
      </w:r>
      <w:r>
        <w:rPr>
          <w:rFonts w:hint="eastAsia"/>
        </w:rPr>
        <w:br/>
      </w:r>
      <w:r>
        <w:rPr>
          <w:rFonts w:hint="eastAsia"/>
        </w:rPr>
        <w:t>　　图表 手机壳行业产业链分析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2020-2025年中国手机壳行业产量及增长趋势</w:t>
      </w:r>
      <w:r>
        <w:rPr>
          <w:rFonts w:hint="eastAsia"/>
        </w:rPr>
        <w:br/>
      </w:r>
      <w:r>
        <w:rPr>
          <w:rFonts w:hint="eastAsia"/>
        </w:rPr>
        <w:t>　　图表 手机壳行业动态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2020-2025年中国手机壳出口金额分析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ec4decbf3414a" w:history="1">
        <w:r>
          <w:rPr>
            <w:rStyle w:val="Hyperlink"/>
          </w:rPr>
          <w:t>中国手机壳市场研究及前景趋势报告（2025-2031年）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ec4decbf3414a" w:history="1">
        <w:r>
          <w:rPr>
            <w:rStyle w:val="Hyperlink"/>
          </w:rPr>
          <w:t>https://www.20087.com/1/95/ShouJiQiaoShiChangQianJingFenXi.html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热点：2023年最火的手机壳、手机壳品牌排行榜前十名、手机壳品牌排行榜前十名、手机壳材质哪种最好、口碑最好的手机壳品牌、手机壳品牌图拉斯、iphone 口碑最好的手机壳、手机壳好评语、磁吸片隔着手机壳行吗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36f0028ee472a" w:history="1">
      <w:r>
        <w:rPr>
          <w:rStyle w:val="Hyperlink"/>
        </w:rPr>
        <w:t>中国手机壳市场研究及前景趋势报告（2025-2031年）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ouJiQiaoShiChangQianJingFenXi.html" TargetMode="External" Id="Rd1fec4decbf3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ouJiQiaoShiChangQianJingFenXi.html" TargetMode="External" Id="R7f536f0028ee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2024-12-07T08:27:00Z</dcterms:created>
  <dcterms:modified xsi:type="dcterms:W3CDTF">2024-12-07T09:27:00Z</dcterms:modified>
  <dc:subject>中国手机壳市场研究及前景趋势报告（2025-2031年）</dc:subject>
  <dc:title>中国手机壳市场研究及前景趋势报告（2025-2031年）</dc:title>
  <cp:keywords>中国手机壳市场研究及前景趋势报告（2025-2031年）</cp:keywords>
  <dc:description>中国手机壳市场研究及前景趋势报告（2025-2031年）</dc:description>
</cp:coreProperties>
</file>