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d0e0a213845e4" w:history="1">
              <w:r>
                <w:rPr>
                  <w:rStyle w:val="Hyperlink"/>
                </w:rPr>
                <w:t>2025-2031年中国智能浴霸发展现状与前景趋势报告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d0e0a213845e4" w:history="1">
              <w:r>
                <w:rPr>
                  <w:rStyle w:val="Hyperlink"/>
                </w:rPr>
                <w:t>2025-2031年中国智能浴霸发展现状与前景趋势报告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d0e0a213845e4" w:history="1">
                <w:r>
                  <w:rPr>
                    <w:rStyle w:val="Hyperlink"/>
                  </w:rPr>
                  <w:t>https://www.20087.com/1/65/ZhiNengYuBaShiChangXianZhuangHeQianJing.html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浴霸是一种集成多功能的浴室电器，在近年来随着智能家居技术和材料科学的进步，其性能和应用范围得到了显著提升。现代智能浴霸不仅具有高效的取暖功能，还能够通过智能化控制提高节能性和便利性。此外，随着消费者对健康生活需求的增加，智能浴霸的设计更加注重人体工学和健康因素。</w:t>
      </w:r>
      <w:r>
        <w:rPr>
          <w:rFonts w:hint="eastAsia"/>
        </w:rPr>
        <w:br/>
      </w:r>
      <w:r>
        <w:rPr>
          <w:rFonts w:hint="eastAsia"/>
        </w:rPr>
        <w:t>　　未来，智能浴霸的发展将主要体现在以下几个方面：一是随着新材料技术的应用，智能浴霸将更加注重提高材料的耐用性和安全性，以适应更加复杂的使用环境；二是结合智能制造技术，智能浴霸的生产将更加自动化，提高生产效率和产品质量；三是随着环保要求的提高，智能浴霸将更加注重节能减排，减少对环境的影响；四是考虑到可持续发展的要求，智能浴霸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d0e0a213845e4" w:history="1">
        <w:r>
          <w:rPr>
            <w:rStyle w:val="Hyperlink"/>
          </w:rPr>
          <w:t>2025-2031年中国智能浴霸发展现状与前景趋势报告</w:t>
        </w:r>
      </w:hyperlink>
      <w:r>
        <w:rPr>
          <w:rFonts w:hint="eastAsia"/>
        </w:rPr>
        <w:t>》主要分析了智能浴霸行业的市场规模、智能浴霸市场供需状况、智能浴霸市场竞争状况和智能浴霸主要企业经营情况，同时对智能浴霸行业的未来发展做出科学的预测。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2d0e0a213845e4" w:history="1">
        <w:r>
          <w:rPr>
            <w:rStyle w:val="Hyperlink"/>
          </w:rPr>
          <w:t>2025-2031年中国智能浴霸发展现状与前景趋势报告</w:t>
        </w:r>
      </w:hyperlink>
      <w:r>
        <w:rPr>
          <w:rFonts w:hint="eastAsia"/>
        </w:rPr>
        <w:t>》可以帮助投资者准确把握智能浴霸行业的市场现状，为投资者进行投资作出智能浴霸行业前景预判，挖掘智能浴霸行业投资价值，同时提出智能浴霸行业投资策略、营销策略等方面的建议。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智能浴霸行业发展概述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一、智能浴霸行业定义及分类</w:t>
      </w:r>
      <w:r>
        <w:rPr>
          <w:rFonts w:hint="eastAsia"/>
        </w:rPr>
        <w:br/>
      </w:r>
      <w:r>
        <w:rPr>
          <w:rFonts w:hint="eastAsia"/>
        </w:rPr>
        <w:t>　　　　二、智能浴霸行业经济特性</w:t>
      </w:r>
      <w:r>
        <w:rPr>
          <w:rFonts w:hint="eastAsia"/>
        </w:rPr>
        <w:br/>
      </w:r>
      <w:r>
        <w:rPr>
          <w:rFonts w:hint="eastAsia"/>
        </w:rPr>
        <w:t>　　　　三、智能浴霸行业产业链简介</w:t>
      </w:r>
      <w:r>
        <w:rPr>
          <w:rFonts w:hint="eastAsia"/>
        </w:rPr>
        <w:br/>
      </w:r>
      <w:r>
        <w:rPr>
          <w:rFonts w:hint="eastAsia"/>
        </w:rPr>
        <w:t>　　第二节 智能浴霸行业发展成熟度</w:t>
      </w:r>
      <w:r>
        <w:rPr>
          <w:rFonts w:hint="eastAsia"/>
        </w:rPr>
        <w:br/>
      </w:r>
      <w:r>
        <w:rPr>
          <w:rFonts w:hint="eastAsia"/>
        </w:rPr>
        <w:t>　　　　一、智能浴霸行业发展周期分析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智能浴霸行业相关产业动态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智能浴霸行业发展环境分析</w:t>
      </w:r>
      <w:r>
        <w:rPr>
          <w:rFonts w:hint="eastAsia"/>
        </w:rPr>
        <w:br/>
      </w:r>
      <w:r>
        <w:rPr>
          <w:rFonts w:hint="eastAsia"/>
        </w:rPr>
        <w:t>　　第一节 智能浴霸行业环境分析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智能浴霸行业相关政策、法规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智能浴霸行业技术发展现状及趋势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当前我国智能浴霸技术发展现状</w:t>
      </w:r>
      <w:r>
        <w:rPr>
          <w:rFonts w:hint="eastAsia"/>
        </w:rPr>
        <w:br/>
      </w:r>
      <w:r>
        <w:rPr>
          <w:rFonts w:hint="eastAsia"/>
        </w:rPr>
        <w:t>　　第二节 中外智能浴霸技术差距及产生差距的主要原因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提高我国智能浴霸技术的对策</w:t>
      </w:r>
      <w:r>
        <w:rPr>
          <w:rFonts w:hint="eastAsia"/>
        </w:rPr>
        <w:br/>
      </w:r>
      <w:r>
        <w:rPr>
          <w:rFonts w:hint="eastAsia"/>
        </w:rPr>
        <w:t>　　第四节 我国智能浴霸产品研发、设计发展趋势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中国智能浴霸市场发展调研</w:t>
      </w:r>
      <w:r>
        <w:rPr>
          <w:rFonts w:hint="eastAsia"/>
        </w:rPr>
        <w:br/>
      </w:r>
      <w:r>
        <w:rPr>
          <w:rFonts w:hint="eastAsia"/>
        </w:rPr>
        <w:t>　　第一节 智能浴霸市场现状分析及预测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一、2019-2024年中国智能浴霸市场规模分析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二、2025-2031年中国智能浴霸市场规模预测</w:t>
      </w:r>
      <w:r>
        <w:rPr>
          <w:rFonts w:hint="eastAsia"/>
        </w:rPr>
        <w:br/>
      </w:r>
      <w:r>
        <w:rPr>
          <w:rFonts w:hint="eastAsia"/>
        </w:rPr>
        <w:t>　　第二节 智能浴霸行业产能分析及预测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一、2019-2024年中国智能浴霸行业产能分析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二、2025-2031年中国智能浴霸行业产能预测</w:t>
      </w:r>
      <w:r>
        <w:rPr>
          <w:rFonts w:hint="eastAsia"/>
        </w:rPr>
        <w:br/>
      </w:r>
      <w:r>
        <w:rPr>
          <w:rFonts w:hint="eastAsia"/>
        </w:rPr>
        <w:t>　　第三节 智能浴霸行业产量分析及预测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一、2019-2024年中国智能浴霸行业产量分析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二、2025-2031年中国智能浴霸行业产量预测</w:t>
      </w:r>
      <w:r>
        <w:rPr>
          <w:rFonts w:hint="eastAsia"/>
        </w:rPr>
        <w:br/>
      </w:r>
      <w:r>
        <w:rPr>
          <w:rFonts w:hint="eastAsia"/>
        </w:rPr>
        <w:t>　　第四节 智能浴霸市场需求分析及预测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一、2019-2024年中国智能浴霸市场需求分析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二、2025-2031年中国智能浴霸市场需求预测</w:t>
      </w:r>
      <w:r>
        <w:rPr>
          <w:rFonts w:hint="eastAsia"/>
        </w:rPr>
        <w:br/>
      </w:r>
      <w:r>
        <w:rPr>
          <w:rFonts w:hint="eastAsia"/>
        </w:rPr>
        <w:t>　　第五节 智能浴霸进出口数据分析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一、2019-2024年中国智能浴霸进出口数据分析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二、2025-2031年国内智能浴霸进出口情况预测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2019-2024年中国智能浴霸行业总体发展状况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中国智能浴霸行业规模情况分析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一、智能浴霸行业单位规模情况分析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二、智能浴霸行业人员规模状况分析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三、智能浴霸行业资产规模状况分析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四、智能浴霸行业市场规模状况分析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五、智能浴霸行业敏感性分析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中国智能浴霸行业财务能力分析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一、智能浴霸行业盈利能力分析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二、智能浴霸行业偿债能力分析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三、智能浴霸行业营运能力分析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四、智能浴霸行业发展能力分析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中国智能浴霸行业重点区域发展分析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一、中国智能浴霸行业重点区域市场结构变化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二、重点地区（一）智能浴霸行业发展分析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三、重点地区（二）智能浴霸行业发展分析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四、重点地区（三）智能浴霸行业发展分析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五、重点地区（四）智能浴霸行业发展分析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六、重点地区（五）智能浴霸行业发展分析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智能浴霸行业产品价格分析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三、主要智能浴霸品牌产品价位分析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五、价格在智能浴霸行业竞争中的重要性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2025年中国智能浴霸行业上下游行业发展分析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智能浴霸上游行业分析</w:t>
      </w:r>
      <w:r>
        <w:rPr>
          <w:rFonts w:hint="eastAsia"/>
        </w:rPr>
        <w:br/>
      </w:r>
      <w:r>
        <w:rPr>
          <w:rFonts w:hint="eastAsia"/>
        </w:rPr>
        <w:t>　　　　一、智能浴霸产品成本构成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四、上游供给对智能浴霸行业的影响</w:t>
      </w:r>
      <w:r>
        <w:rPr>
          <w:rFonts w:hint="eastAsia"/>
        </w:rPr>
        <w:br/>
      </w:r>
      <w:r>
        <w:rPr>
          <w:rFonts w:hint="eastAsia"/>
        </w:rPr>
        <w:t>　　第二节 智能浴霸下游行业分析</w:t>
      </w:r>
      <w:r>
        <w:rPr>
          <w:rFonts w:hint="eastAsia"/>
        </w:rPr>
        <w:br/>
      </w:r>
      <w:r>
        <w:rPr>
          <w:rFonts w:hint="eastAsia"/>
        </w:rPr>
        <w:t>　　　　一、智能浴霸下游行业分布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四、下游需求对智能浴霸行业的影响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智能浴霸行业重点企业发展调研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2025年中国智能浴霸产业市场竞争格局分析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2025年中国智能浴霸产业竞争现状分析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一、智能浴霸竞争力分析</w:t>
      </w:r>
      <w:r>
        <w:rPr>
          <w:rFonts w:hint="eastAsia"/>
        </w:rPr>
        <w:br/>
      </w:r>
      <w:r>
        <w:rPr>
          <w:rFonts w:hint="eastAsia"/>
        </w:rPr>
        <w:t>　　　　二、智能浴霸技术竞争分析</w:t>
      </w:r>
      <w:r>
        <w:rPr>
          <w:rFonts w:hint="eastAsia"/>
        </w:rPr>
        <w:br/>
      </w:r>
      <w:r>
        <w:rPr>
          <w:rFonts w:hint="eastAsia"/>
        </w:rPr>
        <w:t>　　　　三、智能浴霸价格竞争分析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2025年中国智能浴霸产业集中度分析</w:t>
      </w:r>
      <w:r>
        <w:rPr>
          <w:rFonts w:hint="eastAsia"/>
        </w:rPr>
        <w:br/>
      </w:r>
      <w:r>
        <w:rPr>
          <w:rFonts w:hint="eastAsia"/>
        </w:rPr>
        <w:t>　　　　一、智能浴霸市场集中度分析</w:t>
      </w:r>
      <w:r>
        <w:rPr>
          <w:rFonts w:hint="eastAsia"/>
        </w:rPr>
        <w:br/>
      </w:r>
      <w:r>
        <w:rPr>
          <w:rFonts w:hint="eastAsia"/>
        </w:rPr>
        <w:t>　　　　二、智能浴霸企业集中度分析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2025-2031年提高智能浴霸企业竞争力的策略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智能浴霸行业投资风险预警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2025年影响智能浴霸行业发展的主要因素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一、影响智能浴霸行业运行的有利因素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二、影响智能浴霸行业运行的稳定因素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三、影响智能浴霸行业运行的不利因素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四、我国智能浴霸行业发展面临的挑战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五、我国智能浴霸行业发展面临的机遇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对智能浴霸行业投资风险预警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一、2025-2031年智能浴霸行业市场风险及控制策略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二、2025-2031年智能浴霸行业政策风险及控制策略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三、2025-2031年智能浴霸行业经营风险及控制策略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四、2025-2031年智能浴霸同业竞争风险及控制策略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五、2025-2031年智能浴霸行业其他风险及控制策略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智能浴霸行业发展趋势与投资规划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2025-2031年智能浴霸市场发展潜力分析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2025-2031年智能浴霸行业发展趋势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2025-2031年智能浴霸行业投资前景研究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中^智^林^－对我国智能浴霸品牌的战略思考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二、智能浴霸实施品牌战略的意义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三、智能浴霸企业品牌的现状分析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四、我国智能浴霸企业的品牌战略</w:t>
      </w:r>
      <w:r>
        <w:rPr>
          <w:rFonts w:hint="eastAsia"/>
        </w:rPr>
        <w:br/>
      </w:r>
      <w:r>
        <w:rPr>
          <w:rFonts w:hint="eastAsia"/>
        </w:rPr>
        <w:t>　　　　五、智能浴霸品牌战略管理的策略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2019-2024年中国智能浴霸市场规模及增长情况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2019-2024年中国智能浴霸行业产量及增长趋势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2025-2031年中国智能浴霸行业产量预测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2019-2024年中国智能浴霸行业市场需求及增长情况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2025-2031年中国智能浴霸行业市场需求预测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2019-2024年中国智能浴霸行业利润及增长情况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**地区智能浴霸行业市场需求情况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**地区智能浴霸行业市场需求情况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2019-2024年中国智能浴霸行业出口情况分析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2019-2024年中国智能浴霸行业产品市场价格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2025-2031年中国智能浴霸行业产品市场价格走势预测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智能浴霸重点企业经营情况分析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智能浴霸重点企业经营情况分析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2025-2031年中国智能浴霸市场规模预测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2025-2031年中国智能浴霸行业利润预测</w:t>
      </w:r>
      <w:r>
        <w:rPr>
          <w:rFonts w:hint="eastAsia"/>
        </w:rPr>
        <w:br/>
      </w:r>
      <w:r>
        <w:rPr>
          <w:rFonts w:hint="eastAsia"/>
        </w:rPr>
        <w:t>　　图表 2025年智能浴霸行业壁垒</w:t>
      </w:r>
      <w:r>
        <w:rPr>
          <w:rFonts w:hint="eastAsia"/>
        </w:rPr>
        <w:br/>
      </w:r>
      <w:r>
        <w:rPr>
          <w:rFonts w:hint="eastAsia"/>
        </w:rPr>
        <w:t>　　图表 2025年智能浴霸市场前景分析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2025-2031年中国智能浴霸市场需求预测</w:t>
      </w:r>
      <w:r>
        <w:rPr>
          <w:rFonts w:hint="eastAsia"/>
        </w:rPr>
        <w:br/>
      </w:r>
      <w:r>
        <w:rPr>
          <w:rFonts w:hint="eastAsia"/>
        </w:rPr>
        <w:t>　　图表 2025年智能浴霸发展趋势预测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d0e0a213845e4" w:history="1">
        <w:r>
          <w:rPr>
            <w:rStyle w:val="Hyperlink"/>
          </w:rPr>
          <w:t>2025-2031年中国智能浴霸发展现状与前景趋势报告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d0e0a213845e4" w:history="1">
        <w:r>
          <w:rPr>
            <w:rStyle w:val="Hyperlink"/>
          </w:rPr>
          <w:t>https://www.20087.com/1/65/ZhiNengYuBaShiChangXianZhuangHeQianJing.html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热点：卫生间浴霸图片、智能浴霸开关、一个浴霸大概多少钱、智能浴霸开关怎么配对、浴霸一般买多少钱的就可以了、智能浴霸开关失灵、智能浴霸怎么语音控制、智能浴霸怎么对码、口碑最好的浴霸品牌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0ba9ea97c495e" w:history="1">
      <w:r>
        <w:rPr>
          <w:rStyle w:val="Hyperlink"/>
        </w:rPr>
        <w:t>2025-2031年中国智能浴霸发展现状与前景趋势报告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iNengYuBaShiChangXianZhuangHeQianJing.html" TargetMode="External" Id="Rc92d0e0a2138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iNengYuBaShiChangXianZhuangHeQianJing.html" TargetMode="External" Id="R70e0ba9ea97c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2024-12-19T05:00:00Z</dcterms:created>
  <dcterms:modified xsi:type="dcterms:W3CDTF">2024-12-19T06:00:00Z</dcterms:modified>
  <dc:subject>2025-2031年中国智能浴霸发展现状与前景趋势报告</dc:subject>
  <dc:title>2025-2031年中国智能浴霸发展现状与前景趋势报告</dc:title>
  <cp:keywords>2025-2031年中国智能浴霸发展现状与前景趋势报告</cp:keywords>
  <dc:description>2025-2031年中国智能浴霸发展现状与前景趋势报告</dc:description>
</cp:coreProperties>
</file>