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0f5f2cffa49ee" w:history="1">
              <w:r>
                <w:rPr>
                  <w:rStyle w:val="Hyperlink"/>
                </w:rPr>
                <w:t>2025-2031年中国湿疹霜市场研究与前景趋势分析报告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0f5f2cffa49ee" w:history="1">
              <w:r>
                <w:rPr>
                  <w:rStyle w:val="Hyperlink"/>
                </w:rPr>
                <w:t>2025-2031年中国湿疹霜市场研究与前景趋势分析报告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0f5f2cffa49ee" w:history="1">
                <w:r>
                  <w:rPr>
                    <w:rStyle w:val="Hyperlink"/>
                  </w:rPr>
                  <w:t>https://www.20087.com/1/65/ShiZhenShuangDeXianZhuangYuQianJing.html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疹霜作为治疗湿疹、皮炎等皮肤疾病的外用药物，近年来在配方改良和产品形式上不断创新，以满足不同患者的个性化需求。随着皮肤科学研究的深入，湿疹霜的成分更加注重天然、温和与高效，如添加神经酰胺、透明质酸等保湿修复成分，以及益生元等调节皮肤微生态平衡的成分。同时，针对儿童、成人等不同年龄段，推出针对性更强的产品系列，提高治疗效果和使用舒适度。</w:t>
      </w:r>
      <w:r>
        <w:rPr>
          <w:rFonts w:hint="eastAsia"/>
        </w:rPr>
        <w:br/>
      </w:r>
      <w:r>
        <w:rPr>
          <w:rFonts w:hint="eastAsia"/>
        </w:rPr>
        <w:t>　　未来，湿疹霜的发展趋势将更加侧重于精准治疗与个性化定制。一方面，通过基因组学和生物标记物的研究，实现湿疹霜的精准配方，针对不同病因和表型的湿疹，提供更加有效的治疗方案。另一方面，结合人工智能和大数据分析，开发基于患者皮肤状况和生活习惯的个性化湿疹霜，如通过皮肤测试结果智能推荐产品，提高治疗的针对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0f5f2cffa49ee" w:history="1">
        <w:r>
          <w:rPr>
            <w:rStyle w:val="Hyperlink"/>
          </w:rPr>
          <w:t>2025-2031年中国湿疹霜市场研究与前景趋势分析报告</w:t>
        </w:r>
      </w:hyperlink>
      <w:r>
        <w:rPr>
          <w:rFonts w:hint="eastAsia"/>
        </w:rPr>
        <w:t>》通过严谨的分析、翔实的数据及直观的图表，系统解析了湿疹霜行业的市场规模、需求变化、价格波动及产业链结构。报告全面评估了当前湿疹霜市场现状，科学预测了未来市场前景与发展趋势，重点剖析了湿疹霜细分市场的机遇与挑战。同时，报告对湿疹霜重点企业的竞争地位及市场集中度进行了评估，为湿疹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湿疹霜市场概述</w:t>
      </w:r>
      <w:r>
        <w:rPr>
          <w:rFonts w:hint="eastAsia"/>
        </w:rPr>
        <w:br/>
      </w:r>
      <w:r>
        <w:rPr>
          <w:rFonts w:hint="eastAsia"/>
        </w:rPr>
        <w:t>　　第一节 湿疹霜产品定义及统计范围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按照不同产品类型，湿疹霜主要可以分为如下几个类别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一、不同产品类型湿疹霜增长趋势2024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从不同应用，湿疹霜主要包括如下几个方面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全球与中国湿疹霜发展现状对比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一、2020-2031年全球湿疹霜发展现状及未来趋势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二、2020-2031年中国湿疹霜生产发展现状及未来趋势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2020-2031年全球湿疹霜供需现状及预测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一、2020-2031年全球湿疹霜产能、产量、产能利用率及发展趋势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二、2020-2031年全球湿疹霜产量、表观消费量及发展趋势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2020-2031年中国湿疹霜供需现状及预测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一、2020-2031年中国湿疹霜产能、产量、产能利用率及发展趋势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二、2020-2031年中国湿疹霜产量、表观消费量及发展趋势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三、2020-2031年中国湿疹霜产量、市场需求量及发展趋势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全球与中国主要湿疹霜厂商发展分析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2020-2025年全球湿疹霜主要厂商列表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一、2020-2025年全球湿疹霜主要厂商产量列表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二、2020-2025年全球湿疹霜主要厂商产值列表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三、2025年全球主要生产商湿疹霜收入排名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四、2020-2025年全球湿疹霜主要厂商产品价格列表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中国市场湿疹霜主要厂商发展分析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一、2020-2025年中国湿疹霜主要厂商产量列表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二、2020-2025年中国湿疹霜主要厂商产值列表</w:t>
      </w:r>
      <w:r>
        <w:rPr>
          <w:rFonts w:hint="eastAsia"/>
        </w:rPr>
        <w:br/>
      </w:r>
      <w:r>
        <w:rPr>
          <w:rFonts w:hint="eastAsia"/>
        </w:rPr>
        <w:t>　　第三节 湿疹霜厂商产地分布及商业化日期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湿疹霜行业集中度、竞争程度分析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一、湿疹霜行业集中度分析：全球Top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二、全球湿疹霜第一梯队、第二梯队和第三梯队生产商（品牌）及市场份额（2024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湿疹霜全球领先企业SWOT分析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全球主要湿疹霜企业采访及观点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全球湿疹霜主要生产地区发展分析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全球主要地区湿疹霜市场规模分析：2020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一、2020-2031年全球主要地区湿疹霜产量及市场份额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二、2020-2031年全球主要地区湿疹霜产量及市场份额预测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三、2020-2031年全球主要地区湿疹霜产值及市场份额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四、2020-2031年全球主要地区湿疹霜产值及市场份额预测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2020-2031年北美市场湿疹霜产量、产值及增长率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2020-2031年欧洲市场湿疹霜产量、产值及增长率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2020-2031年中国市场湿疹霜产量、产值及增长率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2020-2031年日本市场湿疹霜产量、产值及增长率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2020-2031年东南亚市场湿疹霜产量、产值及增长率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2020-2031年印度市场湿疹霜产量、产值及增长率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全球湿疹霜消费主要地区发展分析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全球主要地区湿疹霜消费展望2020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2020-2025年全球主要地区湿疹霜消费量及增长率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2025-2031年全球主要地区湿疹霜消费量预测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全球湿疹霜重点厂商概况分析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不同类型湿疹霜产品的发展分析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2020-2031年全球不同类型湿疹霜产量</w:t>
      </w:r>
      <w:r>
        <w:rPr>
          <w:rFonts w:hint="eastAsia"/>
        </w:rPr>
        <w:br/>
      </w:r>
      <w:r>
        <w:rPr>
          <w:rFonts w:hint="eastAsia"/>
        </w:rPr>
        <w:t>　　　　一、2020-2025年全球湿疹霜不同类型湿疹霜产量及市场份额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二、2025-2031年全球不同类型湿疹霜产量预测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2020-2031年全球不同类型湿疹霜产值</w:t>
      </w:r>
      <w:r>
        <w:rPr>
          <w:rFonts w:hint="eastAsia"/>
        </w:rPr>
        <w:br/>
      </w:r>
      <w:r>
        <w:rPr>
          <w:rFonts w:hint="eastAsia"/>
        </w:rPr>
        <w:t>　　　　一、2020-2025年全球湿疹霜不同类型湿疹霜产值及市场份额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二、2025-2031年全球不同类型湿疹霜产值预测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2020-2031年全球不同类型湿疹霜价格走势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2020-2025年不同价格区间湿疹霜市场份额对比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2020-2031年中国不同类型湿疹霜产量</w:t>
      </w:r>
      <w:r>
        <w:rPr>
          <w:rFonts w:hint="eastAsia"/>
        </w:rPr>
        <w:br/>
      </w:r>
      <w:r>
        <w:rPr>
          <w:rFonts w:hint="eastAsia"/>
        </w:rPr>
        <w:t>　　　　一、2020-2025年中国湿疹霜不同类型湿疹霜产量及市场份额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二、2025-2031年中国不同类型湿疹霜产量预测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2020-2031年中国不同类型湿疹霜产值</w:t>
      </w:r>
      <w:r>
        <w:rPr>
          <w:rFonts w:hint="eastAsia"/>
        </w:rPr>
        <w:br/>
      </w:r>
      <w:r>
        <w:rPr>
          <w:rFonts w:hint="eastAsia"/>
        </w:rPr>
        <w:t>　　　　一、2020-2025年中国湿疹霜不同类型湿疹霜产值及市场份额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二、2025-2031年中国不同类型湿疹霜产值预测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湿疹霜上游原料及下游主要应用发展分析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湿疹霜产业链分析</w:t>
      </w:r>
      <w:r>
        <w:rPr>
          <w:rFonts w:hint="eastAsia"/>
        </w:rPr>
        <w:br/>
      </w:r>
      <w:r>
        <w:rPr>
          <w:rFonts w:hint="eastAsia"/>
        </w:rPr>
        <w:t>　　第二节 湿疹霜产业上游供应分析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2020-2031年全球不同应用湿疹霜消费量、市场份额及增长率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一、2020-2025年全球不同应用湿疹霜消费量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二、2025-2031年全球不同应用湿疹霜消费量预测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2020-2031年中国不同应用湿疹霜消费量、市场份额及增长率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一、2020-2025年中国不同应用湿疹霜消费量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二、2025-2031年中国不同应用湿疹霜消费量预测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中国湿疹霜产量、消费量、进出口分析及未来趋势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2020-2031年中国湿疹霜产量、消费量、进出口分析及未来趋势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中国湿疹霜进出口贸易趋势</w:t>
      </w:r>
      <w:r>
        <w:rPr>
          <w:rFonts w:hint="eastAsia"/>
        </w:rPr>
        <w:br/>
      </w:r>
      <w:r>
        <w:rPr>
          <w:rFonts w:hint="eastAsia"/>
        </w:rPr>
        <w:t>　　第三节 中国湿疹霜主要进口来源</w:t>
      </w:r>
      <w:r>
        <w:rPr>
          <w:rFonts w:hint="eastAsia"/>
        </w:rPr>
        <w:br/>
      </w:r>
      <w:r>
        <w:rPr>
          <w:rFonts w:hint="eastAsia"/>
        </w:rPr>
        <w:t>　　第四节 中国湿疹霜主要出口目的地</w:t>
      </w:r>
      <w:r>
        <w:rPr>
          <w:rFonts w:hint="eastAsia"/>
        </w:rPr>
        <w:br/>
      </w:r>
      <w:r>
        <w:rPr>
          <w:rFonts w:hint="eastAsia"/>
        </w:rPr>
        <w:t>　　第五节 中国湿疹霜行业未来发展的有利因素、不利因素分析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中国湿疹霜主要地区分布</w:t>
      </w:r>
      <w:r>
        <w:rPr>
          <w:rFonts w:hint="eastAsia"/>
        </w:rPr>
        <w:br/>
      </w:r>
      <w:r>
        <w:rPr>
          <w:rFonts w:hint="eastAsia"/>
        </w:rPr>
        <w:t>　　第一节 中国湿疹霜生产地区分布</w:t>
      </w:r>
      <w:r>
        <w:rPr>
          <w:rFonts w:hint="eastAsia"/>
        </w:rPr>
        <w:br/>
      </w:r>
      <w:r>
        <w:rPr>
          <w:rFonts w:hint="eastAsia"/>
        </w:rPr>
        <w:t>　　第二节 中国湿疹霜消费地区分布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湿疹霜技术及相关行业技术发展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未来湿疹霜行业、产品及技术发展趋势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湿疹霜行业及市场环境发展趋势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湿疹霜产品及技术发展趋势</w:t>
      </w:r>
      <w:r>
        <w:rPr>
          <w:rFonts w:hint="eastAsia"/>
        </w:rPr>
        <w:br/>
      </w:r>
      <w:r>
        <w:rPr>
          <w:rFonts w:hint="eastAsia"/>
        </w:rPr>
        <w:t>　　第三节 湿疹霜产品价格走势</w:t>
      </w:r>
      <w:r>
        <w:rPr>
          <w:rFonts w:hint="eastAsia"/>
        </w:rPr>
        <w:br/>
      </w:r>
      <w:r>
        <w:rPr>
          <w:rFonts w:hint="eastAsia"/>
        </w:rPr>
        <w:t>　　第四节 未来湿疹霜市场消费形态、消费者偏好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湿疹霜销售渠道分析及建议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国内市场湿疹霜销售渠道</w:t>
      </w:r>
      <w:r>
        <w:rPr>
          <w:rFonts w:hint="eastAsia"/>
        </w:rPr>
        <w:br/>
      </w:r>
      <w:r>
        <w:rPr>
          <w:rFonts w:hint="eastAsia"/>
        </w:rPr>
        <w:t>　　第二节 企业海外湿疹霜销售渠道</w:t>
      </w:r>
      <w:r>
        <w:rPr>
          <w:rFonts w:hint="eastAsia"/>
        </w:rPr>
        <w:br/>
      </w:r>
      <w:r>
        <w:rPr>
          <w:rFonts w:hint="eastAsia"/>
        </w:rPr>
        <w:t>　　第三节 湿疹霜销售/营销策略建议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湿疹霜行业研究成果及结论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按照不同产品类型，湿疹霜主要可以分为如下几个类别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不同种类湿疹霜增长趋势2024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从不同应用，湿疹霜主要包括如下几个方面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不同应用湿疹霜消费量增长趋势2024 VS 2025</w:t>
      </w:r>
      <w:r>
        <w:rPr>
          <w:rFonts w:hint="eastAsia"/>
        </w:rPr>
        <w:br/>
      </w:r>
      <w:r>
        <w:rPr>
          <w:rFonts w:hint="eastAsia"/>
        </w:rPr>
        <w:t>　　表 湿疹霜中国及欧美日等地区政策分析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湿疹霜潜在市场机会、挑战及风险分析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2020-2025年全球湿疹霜主要厂商产量列表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2020-2025年全球湿疹霜主要厂商产量市场份额列表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2020-2025年全球湿疹霜主要厂商产值列表</w:t>
      </w:r>
      <w:r>
        <w:rPr>
          <w:rFonts w:hint="eastAsia"/>
        </w:rPr>
        <w:br/>
      </w:r>
      <w:r>
        <w:rPr>
          <w:rFonts w:hint="eastAsia"/>
        </w:rPr>
        <w:t>　　表 全球湿疹霜主要厂商产值市场份额列表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2025年全球主要生产商湿疹霜收入排名</w:t>
      </w:r>
      <w:r>
        <w:rPr>
          <w:rFonts w:hint="eastAsia"/>
        </w:rPr>
        <w:br/>
      </w:r>
      <w:r>
        <w:rPr>
          <w:rFonts w:hint="eastAsia"/>
        </w:rPr>
        <w:t>　　表 2020-2025年全球湿疹霜主要厂商产品价格列表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2020-2025年中国市场湿疹霜主要厂商产品产量列表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2020-2025年中国湿疹霜主要厂商产量市场份额列表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2020-2025年中国湿疹霜主要厂商产值列表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2020-2025年中国湿疹霜主要厂商产值市场份额列表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全球主要厂商湿疹霜厂商产地分布及商业化日期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全球主要湿疹霜企业采访及观点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全球主要地区湿疹霜产值：2020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2020-2025年全球主要地区湿疹霜产量市场份额列表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2025-2031年全球主要地区湿疹霜产量列表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2025-2031年全球主要地区湿疹霜产量份额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2020-2025年全球主要地区湿疹霜产值列表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2020-2025年全球主要地区湿疹霜产值份额列表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2020-2025年全球主要地区湿疹霜消费量列表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2020-2025年全球主要地区湿疹霜消费量市场份额列表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2020-2025年全球不同产品类型湿疹霜产量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2020-2025年全球不同产品类型湿疹霜产量市场份额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全球不同产品类型湿疹霜产量预测（2025-2031）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2020-2025年全球不同产品类型湿疹霜产量市场份额预测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2020-2025年全球不同类型湿疹霜产值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2020-2025年全球不同类型湿疹霜产值市场份额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全球不同类型湿疹霜产值预测（2025-2031）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全球不同类型湿疹霜产值市场预测份额（2025-2031）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2020-2025年全球不同价格区间湿疹霜市场份额对比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2020-2025年中国不同产品类型湿疹霜产量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2020-2025年中国不同产品类型湿疹霜产量市场份额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中国不同产品类型湿疹霜产量预测（2025-2031）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中国不同产品类型湿疹霜产量市场份额预测（2025-2031）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2020-2025年中国不同产品类型湿疹霜产值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2020-2025年中国不同产品类型湿疹霜产值市场份额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中国不同产品类型湿疹霜产值预测（2025-2031）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中国不同产品类型湿疹霜产值市场份额预测（2025-2031）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湿疹霜上游原料供应商及联系方式列表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2020-2025年全球不同应用湿疹霜消费量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2020-2025年全球不同应用湿疹霜消费量市场份额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全球不同应用湿疹霜消费量预测（2025-2031）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全球不同应用湿疹霜消费量市场份额预测（2025-2031）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2020-2025年中国不同应用湿疹霜消费量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2020-2025年中国不同应用湿疹霜消费量市场份额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中国不同应用湿疹霜消费量预测（2025-2031）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中国不同应用湿疹霜消费量市场份额预测（2025-2031）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2020-2025年中国湿疹霜产量、消费量、进出口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中国湿疹霜产量、消费量、进出口预测（2025-2031）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中国市场湿疹霜进出口贸易趋势</w:t>
      </w:r>
      <w:r>
        <w:rPr>
          <w:rFonts w:hint="eastAsia"/>
        </w:rPr>
        <w:br/>
      </w:r>
      <w:r>
        <w:rPr>
          <w:rFonts w:hint="eastAsia"/>
        </w:rPr>
        <w:t>　　表 中国市场湿疹霜主要进口来源</w:t>
      </w:r>
      <w:r>
        <w:rPr>
          <w:rFonts w:hint="eastAsia"/>
        </w:rPr>
        <w:br/>
      </w:r>
      <w:r>
        <w:rPr>
          <w:rFonts w:hint="eastAsia"/>
        </w:rPr>
        <w:t>　　表 中国市场湿疹霜主要出口目的地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中国湿疹霜生产地区分布</w:t>
      </w:r>
      <w:r>
        <w:rPr>
          <w:rFonts w:hint="eastAsia"/>
        </w:rPr>
        <w:br/>
      </w:r>
      <w:r>
        <w:rPr>
          <w:rFonts w:hint="eastAsia"/>
        </w:rPr>
        <w:t>　　表 中国湿疹霜消费地区分布</w:t>
      </w:r>
      <w:r>
        <w:rPr>
          <w:rFonts w:hint="eastAsia"/>
        </w:rPr>
        <w:br/>
      </w:r>
      <w:r>
        <w:rPr>
          <w:rFonts w:hint="eastAsia"/>
        </w:rPr>
        <w:t>　　表 湿疹霜行业及市场环境发展趋势</w:t>
      </w:r>
      <w:r>
        <w:rPr>
          <w:rFonts w:hint="eastAsia"/>
        </w:rPr>
        <w:br/>
      </w:r>
      <w:r>
        <w:rPr>
          <w:rFonts w:hint="eastAsia"/>
        </w:rPr>
        <w:t>　　表 湿疹霜产品及技术发展趋势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国内当前及未来湿疹霜主要销售模式及销售渠道趋势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欧美日等地区当前及未来湿疹霜主要销售模式及销售渠道趋势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湿疹霜产品市场定位及目标消费者分析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湿疹霜产品图片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2025年全球不同产品类型湿疹霜产量市场份额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全球产品类型湿疹霜消费量市场份额2024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2020-2031年全球湿疹霜产量及增长率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2020-2031年全球湿疹霜产值及增长率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2020-2031年中国湿疹霜产量及发展趋势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2020-2031年中国湿疹霜产值及未来发展趋势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2020-2031年全球湿疹霜产能、产量、产能利用率及发展趋势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2020-2031年全球湿疹霜产量、市场需求量及发展趋势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2020-2031年中国湿疹霜产能、产量、产能利用率及发展趋势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2020-2031年中国湿疹霜产量、市场需求量及发展趋势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全球湿疹霜主要厂商2025年产量市场份额列表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全球湿疹霜主要厂商2025年产值市场份额列表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2020-2025年中国市场湿疹霜主要厂商2025年产量市场份额列表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中国湿疹霜主要厂商2025年产量市场份额列表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中国湿疹霜主要厂商2025年产值市场份额列表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2025年全球前五及前十大生产商湿疹霜市场份额</w:t>
      </w:r>
      <w:r>
        <w:rPr>
          <w:rFonts w:hint="eastAsia"/>
        </w:rPr>
        <w:br/>
      </w:r>
      <w:r>
        <w:rPr>
          <w:rFonts w:hint="eastAsia"/>
        </w:rPr>
        <w:t>　　图 全球湿疹霜第一梯队、第二梯队和第三梯队生产商（品牌）及市场份额（2024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湿疹霜全球领先企业SWOT分析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全球主要地区湿疹霜消费量市场份额（2024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2020-2031年北美市场湿疹霜产量及增长率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2020-2031年北美市场湿疹霜产值及增长率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2020-2031年欧洲市场湿疹霜产量及增长率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2020-2031年欧洲市场湿疹霜产值及增长率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2020-2031年中国市场湿疹霜产量及增长率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2020-2031年中国市场湿疹霜产值及增长率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2020-2031年日本市场湿疹霜产量及增长率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2020-2031年日本市场湿疹霜产值及增长率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2020-2031年东南亚市场湿疹霜产量及增长率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2020-2031年东南亚市场湿疹霜产值及增长率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2020-2031年印度市场湿疹霜产量及增长率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2020-2031年印度市场湿疹霜产值及增长率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全球主要地区湿疹霜消费量市场份额（2024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全球主要地区湿疹霜消费量市场份额（2024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湿疹霜产业链图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湿疹霜产品价格走势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0f5f2cffa49ee" w:history="1">
        <w:r>
          <w:rPr>
            <w:rStyle w:val="Hyperlink"/>
          </w:rPr>
          <w:t>2025-2031年中国湿疹霜市场研究与前景趋势分析报告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0f5f2cffa49ee" w:history="1">
        <w:r>
          <w:rPr>
            <w:rStyle w:val="Hyperlink"/>
          </w:rPr>
          <w:t>https://www.20087.com/1/65/ShiZhenShuangDeXianZhuangYuQianJing.html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热点：湿疹霜多少钱一盒、湿疹霜宝宝、湿疹药膏排名前十名、湿疹霜有激素吗、人民医院湿疹霜、湿疹霜哪个牌子好、湿疹不去管它会自愈吗、湿疹霜 曲靖市中医院、适合湿疹的润肤霜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fa85d8dc6432f" w:history="1">
      <w:r>
        <w:rPr>
          <w:rStyle w:val="Hyperlink"/>
        </w:rPr>
        <w:t>2025-2031年中国湿疹霜市场研究与前景趋势分析报告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iZhenShuangDeXianZhuangYuQianJing.html" TargetMode="External" Id="R8aa0f5f2cffa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iZhenShuangDeXianZhuangYuQianJing.html" TargetMode="External" Id="Rfe0fa85d8dc6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2024-12-17T02:56:00Z</dcterms:created>
  <dcterms:modified xsi:type="dcterms:W3CDTF">2024-12-17T03:56:00Z</dcterms:modified>
  <dc:subject>2025-2031年中国湿疹霜市场研究与前景趋势分析报告</dc:subject>
  <dc:title>2025-2031年中国湿疹霜市场研究与前景趋势分析报告</dc:title>
  <cp:keywords>2025-2031年中国湿疹霜市场研究与前景趋势分析报告</cp:keywords>
  <dc:description>2025-2031年中国湿疹霜市场研究与前景趋势分析报告</dc:description>
</cp:coreProperties>
</file>