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11a8a6cea407a" w:history="1">
              <w:r>
                <w:rPr>
                  <w:rStyle w:val="Hyperlink"/>
                </w:rPr>
                <w:t>2025-2031年中国漂流用品行业市场深度调研及前景预测报告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11a8a6cea407a" w:history="1">
              <w:r>
                <w:rPr>
                  <w:rStyle w:val="Hyperlink"/>
                </w:rPr>
                <w:t>2025-2031年中国漂流用品行业市场深度调研及前景预测报告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11a8a6cea407a" w:history="1">
                <w:r>
                  <w:rPr>
                    <w:rStyle w:val="Hyperlink"/>
                  </w:rPr>
                  <w:t>https://www.20087.com/1/55/PiaoLiuYongPinShiChangQianJing.html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流用品是用于水上漂流的设备和装备，包括漂流艇、救生衣、漂流桨等。近年来，随着户外运动和旅游业的快速发展，漂流用品的市场需求也在持续增长。现代漂流用品设计精良，材质优良，能够提供安全和舒适的漂流体验。</w:t>
      </w:r>
      <w:r>
        <w:rPr>
          <w:rFonts w:hint="eastAsia"/>
        </w:rPr>
        <w:br/>
      </w:r>
      <w:r>
        <w:rPr>
          <w:rFonts w:hint="eastAsia"/>
        </w:rPr>
        <w:t>　　未来，漂流用品市场将朝着更高品质、更安全性和更智能化的方向发展。随着新材料和新技术的应用，漂流用品的性能和安全性将进一步提升。此外，随着智能穿戴和物联网技术的推进，漂流用品将具备更多的智能监测和控制功能，提升用户体验和安全性。未来，漂流用品将在户外运动和旅游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11a8a6cea407a" w:history="1">
        <w:r>
          <w:rPr>
            <w:rStyle w:val="Hyperlink"/>
          </w:rPr>
          <w:t>2025-2031年中国漂流用品行业市场深度调研及前景预测报告</w:t>
        </w:r>
      </w:hyperlink>
      <w:r>
        <w:rPr>
          <w:rFonts w:hint="eastAsia"/>
        </w:rPr>
        <w:t>》基于国家统计局、漂流用品相关协会等渠道的资料数据，全方位剖析了漂流用品行业的现状与市场需求，详细探讨了漂流用品市场规模、产业链构成及价格动态，并针对漂流用品各细分市场进行了分析。同时，漂流用品报告还对市场前景、发展趋势进行了科学预测，评估了行业内品牌竞争格局、市场集中度以及漂流用品重点企业的表现。此外，漂流用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中国漂流用品行业竞争背景分析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四、政策变更对漂流用品行业影响分析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六、金融危机对漂流用品行业影响分析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六、社会背景对漂流用品行业影响分析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四、技术创新对漂流用品行业影响分析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中国漂流用品市场现状分析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一、2019-2024年中国漂流用品的供给分析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二、2019-2024年中国漂流用品的需求分析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三、2019-2024年中国漂流用品的供需平衡分析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一、2025-2031年中国漂流用品的供给预测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二、2025-2031年中国漂流用品的需求预测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漂流用品的进出口分析</w:t>
      </w:r>
      <w:r>
        <w:rPr>
          <w:rFonts w:hint="eastAsia"/>
        </w:rPr>
        <w:br/>
      </w:r>
      <w:r>
        <w:rPr>
          <w:rFonts w:hint="eastAsia"/>
        </w:rPr>
        <w:t>　　第一节 中国漂流用品的进出口格局分析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2019-2024年中国漂流用品的进出口数据统计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2025-2031年中国漂流用品的进口预测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2025-2031年中国漂流用品的出口预测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2019-2024年中国漂流用品行业重点数据解析</w:t>
      </w:r>
      <w:r>
        <w:rPr>
          <w:rFonts w:hint="eastAsia"/>
        </w:rPr>
        <w:br/>
      </w:r>
      <w:r>
        <w:rPr>
          <w:rFonts w:hint="eastAsia"/>
        </w:rPr>
        <w:t>　　第一节 漂流用品行业规模情况分析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一、漂流用品行业单位规模情况分析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二、漂流用品行业人员规模状况分析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三、漂流用品行业资产规模状况分析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四、漂流用品行业市场规模状况分析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漂流用品行业综合能力分析及预测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一、漂流用品行业盈利能力分析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二、漂流用品行业偿债能力分析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三、漂流用品行业营运能力分析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四、漂流用品行业发展能力分析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漂流用品行业各区域格局分析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漂流用品行业市场竞争分析</w:t>
      </w:r>
      <w:r>
        <w:rPr>
          <w:rFonts w:hint="eastAsia"/>
        </w:rPr>
        <w:br/>
      </w:r>
      <w:r>
        <w:rPr>
          <w:rFonts w:hint="eastAsia"/>
        </w:rPr>
        <w:t>　　第一节 漂流用品行业竞争结构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中国漂流用品行业国际竞争力比较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漂流用品行业集中度分析</w:t>
      </w:r>
      <w:r>
        <w:rPr>
          <w:rFonts w:hint="eastAsia"/>
        </w:rPr>
        <w:br/>
      </w:r>
      <w:r>
        <w:rPr>
          <w:rFonts w:hint="eastAsia"/>
        </w:rPr>
        <w:t>　　第四节 漂流用品行业竞争趋势</w:t>
      </w:r>
      <w:r>
        <w:rPr>
          <w:rFonts w:hint="eastAsia"/>
        </w:rPr>
        <w:br/>
      </w:r>
      <w:r>
        <w:rPr>
          <w:rFonts w:hint="eastAsia"/>
        </w:rPr>
        <w:t>　　第五节 漂流用品行业竞争策略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漂流用品行业重点企业发展分析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2025-2031年漂流用品行业投资分析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2025-2031年漂流用品行业投资环境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2025-2031年漂流用品行业投资机遇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2025-2031年漂流用品行业投资风险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2025-2031年漂流用品行业投资前景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漂流用品行业前景分析及对策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漂流用品行业发展前景分析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一、漂流用品行业市场发展前景分析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二、漂流用品行业市场蕴藏的商机分析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三、漂流用品行业十四五规划整体解读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中:智林－漂流用品行业发展对策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漂流用品行业类别</w:t>
      </w:r>
      <w:r>
        <w:rPr>
          <w:rFonts w:hint="eastAsia"/>
        </w:rPr>
        <w:br/>
      </w:r>
      <w:r>
        <w:rPr>
          <w:rFonts w:hint="eastAsia"/>
        </w:rPr>
        <w:t>　　图表 漂流用品行业产业链调研</w:t>
      </w:r>
      <w:r>
        <w:rPr>
          <w:rFonts w:hint="eastAsia"/>
        </w:rPr>
        <w:br/>
      </w:r>
      <w:r>
        <w:rPr>
          <w:rFonts w:hint="eastAsia"/>
        </w:rPr>
        <w:t>　　图表 漂流用品行业现状</w:t>
      </w:r>
      <w:r>
        <w:rPr>
          <w:rFonts w:hint="eastAsia"/>
        </w:rPr>
        <w:br/>
      </w:r>
      <w:r>
        <w:rPr>
          <w:rFonts w:hint="eastAsia"/>
        </w:rPr>
        <w:t>　　图表 漂流用品行业标准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2025年中国漂流用品行业产能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2019-2024年中国漂流用品行业产量统计</w:t>
      </w:r>
      <w:r>
        <w:rPr>
          <w:rFonts w:hint="eastAsia"/>
        </w:rPr>
        <w:br/>
      </w:r>
      <w:r>
        <w:rPr>
          <w:rFonts w:hint="eastAsia"/>
        </w:rPr>
        <w:t>　　图表 漂流用品行业动态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2019-2024年中国漂流用品市场需求量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2025年中国漂流用品行业需求区域调研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2019-2024年中国漂流用品行情</w:t>
      </w:r>
      <w:r>
        <w:rPr>
          <w:rFonts w:hint="eastAsia"/>
        </w:rPr>
        <w:br/>
      </w:r>
      <w:r>
        <w:rPr>
          <w:rFonts w:hint="eastAsia"/>
        </w:rPr>
        <w:t>　　图表 2019-2024年中国漂流用品价格走势图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**地区漂流用品市场规模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</w:t>
      </w:r>
      <w:r>
        <w:rPr>
          <w:rFonts w:hint="eastAsia"/>
        </w:rPr>
        <w:br/>
      </w:r>
      <w:r>
        <w:rPr>
          <w:rFonts w:hint="eastAsia"/>
        </w:rPr>
        <w:t>　　图表 **地区漂流用品市场调研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**地区漂流用品市场规模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</w:t>
      </w:r>
      <w:r>
        <w:rPr>
          <w:rFonts w:hint="eastAsia"/>
        </w:rPr>
        <w:br/>
      </w:r>
      <w:r>
        <w:rPr>
          <w:rFonts w:hint="eastAsia"/>
        </w:rPr>
        <w:t>　　图表 **地区漂流用品市场调研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漂流用品行业竞争对手分析</w:t>
      </w:r>
      <w:r>
        <w:rPr>
          <w:rFonts w:hint="eastAsia"/>
        </w:rPr>
        <w:br/>
      </w:r>
      <w:r>
        <w:rPr>
          <w:rFonts w:hint="eastAsia"/>
        </w:rPr>
        <w:t>　　图表 漂流用品重点企业（一）基本信息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2025-2031年中国漂流用品行业产能预测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2025-2031年中国漂流用品行业市场规模预测</w:t>
      </w:r>
      <w:r>
        <w:rPr>
          <w:rFonts w:hint="eastAsia"/>
        </w:rPr>
        <w:br/>
      </w:r>
      <w:r>
        <w:rPr>
          <w:rFonts w:hint="eastAsia"/>
        </w:rPr>
        <w:t>　　图表 漂流用品行业准入条件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2025-2031年中国漂流用品行业信息化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2025-2031年中国漂流用品行业发展趋势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2025-2031年中国漂流用品市场前景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11a8a6cea407a" w:history="1">
        <w:r>
          <w:rPr>
            <w:rStyle w:val="Hyperlink"/>
          </w:rPr>
          <w:t>2025-2031年中国漂流用品行业市场深度调研及前景预测报告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11a8a6cea407a" w:history="1">
        <w:r>
          <w:rPr>
            <w:rStyle w:val="Hyperlink"/>
          </w:rPr>
          <w:t>https://www.20087.com/1/55/PiaoLiuYongPinShiChangQianJing.html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2575653c94568" w:history="1">
      <w:r>
        <w:rPr>
          <w:rStyle w:val="Hyperlink"/>
        </w:rPr>
        <w:t>2025-2031年中国漂流用品行业市场深度调研及前景预测报告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iaoLiuYongPinShiChangQianJing.html" TargetMode="External" Id="Ra5911a8a6cea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iaoLiuYongPinShiChangQianJing.html" TargetMode="External" Id="Re382575653c9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2024-09-06T02:06:00Z</dcterms:created>
  <dcterms:modified xsi:type="dcterms:W3CDTF">2024-09-06T03:06:00Z</dcterms:modified>
  <dc:subject>2025-2031年中国漂流用品行业市场深度调研及前景预测报告</dc:subject>
  <dc:title>2025-2031年中国漂流用品行业市场深度调研及前景预测报告</dc:title>
  <cp:keywords>2025-2031年中国漂流用品行业市场深度调研及前景预测报告</cp:keywords>
  <dc:description>2025-2031年中国漂流用品行业市场深度调研及前景预测报告</dc:description>
</cp:coreProperties>
</file>