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590c0dbb6401c" w:history="1">
              <w:r>
                <w:rPr>
                  <w:rStyle w:val="Hyperlink"/>
                </w:rPr>
                <w:t>2025-2031年中国热狗蒸锅市场现状分析与发展前景预测报告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590c0dbb6401c" w:history="1">
              <w:r>
                <w:rPr>
                  <w:rStyle w:val="Hyperlink"/>
                </w:rPr>
                <w:t>2025-2031年中国热狗蒸锅市场现状分析与发展前景预测报告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590c0dbb6401c" w:history="1">
                <w:r>
                  <w:rPr>
                    <w:rStyle w:val="Hyperlink"/>
                  </w:rPr>
                  <w:t>https://www.20087.com/1/25/ReGouZhengGuoFaZhanXianZhuangQianJing.html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蒸锅是食品加工设备的一种，其市场需求与食品行业的快速发展密切相关。近年来，随着人们生活水平的提高和消费观念的转变，热狗等快餐类食品受到越来越多消费者的喜爱，从而推动了热狗蒸锅市场的快速增长。目前，市场上存在着多种型号、规格的热狗蒸锅，竞争激烈。为了脱颖而出，各企业纷纷注重产品质量的提升和产品创新。</w:t>
      </w:r>
      <w:r>
        <w:rPr>
          <w:rFonts w:hint="eastAsia"/>
        </w:rPr>
        <w:br/>
      </w:r>
      <w:r>
        <w:rPr>
          <w:rFonts w:hint="eastAsia"/>
        </w:rPr>
        <w:t>　　未来，热狗蒸锅行业将更加注重产品的安全性和高效性。随着消费者对食品安全问题的日益关注，热狗蒸锅企业需加强原材料采购、生产工艺等方面的把控，确保产品的安全性。同时，随着生产效率要求的提高，热狗蒸锅的性能也将得到进一步提升，如采用先进的加热技术、优化内部结构等，以提高生产效率并降低能耗。在此背景下，热狗蒸锅企业需紧跟市场步伐，加强技术研发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590c0dbb6401c" w:history="1">
        <w:r>
          <w:rPr>
            <w:rStyle w:val="Hyperlink"/>
          </w:rPr>
          <w:t>2025-2031年中国热狗蒸锅市场现状分析与发展前景预测报告</w:t>
        </w:r>
      </w:hyperlink>
      <w:r>
        <w:rPr>
          <w:rFonts w:hint="eastAsia"/>
        </w:rPr>
        <w:t>》系统分析了热狗蒸锅行业的市场需求、市场规模及价格动态，全面梳理了热狗蒸锅产业链结构，并对热狗蒸锅细分市场进行了深入探究。报告基于详实数据，科学预测了热狗蒸锅市场前景与发展趋势，重点剖析了品牌竞争格局、市场集中度及重点企业的市场地位。通过SWOT分析，报告识别了行业面临的机遇与风险，并提出了针对性发展策略与建议，为热狗蒸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热狗蒸锅行业界定</w:t>
      </w:r>
      <w:r>
        <w:rPr>
          <w:rFonts w:hint="eastAsia"/>
        </w:rPr>
        <w:br/>
      </w:r>
      <w:r>
        <w:rPr>
          <w:rFonts w:hint="eastAsia"/>
        </w:rPr>
        <w:t>　　第一节 热狗蒸锅行业定义</w:t>
      </w:r>
      <w:r>
        <w:rPr>
          <w:rFonts w:hint="eastAsia"/>
        </w:rPr>
        <w:br/>
      </w:r>
      <w:r>
        <w:rPr>
          <w:rFonts w:hint="eastAsia"/>
        </w:rPr>
        <w:t>　　第二节 热狗蒸锅行业特点分析</w:t>
      </w:r>
      <w:r>
        <w:rPr>
          <w:rFonts w:hint="eastAsia"/>
        </w:rPr>
        <w:br/>
      </w:r>
      <w:r>
        <w:rPr>
          <w:rFonts w:hint="eastAsia"/>
        </w:rPr>
        <w:t>　　第三节 热狗蒸锅产业链分析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2025年世界热狗蒸锅行业市场运行形势分析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2025年全球热狗蒸锅行业发展概况</w:t>
      </w:r>
      <w:r>
        <w:rPr>
          <w:rFonts w:hint="eastAsia"/>
        </w:rPr>
        <w:br/>
      </w:r>
      <w:r>
        <w:rPr>
          <w:rFonts w:hint="eastAsia"/>
        </w:rPr>
        <w:t>　　第二节 世界热狗蒸锅行业发展走势</w:t>
      </w:r>
      <w:r>
        <w:rPr>
          <w:rFonts w:hint="eastAsia"/>
        </w:rPr>
        <w:br/>
      </w:r>
      <w:r>
        <w:rPr>
          <w:rFonts w:hint="eastAsia"/>
        </w:rPr>
        <w:t>　　　　二、全球热狗蒸锅行业市场分布情况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三、全球热狗蒸锅行业发展趋势分析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全球热狗蒸锅行业重点国家和区域分析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2024-2025年中国热狗蒸锅行业发展环境分析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2025年热狗蒸锅行业技术发展现状及趋势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当前我国热狗蒸锅技术发展现状</w:t>
      </w:r>
      <w:r>
        <w:rPr>
          <w:rFonts w:hint="eastAsia"/>
        </w:rPr>
        <w:br/>
      </w:r>
      <w:r>
        <w:rPr>
          <w:rFonts w:hint="eastAsia"/>
        </w:rPr>
        <w:t>　　第二节 中外热狗蒸锅技术差距及产生差距的主要原因分析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提高我国热狗蒸锅技术的对策</w:t>
      </w:r>
      <w:r>
        <w:rPr>
          <w:rFonts w:hint="eastAsia"/>
        </w:rPr>
        <w:br/>
      </w:r>
      <w:r>
        <w:rPr>
          <w:rFonts w:hint="eastAsia"/>
        </w:rPr>
        <w:t>　　第四节 我国热狗蒸锅研发、设计发展趋势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中国热狗蒸锅发展现状调研</w:t>
      </w:r>
      <w:r>
        <w:rPr>
          <w:rFonts w:hint="eastAsia"/>
        </w:rPr>
        <w:br/>
      </w:r>
      <w:r>
        <w:rPr>
          <w:rFonts w:hint="eastAsia"/>
        </w:rPr>
        <w:t>　　第一节 中国热狗蒸锅市场现状分析</w:t>
      </w:r>
      <w:r>
        <w:rPr>
          <w:rFonts w:hint="eastAsia"/>
        </w:rPr>
        <w:br/>
      </w:r>
      <w:r>
        <w:rPr>
          <w:rFonts w:hint="eastAsia"/>
        </w:rPr>
        <w:t>　　第二节 中国热狗蒸锅行业产量情况分析及预测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一、热狗蒸锅总体产能规模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三、2019-2024年中国热狗蒸锅产量统计</w:t>
      </w:r>
      <w:r>
        <w:rPr>
          <w:rFonts w:hint="eastAsia"/>
        </w:rPr>
        <w:br/>
      </w:r>
      <w:r>
        <w:rPr>
          <w:rFonts w:hint="eastAsia"/>
        </w:rPr>
        <w:t>　　　　二、热狗蒸锅生产区域分布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三、2025-2031年中国热狗蒸锅产量预测分析</w:t>
      </w:r>
      <w:r>
        <w:rPr>
          <w:rFonts w:hint="eastAsia"/>
        </w:rPr>
        <w:br/>
      </w:r>
      <w:r>
        <w:rPr>
          <w:rFonts w:hint="eastAsia"/>
        </w:rPr>
        <w:t>　　第三节 中国热狗蒸锅市场需求分析及预测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一、中国热狗蒸锅市场需求特点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二、2019-2024年中国热狗蒸锅市场需求量统计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三、2025-2031年中国热狗蒸锅市场需求量预测分析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2019-2024年中国热狗蒸锅行业进出口情况分析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一、2019-2024年中国热狗蒸锅行业进口分析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二、2019-2024年中国热狗蒸锅行业出口分析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2025-2031年中国热狗蒸锅行业进出口情况预测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一、2025-2031年中国热狗蒸锅行业进口预测分析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二、2025-2031年中国热狗蒸锅行业出口预测分析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影响热狗蒸锅行业进出口变化的主要原因分析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2019-2024年中国热狗蒸锅行业重点地区调研分析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一、中国热狗蒸锅行业重点区域市场结构调研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二、**地区热狗蒸锅市场调研分析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三、**地区热狗蒸锅市场调研分析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四、**地区热狗蒸锅市场调研分析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五、**地区热狗蒸锅市场调研分析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六、**地区热狗蒸锅市场调研分析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热狗蒸锅行业竞争格局分析</w:t>
      </w:r>
      <w:r>
        <w:rPr>
          <w:rFonts w:hint="eastAsia"/>
        </w:rPr>
        <w:br/>
      </w:r>
      <w:r>
        <w:rPr>
          <w:rFonts w:hint="eastAsia"/>
        </w:rPr>
        <w:t>　　第一节 热狗蒸锅行业集中度分析</w:t>
      </w:r>
      <w:r>
        <w:rPr>
          <w:rFonts w:hint="eastAsia"/>
        </w:rPr>
        <w:br/>
      </w:r>
      <w:r>
        <w:rPr>
          <w:rFonts w:hint="eastAsia"/>
        </w:rPr>
        <w:t>　　　　一、热狗蒸锅市场集中度分析</w:t>
      </w:r>
      <w:r>
        <w:rPr>
          <w:rFonts w:hint="eastAsia"/>
        </w:rPr>
        <w:br/>
      </w:r>
      <w:r>
        <w:rPr>
          <w:rFonts w:hint="eastAsia"/>
        </w:rPr>
        <w:t>　　　　二、热狗蒸锅企业集中度分析</w:t>
      </w:r>
      <w:r>
        <w:rPr>
          <w:rFonts w:hint="eastAsia"/>
        </w:rPr>
        <w:br/>
      </w:r>
      <w:r>
        <w:rPr>
          <w:rFonts w:hint="eastAsia"/>
        </w:rPr>
        <w:t>　　　　三、热狗蒸锅区域集中度分析</w:t>
      </w:r>
      <w:r>
        <w:rPr>
          <w:rFonts w:hint="eastAsia"/>
        </w:rPr>
        <w:br/>
      </w:r>
      <w:r>
        <w:rPr>
          <w:rFonts w:hint="eastAsia"/>
        </w:rPr>
        <w:t>　　第二节 热狗蒸锅行业主要企业竞争力分析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热狗蒸锅行业竞争格局分析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一、2025年热狗蒸锅行业竞争分析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二、2025年中外热狗蒸锅产品竞争分析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三、2019-2024年我国热狗蒸锅市场竞争分析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四、2025-2031年国内主要热狗蒸锅企业动向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热狗蒸锅行业细分产品市场调研分析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热狗蒸锅行业上、下游市场分析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热狗蒸锅行业上游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热狗蒸锅行业下游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热狗蒸锅重点企业（二）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热狗蒸锅重点企业（三）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热狗蒸锅重点企业（四）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热狗蒸锅重点企业（五）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热狗蒸锅重点企业（六）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提高热狗蒸锅企业竞争力的策略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一、提高中国热狗蒸锅企业核心竞争力的对策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二、热狗蒸锅企业提升竞争力的主要方向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三、影响热狗蒸锅企业核心竞争力的因素及提升途径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四、提高热狗蒸锅企业竞争力的策略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对我国热狗蒸锅品牌的战略思考</w:t>
      </w:r>
      <w:r>
        <w:rPr>
          <w:rFonts w:hint="eastAsia"/>
        </w:rPr>
        <w:br/>
      </w:r>
      <w:r>
        <w:rPr>
          <w:rFonts w:hint="eastAsia"/>
        </w:rPr>
        <w:t>　　　　一、热狗蒸锅实施品牌战略的意义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二、热狗蒸锅企业品牌的现状分析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三、我国热狗蒸锅企业的品牌战略</w:t>
      </w:r>
      <w:r>
        <w:rPr>
          <w:rFonts w:hint="eastAsia"/>
        </w:rPr>
        <w:br/>
      </w:r>
      <w:r>
        <w:rPr>
          <w:rFonts w:hint="eastAsia"/>
        </w:rPr>
        <w:t>　　　　四、热狗蒸锅品牌战略管理的策略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2025-2031年中国热狗蒸锅行业前景与风险预测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2025年中国热狗蒸锅市场前景分析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2025-2031年中国热狗蒸锅发展趋势预测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2025-2031年中国热狗蒸锅行业投资特性分析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一、2025-2031年中国热狗蒸锅行业进入壁垒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二、2025-2031年中国热狗蒸锅行业盈利模式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三、2025-2031年中国热狗蒸锅行业盈利因素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2025-2031年中国热狗蒸锅行业投资机会分析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一、2025-2031年中国热狗蒸锅细分市场投资机会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二、2025-2031年中国热狗蒸锅行业区域市场投资潜力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2025-2031年中国热狗蒸锅行业投资风险分析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一、2025-2031年中国热狗蒸锅行业市场竞争风险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二、2025-2031年中国热狗蒸锅行业技术风险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三、2025-2031年中国热狗蒸锅行业政策风险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四、2025-2031年中国热狗蒸锅行业进入退出风险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热狗蒸锅行业研究结论</w:t>
      </w:r>
      <w:r>
        <w:rPr>
          <w:rFonts w:hint="eastAsia"/>
        </w:rPr>
        <w:br/>
      </w:r>
      <w:r>
        <w:rPr>
          <w:rFonts w:hint="eastAsia"/>
        </w:rPr>
        <w:t>　　第二节 热狗蒸锅行业投资价值评估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中.智林.－热狗蒸锅行业投资建议</w:t>
      </w:r>
      <w:r>
        <w:rPr>
          <w:rFonts w:hint="eastAsia"/>
        </w:rPr>
        <w:br/>
      </w:r>
      <w:r>
        <w:rPr>
          <w:rFonts w:hint="eastAsia"/>
        </w:rPr>
        <w:t>　　　　一、热狗蒸锅行业投资策略建议</w:t>
      </w:r>
      <w:r>
        <w:rPr>
          <w:rFonts w:hint="eastAsia"/>
        </w:rPr>
        <w:br/>
      </w:r>
      <w:r>
        <w:rPr>
          <w:rFonts w:hint="eastAsia"/>
        </w:rPr>
        <w:t>　　　　二、热狗蒸锅行业投资方向建议</w:t>
      </w:r>
      <w:r>
        <w:rPr>
          <w:rFonts w:hint="eastAsia"/>
        </w:rPr>
        <w:br/>
      </w:r>
      <w:r>
        <w:rPr>
          <w:rFonts w:hint="eastAsia"/>
        </w:rPr>
        <w:t>　　　　三、热狗蒸锅行业投资方式建议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热狗蒸锅行业历程</w:t>
      </w:r>
      <w:r>
        <w:rPr>
          <w:rFonts w:hint="eastAsia"/>
        </w:rPr>
        <w:br/>
      </w:r>
      <w:r>
        <w:rPr>
          <w:rFonts w:hint="eastAsia"/>
        </w:rPr>
        <w:t>　　图表 热狗蒸锅行业生命周期</w:t>
      </w:r>
      <w:r>
        <w:rPr>
          <w:rFonts w:hint="eastAsia"/>
        </w:rPr>
        <w:br/>
      </w:r>
      <w:r>
        <w:rPr>
          <w:rFonts w:hint="eastAsia"/>
        </w:rPr>
        <w:t>　　图表 热狗蒸锅行业产业链分析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2019-2024年热狗蒸锅行业市场容量分析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2019-2024年中国热狗蒸锅市场需求量及增速统计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2024年中国热狗蒸锅行业需求领域分布格局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2019-2024年中国热狗蒸锅进口金额分析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2019-2024年中国热狗蒸锅出口数量分析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2019-2024年中国热狗蒸锅出口金额分析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2024年中国热狗蒸锅进口国家及地区分析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2024年中国热狗蒸锅出口国家及地区分析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2019-2024年中国热狗蒸锅行业企业平均规模情况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热狗蒸锅重点企业（一）经营情况分析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热狗蒸锅重点企业（一）主要经济指标情况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热狗蒸锅重点企业（二）经营情况分析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热狗蒸锅重点企业（二）主要经济指标情况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热狗蒸锅重点企业（二）盈利能力情况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热狗蒸锅重点企业（三）经营情况分析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热狗蒸锅重点企业（三）主要经济指标情况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热狗蒸锅重点企业（三）成长能力情况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2025-2031年中国热狗蒸锅行业产能预测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2025-2031年中国热狗蒸锅行业产量预测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2025-2031年中国热狗蒸锅市场需求量预测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2025-2031年中国热狗蒸锅行业供需平衡预测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2025-2031年中国热狗蒸锅行业市场容量预测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2025-2031年中国热狗蒸锅行业市场规模预测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2025年中国热狗蒸锅市场前景分析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2025年中国热狗蒸锅发展趋势预测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590c0dbb6401c" w:history="1">
        <w:r>
          <w:rPr>
            <w:rStyle w:val="Hyperlink"/>
          </w:rPr>
          <w:t>2025-2031年中国热狗蒸锅市场现状分析与发展前景预测报告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590c0dbb6401c" w:history="1">
        <w:r>
          <w:rPr>
            <w:rStyle w:val="Hyperlink"/>
          </w:rPr>
          <w:t>https://www.20087.com/1/25/ReGouZhengGuoFaZhanXianZhuangQianJing.html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热点：蒸热狗需要多长时间、热狗蒸几分钟熟、热狗做菜怎么做好吃、蒸热狗的做法视频教程、热狗蒸多长时间能熟、热狗怎么蒸才不会开裂、热狗能蒸着吃吗、热狗能蒸熟吗、热狗需要蒸多久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27a4aa894397" w:history="1">
      <w:r>
        <w:rPr>
          <w:rStyle w:val="Hyperlink"/>
        </w:rPr>
        <w:t>2025-2031年中国热狗蒸锅市场现状分析与发展前景预测报告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eGouZhengGuoFaZhanXianZhuangQianJing.html" TargetMode="External" Id="R3a3590c0dbb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eGouZhengGuoFaZhanXianZhuangQianJing.html" TargetMode="External" Id="R159227a4aa8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2024-12-20T02:43:00Z</dcterms:created>
  <dcterms:modified xsi:type="dcterms:W3CDTF">2024-12-20T03:43:00Z</dcterms:modified>
  <dc:subject>2025-2031年中国热狗蒸锅市场现状分析与发展前景预测报告</dc:subject>
  <dc:title>2025-2031年中国热狗蒸锅市场现状分析与发展前景预测报告</dc:title>
  <cp:keywords>2025-2031年中国热狗蒸锅市场现状分析与发展前景预测报告</cp:keywords>
  <dc:description>2025-2031年中国热狗蒸锅市场现状分析与发展前景预测报告</dc:description>
</cp:coreProperties>
</file>