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88267c2f34c62" w:history="1">
              <w:r>
                <w:rPr>
                  <w:rStyle w:val="Hyperlink"/>
                </w:rPr>
                <w:t>2026-2032年中国牛奶盒行业市场分析与前景趋势预测报告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88267c2f34c62" w:history="1">
              <w:r>
                <w:rPr>
                  <w:rStyle w:val="Hyperlink"/>
                </w:rPr>
                <w:t>2026-2032年中国牛奶盒行业市场分析与前景趋势预测报告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88267c2f34c62" w:history="1">
                <w:r>
                  <w:rPr>
                    <w:rStyle w:val="Hyperlink"/>
                  </w:rPr>
                  <w:t>https://www.20087.com/1/55/NiuNaiHeFaZhanXianZhuangQianJing.html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盒是液态乳制品主流包装形式，主要采用纸铝塑复合结构（利乐包为代表），具备避光、阻氧、轻量化及常温储运优势，支撑UHT奶全球流通。目前，牛奶盒生产工艺高度自动化，内层聚乙烯确保食品安全，铝箔层提供优异屏障性能，外层纸板便于印刷与堆叠。行业在减铝化（如单层铝箔替代双层）、植物基PE及FSC认证纸板应用上取得进展，以响应环保诉求。然而，多层复合结构导致回收难度大，多数地区缺乏有效分拣与再生设施，大量牛奶盒最终进入填埋或焚烧；同时，消费者对“纸包装=环保”的认知存在偏差，忽视其实际可回收性局限。</w:t>
      </w:r>
      <w:r>
        <w:rPr>
          <w:rFonts w:hint="eastAsia"/>
        </w:rPr>
        <w:br/>
      </w:r>
      <w:r>
        <w:rPr>
          <w:rFonts w:hint="eastAsia"/>
        </w:rPr>
        <w:t>　　未来，牛奶盒将围绕单一材质化、化学回收与闭环系统构建突破。全PE或全PP单材质包装虽牺牲部分阻隔性，但可通过纳米涂层弥补，并实现100%可回收。酶解或溶剂法化学回收技术可高效分离纸、塑、铝组分，提升再生料品质。品牌商与回收企业共建“押金返还”或社区收集计划，推动消费后包装回流。此外，数字化水印（如HolyGrail 2.0）将提升自动分拣准确率。长远看，牛奶盒将从“一次性复合包装”转向“可循环材料载体”，在政策驱动与技术创新双轮作用下，真正实现从摇篮到摇篮的可持续包装闭环。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88267c2f34c62" w:history="1">
        <w:r>
          <w:rPr>
            <w:rStyle w:val="Hyperlink"/>
          </w:rPr>
          <w:t>2026-2032年中国牛奶盒行业市场分析与前景趋势预测报告</w:t>
        </w:r>
      </w:hyperlink>
      <w:r>
        <w:rPr>
          <w:rFonts w:hint="eastAsia"/>
        </w:rPr>
        <w:t>》主要基于统计局、相关协会等机构的详实数据，全面分析牛奶盒市场规模、价格走势及需求特征，梳理牛奶盒产业链各环节发展现状。报告客观评估牛奶盒行业技术演进方向与市场格局变化，对牛奶盒未来发展趋势作出合理预测，并分析牛奶盒不同细分领域的成长空间与潜在风险。通过对牛奶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中国不同产品类型牛奶盒增长趋势2021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1.2.2 300ml以下</w:t>
      </w:r>
      <w:r>
        <w:rPr>
          <w:rFonts w:hint="eastAsia"/>
        </w:rPr>
        <w:br/>
      </w:r>
      <w:r>
        <w:rPr>
          <w:rFonts w:hint="eastAsia"/>
        </w:rPr>
        <w:t>　　　　1.2.3 300-500ml</w:t>
      </w:r>
      <w:r>
        <w:rPr>
          <w:rFonts w:hint="eastAsia"/>
        </w:rPr>
        <w:br/>
      </w:r>
      <w:r>
        <w:rPr>
          <w:rFonts w:hint="eastAsia"/>
        </w:rPr>
        <w:t>　　　　1.2.4 500ml以上</w:t>
      </w:r>
      <w:r>
        <w:rPr>
          <w:rFonts w:hint="eastAsia"/>
        </w:rPr>
        <w:br/>
      </w:r>
      <w:r>
        <w:rPr>
          <w:rFonts w:hint="eastAsia"/>
        </w:rPr>
        <w:t>　　1.3 从不同应用，牛奶盒主要包括如下几个方面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中国不同应用牛奶盒增长趋势2021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鲜牛奶</w:t>
      </w:r>
      <w:r>
        <w:rPr>
          <w:rFonts w:hint="eastAsia"/>
        </w:rPr>
        <w:br/>
      </w:r>
      <w:r>
        <w:rPr>
          <w:rFonts w:hint="eastAsia"/>
        </w:rPr>
        <w:t>　　　　1.3.3 风味牛奶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中国牛奶盒发展现状及未来趋势（2021-2032）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中国市场牛奶盒收入及增长率（2021-2032）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中国市场牛奶盒销量及增长率（2021-2032）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中国市场主要牛奶盒厂商分析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中国市场主要厂商牛奶盒销量及市场占有率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中国市场主要厂商牛奶盒销量（2021-2026）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中国市场主要厂商牛奶盒销量市场份额（2021-2026）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中国市场主要厂商牛奶盒收入及市场占有率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中国市场主要厂商牛奶盒收入（2021-2026）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中国市场主要厂商牛奶盒收入市场份额（2021-2026）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2025年中国市场主要厂商牛奶盒收入排名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中国市场主要厂商牛奶盒价格（2021-2026）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中国市场主要厂商牛奶盒总部及产地分布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中国市场主要厂商成立时间及牛奶盒商业化日期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中国市场主要厂商牛奶盒产品类型及应用</w:t>
      </w:r>
      <w:r>
        <w:rPr>
          <w:rFonts w:hint="eastAsia"/>
        </w:rPr>
        <w:br/>
      </w:r>
      <w:r>
        <w:rPr>
          <w:rFonts w:hint="eastAsia"/>
        </w:rPr>
        <w:t>　　2.7 牛奶盒行业集中度、竞争程度分析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牛奶盒行业集中度分析：2025年中国Top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中国市场牛奶盒第一梯队、第二梯队和第三梯队厂商（品牌）及2025年市场份额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重点企业（10）在中国市场牛奶盒销量、收入、价格及毛利率（2021-2026）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不同产品类型牛奶盒分析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中国市场不同产品类型牛奶盒销量（2021-2032）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中国市场不同产品类型牛奶盒销量预测（2027-2032）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中国市场不同产品类型牛奶盒规模（2021-2032）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中国市场不同产品类型牛奶盒规模及市场份额（2021-2026）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中国市场不同产品类型牛奶盒规模预测（2027-2032）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中国市场不同产品类型牛奶盒价格走势（2021-2032）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不同应用牛奶盒分析</w:t>
      </w:r>
      <w:r>
        <w:rPr>
          <w:rFonts w:hint="eastAsia"/>
        </w:rPr>
        <w:br/>
      </w:r>
      <w:r>
        <w:rPr>
          <w:rFonts w:hint="eastAsia"/>
        </w:rPr>
        <w:t>　　5.1 中国市场不同应用牛奶盒销量（2021-2032）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中国市场不同应用牛奶盒销量及市场份额（2021-2026）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中国市场不同应用牛奶盒销量预测（2027-2032）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中国市场不同应用牛奶盒规模（2021-2032）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中国市场不同应用牛奶盒规模及市场份额（2021-2026）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中国市场不同应用牛奶盒规模预测（2027-2032）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中国市场不同应用牛奶盒价格走势（2021-2032）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牛奶盒行业发展分析---发展趋势</w:t>
      </w:r>
      <w:r>
        <w:rPr>
          <w:rFonts w:hint="eastAsia"/>
        </w:rPr>
        <w:br/>
      </w:r>
      <w:r>
        <w:rPr>
          <w:rFonts w:hint="eastAsia"/>
        </w:rPr>
        <w:t>　　6.2 牛奶盒行业发展分析---厂商壁垒</w:t>
      </w:r>
      <w:r>
        <w:rPr>
          <w:rFonts w:hint="eastAsia"/>
        </w:rPr>
        <w:br/>
      </w:r>
      <w:r>
        <w:rPr>
          <w:rFonts w:hint="eastAsia"/>
        </w:rPr>
        <w:t>　　6.3 牛奶盒行业发展分析---驱动因素</w:t>
      </w:r>
      <w:r>
        <w:rPr>
          <w:rFonts w:hint="eastAsia"/>
        </w:rPr>
        <w:br/>
      </w:r>
      <w:r>
        <w:rPr>
          <w:rFonts w:hint="eastAsia"/>
        </w:rPr>
        <w:t>　　6.4 牛奶盒行业发展分析---制约因素</w:t>
      </w:r>
      <w:r>
        <w:rPr>
          <w:rFonts w:hint="eastAsia"/>
        </w:rPr>
        <w:br/>
      </w:r>
      <w:r>
        <w:rPr>
          <w:rFonts w:hint="eastAsia"/>
        </w:rPr>
        <w:t>　　6.5 牛奶盒中国企业SWOT分析</w:t>
      </w:r>
      <w:r>
        <w:rPr>
          <w:rFonts w:hint="eastAsia"/>
        </w:rPr>
        <w:br/>
      </w:r>
      <w:r>
        <w:rPr>
          <w:rFonts w:hint="eastAsia"/>
        </w:rPr>
        <w:t>　　6.6 牛奶盒行业发展分析---行业政策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牛奶盒行业产业链简介</w:t>
      </w:r>
      <w:r>
        <w:rPr>
          <w:rFonts w:hint="eastAsia"/>
        </w:rPr>
        <w:br/>
      </w:r>
      <w:r>
        <w:rPr>
          <w:rFonts w:hint="eastAsia"/>
        </w:rPr>
        <w:t>　　7.2 牛奶盒产业链分析-上游</w:t>
      </w:r>
      <w:r>
        <w:rPr>
          <w:rFonts w:hint="eastAsia"/>
        </w:rPr>
        <w:br/>
      </w:r>
      <w:r>
        <w:rPr>
          <w:rFonts w:hint="eastAsia"/>
        </w:rPr>
        <w:t>　　7.3 牛奶盒产业链分析-中游</w:t>
      </w:r>
      <w:r>
        <w:rPr>
          <w:rFonts w:hint="eastAsia"/>
        </w:rPr>
        <w:br/>
      </w:r>
      <w:r>
        <w:rPr>
          <w:rFonts w:hint="eastAsia"/>
        </w:rPr>
        <w:t>　　7.4 牛奶盒产业链分析-下游</w:t>
      </w:r>
      <w:r>
        <w:rPr>
          <w:rFonts w:hint="eastAsia"/>
        </w:rPr>
        <w:br/>
      </w:r>
      <w:r>
        <w:rPr>
          <w:rFonts w:hint="eastAsia"/>
        </w:rPr>
        <w:t>　　7.5 牛奶盒行业采购模式</w:t>
      </w:r>
      <w:r>
        <w:rPr>
          <w:rFonts w:hint="eastAsia"/>
        </w:rPr>
        <w:br/>
      </w:r>
      <w:r>
        <w:rPr>
          <w:rFonts w:hint="eastAsia"/>
        </w:rPr>
        <w:t>　　7.6 牛奶盒行业生产模式</w:t>
      </w:r>
      <w:r>
        <w:rPr>
          <w:rFonts w:hint="eastAsia"/>
        </w:rPr>
        <w:br/>
      </w:r>
      <w:r>
        <w:rPr>
          <w:rFonts w:hint="eastAsia"/>
        </w:rPr>
        <w:t>　　7.7 牛奶盒行业销售模式及销售渠道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中国本土牛奶盒产能、产量分析</w:t>
      </w:r>
      <w:r>
        <w:rPr>
          <w:rFonts w:hint="eastAsia"/>
        </w:rPr>
        <w:br/>
      </w:r>
      <w:r>
        <w:rPr>
          <w:rFonts w:hint="eastAsia"/>
        </w:rPr>
        <w:t>　　8.1 中国牛奶盒供需现状及预测（2021-2032）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中国牛奶盒产能、产量、产能利用率及发展趋势（2021-2032）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中国牛奶盒产量、市场需求量及发展趋势（2021-2032）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中国牛奶盒进出口分析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中国市场牛奶盒主要进口来源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中国市场牛奶盒主要出口目的地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不同应用牛奶盒市场规模2021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中国市场主要厂商牛奶盒销量（2021-2026）&amp;（千件）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中国市场主要厂商牛奶盒销量市场份额（2021-2026）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中国市场主要厂商牛奶盒收入（2021-2026）&amp;（万元）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中国市场主要厂商牛奶盒收入份额（2021-2026）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2025年中国主要生产商牛奶盒收入排名（万元）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中国市场主要厂商牛奶盒价格（2021-2026）&amp;（元/件）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中国市场主要厂商牛奶盒总部及产地分布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中国市场主要厂商成立时间及牛奶盒商业化日期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中国市场主要厂商牛奶盒产品类型及应用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2025年中国市场牛奶盒主要厂商市场地位（第一梯队、第二梯队和第三梯队）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牛奶盒市场投资、并购等现状分析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牛奶盒生产基地、总部、竞争对手及市场地位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牛奶盒销量（千件）、收入（万元）、价格（元/件）及毛利率（2021-2026）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中国市场不同产品类型牛奶盒销量（2021-2026）&amp;（千件）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中国市场不同产品类型牛奶盒销量市场份额（2021-2026）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中国市场不同产品类型牛奶盒销量预测（2027-2032）&amp;（千件）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中国市场不同产品类型牛奶盒销量市场份额预测（2027-2032）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中国市场不同产品类型牛奶盒规模（2021-2026）&amp;（万元）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中国市场不同产品类型牛奶盒规模市场份额（2021-2026）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中国市场不同产品类型牛奶盒规模预测（2027-2032）&amp;（万元）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中国市场不同产品类型牛奶盒规模市场份额预测（2027-2032）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中国市场不同应用牛奶盒销量（2021-2026）&amp;（千件）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中国市场不同应用牛奶盒销量市场份额（2021-2026）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中国市场不同应用牛奶盒销量预测（2027-2032）&amp;（千件）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中国市场不同应用牛奶盒销量市场份额预测（2027-2032）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中国市场不同应用牛奶盒规模（2021-2026）&amp;（万元）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中国市场不同应用牛奶盒规模市场份额（2021-2026）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中国市场不同应用牛奶盒规模预测（2027-2032）&amp;（万元）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中国市场不同应用牛奶盒规模市场份额预测（2027-2032）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牛奶盒行业发展分析---发展趋势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牛奶盒行业发展分析---厂商壁垒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牛奶盒行业发展分析---驱动因素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牛奶盒行业发展分析---制约因素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牛奶盒行业相关重点政策一览</w:t>
      </w:r>
      <w:r>
        <w:rPr>
          <w:rFonts w:hint="eastAsia"/>
        </w:rPr>
        <w:br/>
      </w:r>
      <w:r>
        <w:rPr>
          <w:rFonts w:hint="eastAsia"/>
        </w:rPr>
        <w:t>　　表 85： 牛奶盒行业供应链分析</w:t>
      </w:r>
      <w:r>
        <w:rPr>
          <w:rFonts w:hint="eastAsia"/>
        </w:rPr>
        <w:br/>
      </w:r>
      <w:r>
        <w:rPr>
          <w:rFonts w:hint="eastAsia"/>
        </w:rPr>
        <w:t>　　表 86： 牛奶盒上游原料供应商</w:t>
      </w:r>
      <w:r>
        <w:rPr>
          <w:rFonts w:hint="eastAsia"/>
        </w:rPr>
        <w:br/>
      </w:r>
      <w:r>
        <w:rPr>
          <w:rFonts w:hint="eastAsia"/>
        </w:rPr>
        <w:t>　　表 87： 牛奶盒行业主要下游客户</w:t>
      </w:r>
      <w:r>
        <w:rPr>
          <w:rFonts w:hint="eastAsia"/>
        </w:rPr>
        <w:br/>
      </w:r>
      <w:r>
        <w:rPr>
          <w:rFonts w:hint="eastAsia"/>
        </w:rPr>
        <w:t>　　表 88： 牛奶盒典型经销商</w:t>
      </w:r>
      <w:r>
        <w:rPr>
          <w:rFonts w:hint="eastAsia"/>
        </w:rPr>
        <w:br/>
      </w:r>
      <w:r>
        <w:rPr>
          <w:rFonts w:hint="eastAsia"/>
        </w:rPr>
        <w:t>　　表 89： 中国牛奶盒产量、销量、进口量及出口量（2021-2026）&amp;（千件）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中国牛奶盒产量、销量、进口量及出口量预测（2027-2032）&amp;（千件）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中国市场牛奶盒主要进口来源</w:t>
      </w:r>
      <w:r>
        <w:rPr>
          <w:rFonts w:hint="eastAsia"/>
        </w:rPr>
        <w:br/>
      </w:r>
      <w:r>
        <w:rPr>
          <w:rFonts w:hint="eastAsia"/>
        </w:rPr>
        <w:t>　　表 92： 中国市场牛奶盒主要出口目的地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中国不同产品类型牛奶盒市场规模市场份额2025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300ml以下产品图片</w:t>
      </w:r>
      <w:r>
        <w:rPr>
          <w:rFonts w:hint="eastAsia"/>
        </w:rPr>
        <w:br/>
      </w:r>
      <w:r>
        <w:rPr>
          <w:rFonts w:hint="eastAsia"/>
        </w:rPr>
        <w:t>　　图 4： 300-500ml产品图片</w:t>
      </w:r>
      <w:r>
        <w:rPr>
          <w:rFonts w:hint="eastAsia"/>
        </w:rPr>
        <w:br/>
      </w:r>
      <w:r>
        <w:rPr>
          <w:rFonts w:hint="eastAsia"/>
        </w:rPr>
        <w:t>　　图 5： 500ml以上产品图片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中国不同应用牛奶盒市场份额2025 &amp; 2032</w:t>
      </w:r>
      <w:r>
        <w:rPr>
          <w:rFonts w:hint="eastAsia"/>
        </w:rPr>
        <w:br/>
      </w:r>
      <w:r>
        <w:rPr>
          <w:rFonts w:hint="eastAsia"/>
        </w:rPr>
        <w:t>　　图 7： 鲜牛奶</w:t>
      </w:r>
      <w:r>
        <w:rPr>
          <w:rFonts w:hint="eastAsia"/>
        </w:rPr>
        <w:br/>
      </w:r>
      <w:r>
        <w:rPr>
          <w:rFonts w:hint="eastAsia"/>
        </w:rPr>
        <w:t>　　图 8： 风味牛奶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中国市场牛奶盒市场规模，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中国市场牛奶盒收入及增长率（2021-2032）&amp;（万元）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中国市场牛奶盒销量及增长率（2021-2032）&amp;（千件）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2025年中国市场主要厂商牛奶盒销量市场份额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2025年中国市场主要厂商牛奶盒收入市场份额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2025年中国市场前五大厂商牛奶盒市场份额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2025年中国市场牛奶盒第一梯队、第二梯队和第三梯队厂商（品牌）及市场份额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中国市场不同产品类型牛奶盒价格走势（2021-2032）&amp;（元/件）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中国市场不同应用牛奶盒价格走势（2021-2032）&amp;（元/件）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牛奶盒中国企业SWOT分析</w:t>
      </w:r>
      <w:r>
        <w:rPr>
          <w:rFonts w:hint="eastAsia"/>
        </w:rPr>
        <w:br/>
      </w:r>
      <w:r>
        <w:rPr>
          <w:rFonts w:hint="eastAsia"/>
        </w:rPr>
        <w:t>　　图 20： 牛奶盒产业链</w:t>
      </w:r>
      <w:r>
        <w:rPr>
          <w:rFonts w:hint="eastAsia"/>
        </w:rPr>
        <w:br/>
      </w:r>
      <w:r>
        <w:rPr>
          <w:rFonts w:hint="eastAsia"/>
        </w:rPr>
        <w:t>　　图 21： 牛奶盒行业采购模式分析</w:t>
      </w:r>
      <w:r>
        <w:rPr>
          <w:rFonts w:hint="eastAsia"/>
        </w:rPr>
        <w:br/>
      </w:r>
      <w:r>
        <w:rPr>
          <w:rFonts w:hint="eastAsia"/>
        </w:rPr>
        <w:t>　　图 22： 牛奶盒行业生产模式分析</w:t>
      </w:r>
      <w:r>
        <w:rPr>
          <w:rFonts w:hint="eastAsia"/>
        </w:rPr>
        <w:br/>
      </w:r>
      <w:r>
        <w:rPr>
          <w:rFonts w:hint="eastAsia"/>
        </w:rPr>
        <w:t>　　图 23： 牛奶盒行业销售模式分析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中国牛奶盒产能、产量、产能利用率及发展趋势（2021-2032）&amp;（千件）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中国牛奶盒产量、市场需求量及发展趋势（2021-2032）&amp;（千件）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88267c2f34c62" w:history="1">
        <w:r>
          <w:rPr>
            <w:rStyle w:val="Hyperlink"/>
          </w:rPr>
          <w:t>2026-2032年中国牛奶盒行业市场分析与前景趋势预测报告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88267c2f34c62" w:history="1">
        <w:r>
          <w:rPr>
            <w:rStyle w:val="Hyperlink"/>
          </w:rPr>
          <w:t>https://www.20087.com/1/55/NiuNaiHeFaZhanXianZhuangQianJing.html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热点：纸盒、牛奶盒属于什么垃圾、闲鱼上卖牛奶盒是什么意思、牛奶盒是可回收垃圾吗、牛奶瓶、牛奶盒内壁是什么材料、迷你牛奶盒、牛奶盒有什么用途和功能、做牛奶盒子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15b301824908" w:history="1">
      <w:r>
        <w:rPr>
          <w:rStyle w:val="Hyperlink"/>
        </w:rPr>
        <w:t>2026-2032年中国牛奶盒行业市场分析与前景趋势预测报告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iuNaiHeFaZhanXianZhuangQianJing.html" TargetMode="External" Id="R8f188267c2f3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iuNaiHeFaZhanXianZhuangQianJing.html" TargetMode="External" Id="R893e15b30182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2026-01-18T01:06:27Z</dcterms:created>
  <dcterms:modified xsi:type="dcterms:W3CDTF">2026-01-18T02:06:27Z</dcterms:modified>
  <dc:subject>2026-2032年中国牛奶盒行业市场分析与前景趋势预测报告</dc:subject>
  <dc:title>2026-2032年中国牛奶盒行业市场分析与前景趋势预测报告</dc:title>
  <cp:keywords>2026-2032年中国牛奶盒行业市场分析与前景趋势预测报告</cp:keywords>
  <dc:description>2026-2032年中国牛奶盒行业市场分析与前景趋势预测报告</dc:description>
</cp:coreProperties>
</file>