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9f8dc0371495b" w:history="1">
              <w:r>
                <w:rPr>
                  <w:rStyle w:val="Hyperlink"/>
                </w:rPr>
                <w:t>2026-2032年全球与中国盆栽植物行业市场调研及前景趋势预测报告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9f8dc0371495b" w:history="1">
              <w:r>
                <w:rPr>
                  <w:rStyle w:val="Hyperlink"/>
                </w:rPr>
                <w:t>2026-2032年全球与中国盆栽植物行业市场调研及前景趋势预测报告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9f8dc0371495b" w:history="1">
                <w:r>
                  <w:rPr>
                    <w:rStyle w:val="Hyperlink"/>
                  </w:rPr>
                  <w:t>https://www.20087.com/1/05/PenZaiZhiWuQianJing.html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栽植物是以容器栽培的观赏性植物，涵盖观叶（如龟背竹、绿萝）、观花（如蝴蝶兰、月季）及多肉等品类，广泛应用于家庭装饰、办公绿化与商业空间营造。当前市场强调品种新颖性（如彩叶、矮化品种）、养护便捷性（缓释肥基质、自吸水盆）及美学搭配（北欧风、侘寂风花器）。在都市园艺与心理健康关注提升背景下，年轻群体对“疗愈系”植物需求显著增长。然而，物流运输易造成植株损伤；部分电商销售植物未检疫，携带病虫害；过度包装（塑料托盘、泡沫网套）引发环保争议。</w:t>
      </w:r>
      <w:r>
        <w:rPr>
          <w:rFonts w:hint="eastAsia"/>
        </w:rPr>
        <w:br/>
      </w:r>
      <w:r>
        <w:rPr>
          <w:rFonts w:hint="eastAsia"/>
        </w:rPr>
        <w:t>　　未来，盆栽植物将向智能养护、可持续包装与情感价值深化方向演进。集成土壤湿度与光照传感器的智能花盆可联动APP提醒浇水；AR技术提供虚拟摆放效果与养护教程。在环保方面，可降解椰糠盆、菌丝体花器将替代塑料容器；本地化苗圃直供减少碳足迹。商业模式上，订阅制“植物疗愈盒子”按月配送新品与养护指南，构建用户粘性。随着城市微自然与情绪消费兴起，盆栽植物将从静态装饰品升级为兼具生态责任、数字交互与心理疗愈功能的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9f8dc0371495b" w:history="1">
        <w:r>
          <w:rPr>
            <w:rStyle w:val="Hyperlink"/>
          </w:rPr>
          <w:t>2026-2032年全球与中国盆栽植物行业市场调研及前景趋势预测报告</w:t>
        </w:r>
      </w:hyperlink>
      <w:r>
        <w:rPr>
          <w:rFonts w:hint="eastAsia"/>
        </w:rPr>
        <w:t>》基于国家统计局及盆栽植物行业协会的权威数据，全面调研了盆栽植物行业的市场规模、市场需求、产业链结构及价格变动，并对盆栽植物细分市场进行了深入分析。报告详细剖析了盆栽植物市场竞争格局，重点关注品牌影响力及重点企业的运营表现，同时科学预测了盆栽植物市场前景与发展趋势，识别了行业潜在的风险与机遇。通过专业、科学的研究方法，报告为盆栽植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按产品类型细分，全球盆栽植物市场规模2021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强光照植物</w:t>
      </w:r>
      <w:r>
        <w:rPr>
          <w:rFonts w:hint="eastAsia"/>
        </w:rPr>
        <w:br/>
      </w:r>
      <w:r>
        <w:rPr>
          <w:rFonts w:hint="eastAsia"/>
        </w:rPr>
        <w:t>　　　　1.3.3 中度光照植物</w:t>
      </w:r>
      <w:r>
        <w:rPr>
          <w:rFonts w:hint="eastAsia"/>
        </w:rPr>
        <w:br/>
      </w:r>
      <w:r>
        <w:rPr>
          <w:rFonts w:hint="eastAsia"/>
        </w:rPr>
        <w:t>　　　　1.3.4 低光照植物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按应用细分，全球盆栽植物市场规模2021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家庭种植</w:t>
      </w:r>
      <w:r>
        <w:rPr>
          <w:rFonts w:hint="eastAsia"/>
        </w:rPr>
        <w:br/>
      </w:r>
      <w:r>
        <w:rPr>
          <w:rFonts w:hint="eastAsia"/>
        </w:rPr>
        <w:t>　　　　1.4.3 商业种植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盆栽植物行业发展总体概况</w:t>
      </w:r>
      <w:r>
        <w:rPr>
          <w:rFonts w:hint="eastAsia"/>
        </w:rPr>
        <w:br/>
      </w:r>
      <w:r>
        <w:rPr>
          <w:rFonts w:hint="eastAsia"/>
        </w:rPr>
        <w:t>　　　　1.5.2 盆栽植物行业发展主要特点</w:t>
      </w:r>
      <w:r>
        <w:rPr>
          <w:rFonts w:hint="eastAsia"/>
        </w:rPr>
        <w:br/>
      </w:r>
      <w:r>
        <w:rPr>
          <w:rFonts w:hint="eastAsia"/>
        </w:rPr>
        <w:t>　　　　1.5.3 盆栽植物行业发展影响因素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盆栽植物有利因素</w:t>
      </w:r>
      <w:r>
        <w:rPr>
          <w:rFonts w:hint="eastAsia"/>
        </w:rPr>
        <w:br/>
      </w:r>
      <w:r>
        <w:rPr>
          <w:rFonts w:hint="eastAsia"/>
        </w:rPr>
        <w:t>　　　　1.5.3 .2 盆栽植物不利因素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全球市场，近三年盆栽植物主要企业占有率及排名（按销量）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盆栽植物主要企业在国际市场占有率（按销量，2023-2026）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2025年盆栽植物主要企业在国际市场排名（按销量）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全球市场主要企业盆栽植物销量（2023-2026）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全球市场，近三年盆栽植物主要企业占有率及排名（按收入）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盆栽植物主要企业在国际市场占有率（按收入，2023-2026）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2025年盆栽植物主要企业在国际市场排名（按收入）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全球市场主要企业盆栽植物销售收入（2023-2026）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全球市场主要企业盆栽植物销售价格（2023-2026）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中国市场，近三年盆栽植物主要企业占有率及排名（按销量）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盆栽植物主要企业在中国市场占有率（按销量，2023-2026）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2025年盆栽植物主要企业在中国市场排名（按销量）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中国市场主要企业盆栽植物销量（2023-2026）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中国市场，近三年盆栽植物主要企业占有率及排名（按收入）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盆栽植物主要企业在中国市场占有率（按收入，2023-2026）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2025年盆栽植物主要企业在中国市场排名（按收入）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中国市场主要企业盆栽植物销售收入（2023-2026）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全球主要厂商盆栽植物总部及产地分布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全球主要厂商成立时间及盆栽植物商业化日期</w:t>
      </w:r>
      <w:r>
        <w:rPr>
          <w:rFonts w:hint="eastAsia"/>
        </w:rPr>
        <w:br/>
      </w:r>
      <w:r>
        <w:rPr>
          <w:rFonts w:hint="eastAsia"/>
        </w:rPr>
        <w:t>　　2.8 全球主要厂商盆栽植物产品类型及应用</w:t>
      </w:r>
      <w:r>
        <w:rPr>
          <w:rFonts w:hint="eastAsia"/>
        </w:rPr>
        <w:br/>
      </w:r>
      <w:r>
        <w:rPr>
          <w:rFonts w:hint="eastAsia"/>
        </w:rPr>
        <w:t>　　2.9 盆栽植物行业集中度、竞争程度分析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盆栽植物行业集中度分析：2025年全球Top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全球盆栽植物第一梯队、第二梯队和第三梯队生产商（品牌）及市场份额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全球盆栽植物总体规模分析</w:t>
      </w:r>
      <w:r>
        <w:rPr>
          <w:rFonts w:hint="eastAsia"/>
        </w:rPr>
        <w:br/>
      </w:r>
      <w:r>
        <w:rPr>
          <w:rFonts w:hint="eastAsia"/>
        </w:rPr>
        <w:t>　　3.1 全球盆栽植物供需现状及预测（2021-2032）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全球盆栽植物产能、产量、产能利用率及发展趋势（2021-2032）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全球盆栽植物产量、需求量及发展趋势（2021-2032）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全球主要地区盆栽植物产量及发展趋势（2021-2032）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全球主要地区盆栽植物产量（2021-2026）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全球主要地区盆栽植物产量（2027-2032）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全球主要地区盆栽植物产量市场份额（2021-2032）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中国盆栽植物供需现状及预测（2021-2032）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中国盆栽植物产能、产量、产能利用率及发展趋势（2021-2032）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中国盆栽植物产量、市场需求量及发展趋势（2021-2032）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中国市场盆栽植物进出口（2021-2032）</w:t>
      </w:r>
      <w:r>
        <w:rPr>
          <w:rFonts w:hint="eastAsia"/>
        </w:rPr>
        <w:br/>
      </w:r>
      <w:r>
        <w:rPr>
          <w:rFonts w:hint="eastAsia"/>
        </w:rPr>
        <w:t>　　3.4 全球盆栽植物销量及销售额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全球市场盆栽植物销售额（2021-2032）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全球市场盆栽植物销量（2021-2032）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全球市场盆栽植物价格趋势（2021-2032）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全球盆栽植物主要地区分析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全球主要地区盆栽植物市场规模分析：2021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全球主要地区盆栽植物销售收入及市场份额（2021-2026）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全球主要地区盆栽植物销售收入预测（2027-2032）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全球主要地区盆栽植物销量分析：2021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全球主要地区盆栽植物销量及市场份额（2021-2026）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全球主要地区盆栽植物销量及市场份额预测（2027-2032）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北美市场盆栽植物销量、收入及增长率（2021-2032）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欧洲市场盆栽植物销量、收入及增长率（2021-2032）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中国市场盆栽植物销量、收入及增长率（2021-2032）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日本市场盆栽植物销量、收入及增长率（2021-2032）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东南亚市场盆栽植物销量、收入及增长率（2021-2032）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印度市场盆栽植物销量、收入及增长率（2021-2032）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南美市场盆栽植物销量、收入及增长率（2021-2032）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中东市场盆栽植物销量、收入及增长率（2021-2032）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不同产品类型盆栽植物分析</w:t>
      </w:r>
      <w:r>
        <w:rPr>
          <w:rFonts w:hint="eastAsia"/>
        </w:rPr>
        <w:br/>
      </w:r>
      <w:r>
        <w:rPr>
          <w:rFonts w:hint="eastAsia"/>
        </w:rPr>
        <w:t>　　6.1 全球不同产品类型盆栽植物销量（2021-2032）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全球不同产品类型盆栽植物销量及市场份额（2021-2026）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全球不同产品类型盆栽植物销量预测（2027-2032）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全球不同产品类型盆栽植物收入（2021-2032）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全球不同产品类型盆栽植物收入及市场份额（2021-2026）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全球不同产品类型盆栽植物收入预测（2027-2032）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全球不同产品类型盆栽植物价格走势（2021-2032）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中国不同产品类型盆栽植物销量（2021-2032）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中国不同产品类型盆栽植物销量及市场份额（2021-2026）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中国不同产品类型盆栽植物销量预测（2027-2032）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中国不同产品类型盆栽植物收入（2021-2032）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中国不同产品类型盆栽植物收入及市场份额（2021-2026）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中国不同产品类型盆栽植物收入预测（2027-2032）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不同应用盆栽植物分析</w:t>
      </w:r>
      <w:r>
        <w:rPr>
          <w:rFonts w:hint="eastAsia"/>
        </w:rPr>
        <w:br/>
      </w:r>
      <w:r>
        <w:rPr>
          <w:rFonts w:hint="eastAsia"/>
        </w:rPr>
        <w:t>　　7.1 全球不同应用盆栽植物销量（2021-2032）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全球不同应用盆栽植物销量及市场份额（2021-2026）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全球不同应用盆栽植物销量预测（2027-2032）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全球不同应用盆栽植物收入（2021-2032）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全球不同应用盆栽植物收入及市场份额（2021-2026）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全球不同应用盆栽植物收入预测（2027-2032）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全球不同应用盆栽植物价格走势（2021-2032）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中国不同应用盆栽植物销量（2021-2032）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中国不同应用盆栽植物销量及市场份额（2021-2026）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中国不同应用盆栽植物销量预测（2027-2032）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中国不同应用盆栽植物收入（2021-2032）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中国不同应用盆栽植物收入及市场份额（2021-2026）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中国不同应用盆栽植物收入预测（2027-2032）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盆栽植物行业发展趋势</w:t>
      </w:r>
      <w:r>
        <w:rPr>
          <w:rFonts w:hint="eastAsia"/>
        </w:rPr>
        <w:br/>
      </w:r>
      <w:r>
        <w:rPr>
          <w:rFonts w:hint="eastAsia"/>
        </w:rPr>
        <w:t>　　8.2 盆栽植物行业主要驱动因素</w:t>
      </w:r>
      <w:r>
        <w:rPr>
          <w:rFonts w:hint="eastAsia"/>
        </w:rPr>
        <w:br/>
      </w:r>
      <w:r>
        <w:rPr>
          <w:rFonts w:hint="eastAsia"/>
        </w:rPr>
        <w:t>　　8.3 盆栽植物中国企业SWOT分析</w:t>
      </w:r>
      <w:r>
        <w:rPr>
          <w:rFonts w:hint="eastAsia"/>
        </w:rPr>
        <w:br/>
      </w:r>
      <w:r>
        <w:rPr>
          <w:rFonts w:hint="eastAsia"/>
        </w:rPr>
        <w:t>　　8.4 中国盆栽植物行业政策环境分析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盆栽植物行业产业链简介</w:t>
      </w:r>
      <w:r>
        <w:rPr>
          <w:rFonts w:hint="eastAsia"/>
        </w:rPr>
        <w:br/>
      </w:r>
      <w:r>
        <w:rPr>
          <w:rFonts w:hint="eastAsia"/>
        </w:rPr>
        <w:t>　　　　9.1.1 盆栽植物行业供应链分析</w:t>
      </w:r>
      <w:r>
        <w:rPr>
          <w:rFonts w:hint="eastAsia"/>
        </w:rPr>
        <w:br/>
      </w:r>
      <w:r>
        <w:rPr>
          <w:rFonts w:hint="eastAsia"/>
        </w:rPr>
        <w:t>　　　　9.1.2 盆栽植物主要原料及供应情况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盆栽植物行业采购模式</w:t>
      </w:r>
      <w:r>
        <w:rPr>
          <w:rFonts w:hint="eastAsia"/>
        </w:rPr>
        <w:br/>
      </w:r>
      <w:r>
        <w:rPr>
          <w:rFonts w:hint="eastAsia"/>
        </w:rPr>
        <w:t>　　9.3 盆栽植物行业生产模式</w:t>
      </w:r>
      <w:r>
        <w:rPr>
          <w:rFonts w:hint="eastAsia"/>
        </w:rPr>
        <w:br/>
      </w:r>
      <w:r>
        <w:rPr>
          <w:rFonts w:hint="eastAsia"/>
        </w:rPr>
        <w:t>　　9.4 盆栽植物行业销售模式及销售渠道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按产品类型细分，全球盆栽植物市场规模2021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按应用细分，全球盆栽植物市场规模（CAGR）2021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盆栽植物行业发展主要特点</w:t>
      </w:r>
      <w:r>
        <w:rPr>
          <w:rFonts w:hint="eastAsia"/>
        </w:rPr>
        <w:br/>
      </w:r>
      <w:r>
        <w:rPr>
          <w:rFonts w:hint="eastAsia"/>
        </w:rPr>
        <w:t>　　表 4： 盆栽植物行业发展有利因素分析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盆栽植物行业发展不利因素分析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进入盆栽植物行业壁垒</w:t>
      </w:r>
      <w:r>
        <w:rPr>
          <w:rFonts w:hint="eastAsia"/>
        </w:rPr>
        <w:br/>
      </w:r>
      <w:r>
        <w:rPr>
          <w:rFonts w:hint="eastAsia"/>
        </w:rPr>
        <w:t>　　表 7： 盆栽植物主要企业在国际市场占有率（按销量，2023-2026）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2025年盆栽植物主要企业在国际市场排名（按销量）&amp;（千盆）</w:t>
      </w:r>
      <w:r>
        <w:rPr>
          <w:rFonts w:hint="eastAsia"/>
        </w:rPr>
        <w:br/>
      </w:r>
      <w:r>
        <w:rPr>
          <w:rFonts w:hint="eastAsia"/>
        </w:rPr>
        <w:t>　　表 9： 全球市场主要企业盆栽植物销量（2023-2026）&amp;（千盆）</w:t>
      </w:r>
      <w:r>
        <w:rPr>
          <w:rFonts w:hint="eastAsia"/>
        </w:rPr>
        <w:br/>
      </w:r>
      <w:r>
        <w:rPr>
          <w:rFonts w:hint="eastAsia"/>
        </w:rPr>
        <w:t>　　表 10： 盆栽植物主要企业在国际市场占有率（按收入，2023-2026）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2025年盆栽植物主要企业在国际市场排名（按收入）&amp;（万元）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全球市场主要企业盆栽植物销售收入（2023-2026）&amp;（万元）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全球市场主要企业盆栽植物销售价格（2023-2026）&amp;（US$/Unit）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盆栽植物主要企业在中国市场占有率（按销量，2023-2026）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2025年盆栽植物主要企业在中国市场排名（按销量）&amp;（千盆）</w:t>
      </w:r>
      <w:r>
        <w:rPr>
          <w:rFonts w:hint="eastAsia"/>
        </w:rPr>
        <w:br/>
      </w:r>
      <w:r>
        <w:rPr>
          <w:rFonts w:hint="eastAsia"/>
        </w:rPr>
        <w:t>　　表 16： 中国市场主要企业盆栽植物销量（2023-2026）&amp;（千盆）</w:t>
      </w:r>
      <w:r>
        <w:rPr>
          <w:rFonts w:hint="eastAsia"/>
        </w:rPr>
        <w:br/>
      </w:r>
      <w:r>
        <w:rPr>
          <w:rFonts w:hint="eastAsia"/>
        </w:rPr>
        <w:t>　　表 17： 盆栽植物主要企业在中国市场占有率（按收入，2023-2026）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2025年盆栽植物主要企业在中国市场排名（按收入）&amp;（万元）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中国市场主要企业盆栽植物销售收入（2023-2026）&amp;（万元）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全球主要厂商盆栽植物总部及产地分布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全球主要厂商成立时间及盆栽植物商业化日期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全球主要厂商盆栽植物产品类型及应用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2025年全球盆栽植物主要厂商市场地位（第一梯队、第二梯队和第三梯队）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全球盆栽植物市场投资、并购等现状分析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全球主要地区盆栽植物产量增速（CAGR）：（2021 VS 2025 VS 2032）&amp;（千盆）</w:t>
      </w:r>
      <w:r>
        <w:rPr>
          <w:rFonts w:hint="eastAsia"/>
        </w:rPr>
        <w:br/>
      </w:r>
      <w:r>
        <w:rPr>
          <w:rFonts w:hint="eastAsia"/>
        </w:rPr>
        <w:t>　　表 26： 全球主要地区盆栽植物产量（2021 VS 2025 VS 2032）&amp;（千盆）</w:t>
      </w:r>
      <w:r>
        <w:rPr>
          <w:rFonts w:hint="eastAsia"/>
        </w:rPr>
        <w:br/>
      </w:r>
      <w:r>
        <w:rPr>
          <w:rFonts w:hint="eastAsia"/>
        </w:rPr>
        <w:t>　　表 27： 全球主要地区盆栽植物产量（2021-2026）&amp;（千盆）</w:t>
      </w:r>
      <w:r>
        <w:rPr>
          <w:rFonts w:hint="eastAsia"/>
        </w:rPr>
        <w:br/>
      </w:r>
      <w:r>
        <w:rPr>
          <w:rFonts w:hint="eastAsia"/>
        </w:rPr>
        <w:t>　　表 28： 全球主要地区盆栽植物产量（2027-2032）&amp;（千盆）</w:t>
      </w:r>
      <w:r>
        <w:rPr>
          <w:rFonts w:hint="eastAsia"/>
        </w:rPr>
        <w:br/>
      </w:r>
      <w:r>
        <w:rPr>
          <w:rFonts w:hint="eastAsia"/>
        </w:rPr>
        <w:t>　　表 29： 全球主要地区盆栽植物产量市场份额（2021-2026）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全球主要地区盆栽植物产量市场份额（2027-2032）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中国市场盆栽植物产量、销量、进出口（2021-2026）&amp;（千盆）</w:t>
      </w:r>
      <w:r>
        <w:rPr>
          <w:rFonts w:hint="eastAsia"/>
        </w:rPr>
        <w:br/>
      </w:r>
      <w:r>
        <w:rPr>
          <w:rFonts w:hint="eastAsia"/>
        </w:rPr>
        <w:t>　　表 32： 中国市场盆栽植物产量、销量、进出口预测（2027-2032）&amp;（千盆）</w:t>
      </w:r>
      <w:r>
        <w:rPr>
          <w:rFonts w:hint="eastAsia"/>
        </w:rPr>
        <w:br/>
      </w:r>
      <w:r>
        <w:rPr>
          <w:rFonts w:hint="eastAsia"/>
        </w:rPr>
        <w:t>　　表 33： 全球主要地区盆栽植物销售收入增速：（2021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全球主要地区盆栽植物销售收入（2021-2026）&amp;（万元）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全球主要地区盆栽植物销售收入市场份额（2021-2026）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全球主要地区盆栽植物收入（2027-2032）&amp;（万元）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全球主要地区盆栽植物收入市场份额（2027-2032）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全球主要地区盆栽植物销量（千盆）：2021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全球主要地区盆栽植物销量（2021-2026）&amp;（千盆）</w:t>
      </w:r>
      <w:r>
        <w:rPr>
          <w:rFonts w:hint="eastAsia"/>
        </w:rPr>
        <w:br/>
      </w:r>
      <w:r>
        <w:rPr>
          <w:rFonts w:hint="eastAsia"/>
        </w:rPr>
        <w:t>　　表 40： 全球主要地区盆栽植物销量市场份额（2021-2026）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全球主要地区盆栽植物销量（2027-2032）&amp;（千盆）</w:t>
      </w:r>
      <w:r>
        <w:rPr>
          <w:rFonts w:hint="eastAsia"/>
        </w:rPr>
        <w:br/>
      </w:r>
      <w:r>
        <w:rPr>
          <w:rFonts w:hint="eastAsia"/>
        </w:rPr>
        <w:t>　　表 42： 全球主要地区盆栽植物销量份额（2027-2032）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盆栽植物生产基地、销售区域、竞争对手及市场地位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全球不同产品类型盆栽植物销量（2021-2026）&amp;（千盆）</w:t>
      </w:r>
      <w:r>
        <w:rPr>
          <w:rFonts w:hint="eastAsia"/>
        </w:rPr>
        <w:br/>
      </w:r>
      <w:r>
        <w:rPr>
          <w:rFonts w:hint="eastAsia"/>
        </w:rPr>
        <w:t>　　表 114： 全球不同产品类型盆栽植物销量市场份额（2021-2026）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全球不同产品类型盆栽植物销量预测（2027-2032）&amp;（千盆）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全球市场不同产品类型盆栽植物销量市场份额预测（2027-2032）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全球不同产品类型盆栽植物收入（2021-2026）&amp;（万元）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全球不同产品类型盆栽植物收入市场份额（2021-2026）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全球不同产品类型盆栽植物收入预测（2027-2032）&amp;（万元）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全球不同产品类型盆栽植物收入市场份额预测（2027-2032）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中国不同产品类型盆栽植物销量（2021-2026）&amp;（千盆）</w:t>
      </w:r>
      <w:r>
        <w:rPr>
          <w:rFonts w:hint="eastAsia"/>
        </w:rPr>
        <w:br/>
      </w:r>
      <w:r>
        <w:rPr>
          <w:rFonts w:hint="eastAsia"/>
        </w:rPr>
        <w:t>　　表 122： 中国不同产品类型盆栽植物销量市场份额（2021-2026）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中国不同产品类型盆栽植物销量预测（2027-2032）&amp;（千盆）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全球市场不同产品类型盆栽植物销量市场份额预测（2027-2032）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中国不同产品类型盆栽植物收入（2021-2026）&amp;（万元）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中国不同产品类型盆栽植物收入市场份额（2021-2026）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中国不同产品类型盆栽植物收入预测（2027-2032）&amp;（万元）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中国不同产品类型盆栽植物收入市场份额预测（2027-2032）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全球不同应用盆栽植物销量（2021-2026）&amp;（千盆）</w:t>
      </w:r>
      <w:r>
        <w:rPr>
          <w:rFonts w:hint="eastAsia"/>
        </w:rPr>
        <w:br/>
      </w:r>
      <w:r>
        <w:rPr>
          <w:rFonts w:hint="eastAsia"/>
        </w:rPr>
        <w:t>　　表 130： 全球不同应用盆栽植物销量市场份额（2021-2026）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全球不同应用盆栽植物销量预测（2027-2032）&amp;（千盆）</w:t>
      </w:r>
      <w:r>
        <w:rPr>
          <w:rFonts w:hint="eastAsia"/>
        </w:rPr>
        <w:br/>
      </w:r>
      <w:r>
        <w:rPr>
          <w:rFonts w:hint="eastAsia"/>
        </w:rPr>
        <w:t>　　表 132： 全球市场不同应用盆栽植物销量市场份额预测（2027-2032）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全球不同应用盆栽植物收入（2021-2026）&amp;（万元）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全球不同应用盆栽植物收入市场份额（2021-2026）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全球不同应用盆栽植物收入预测（2027-2032）&amp;（万元）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全球不同应用盆栽植物收入市场份额预测（2027-2032）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中国不同应用盆栽植物销量（2021-2026）&amp;（千盆）</w:t>
      </w:r>
      <w:r>
        <w:rPr>
          <w:rFonts w:hint="eastAsia"/>
        </w:rPr>
        <w:br/>
      </w:r>
      <w:r>
        <w:rPr>
          <w:rFonts w:hint="eastAsia"/>
        </w:rPr>
        <w:t>　　表 138： 中国不同应用盆栽植物销量市场份额（2021-2026）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中国不同应用盆栽植物销量预测（2027-2032）&amp;（千盆）</w:t>
      </w:r>
      <w:r>
        <w:rPr>
          <w:rFonts w:hint="eastAsia"/>
        </w:rPr>
        <w:br/>
      </w:r>
      <w:r>
        <w:rPr>
          <w:rFonts w:hint="eastAsia"/>
        </w:rPr>
        <w:t>　　表 140： 中国市场不同应用盆栽植物销量市场份额预测（2027-2032）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中国不同应用盆栽植物收入（2021-2026）&amp;（万元）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中国不同应用盆栽植物收入市场份额（2021-2026）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中国不同应用盆栽植物收入预测（2027-2032）&amp;（万元）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中国不同应用盆栽植物收入市场份额预测（2027-2032）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盆栽植物行业发展趋势</w:t>
      </w:r>
      <w:r>
        <w:rPr>
          <w:rFonts w:hint="eastAsia"/>
        </w:rPr>
        <w:br/>
      </w:r>
      <w:r>
        <w:rPr>
          <w:rFonts w:hint="eastAsia"/>
        </w:rPr>
        <w:t>　　表 146： 盆栽植物行业主要驱动因素</w:t>
      </w:r>
      <w:r>
        <w:rPr>
          <w:rFonts w:hint="eastAsia"/>
        </w:rPr>
        <w:br/>
      </w:r>
      <w:r>
        <w:rPr>
          <w:rFonts w:hint="eastAsia"/>
        </w:rPr>
        <w:t>　　表 147： 盆栽植物行业供应链分析</w:t>
      </w:r>
      <w:r>
        <w:rPr>
          <w:rFonts w:hint="eastAsia"/>
        </w:rPr>
        <w:br/>
      </w:r>
      <w:r>
        <w:rPr>
          <w:rFonts w:hint="eastAsia"/>
        </w:rPr>
        <w:t>　　表 148： 盆栽植物上游原料供应商</w:t>
      </w:r>
      <w:r>
        <w:rPr>
          <w:rFonts w:hint="eastAsia"/>
        </w:rPr>
        <w:br/>
      </w:r>
      <w:r>
        <w:rPr>
          <w:rFonts w:hint="eastAsia"/>
        </w:rPr>
        <w:t>　　表 149： 盆栽植物主要地区不同应用客户分析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盆栽植物典型经销商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盆栽植物产品图片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全球不同产品类型盆栽植物销售额2021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全球不同产品类型盆栽植物市场份额2025 &amp; 2032</w:t>
      </w:r>
      <w:r>
        <w:rPr>
          <w:rFonts w:hint="eastAsia"/>
        </w:rPr>
        <w:br/>
      </w:r>
      <w:r>
        <w:rPr>
          <w:rFonts w:hint="eastAsia"/>
        </w:rPr>
        <w:t>　　图 4： 强光照植物产品图片</w:t>
      </w:r>
      <w:r>
        <w:rPr>
          <w:rFonts w:hint="eastAsia"/>
        </w:rPr>
        <w:br/>
      </w:r>
      <w:r>
        <w:rPr>
          <w:rFonts w:hint="eastAsia"/>
        </w:rPr>
        <w:t>　　图 5： 中度光照植物产品图片</w:t>
      </w:r>
      <w:r>
        <w:rPr>
          <w:rFonts w:hint="eastAsia"/>
        </w:rPr>
        <w:br/>
      </w:r>
      <w:r>
        <w:rPr>
          <w:rFonts w:hint="eastAsia"/>
        </w:rPr>
        <w:t>　　图 6： 低光照植物产品图片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全球不同应用盆栽植物市场份额2025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家庭种植</w:t>
      </w:r>
      <w:r>
        <w:rPr>
          <w:rFonts w:hint="eastAsia"/>
        </w:rPr>
        <w:br/>
      </w:r>
      <w:r>
        <w:rPr>
          <w:rFonts w:hint="eastAsia"/>
        </w:rPr>
        <w:t>　　图 10： 商业种植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2025年全球前五大生产商盆栽植物市场份额</w:t>
      </w:r>
      <w:r>
        <w:rPr>
          <w:rFonts w:hint="eastAsia"/>
        </w:rPr>
        <w:br/>
      </w:r>
      <w:r>
        <w:rPr>
          <w:rFonts w:hint="eastAsia"/>
        </w:rPr>
        <w:t>　　图 12： 2025年全球盆栽植物第一梯队、第二梯队和第三梯队厂商及市场份额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全球盆栽植物产能、产量、产能利用率及发展趋势（2021-2032）&amp;（千盆）</w:t>
      </w:r>
      <w:r>
        <w:rPr>
          <w:rFonts w:hint="eastAsia"/>
        </w:rPr>
        <w:br/>
      </w:r>
      <w:r>
        <w:rPr>
          <w:rFonts w:hint="eastAsia"/>
        </w:rPr>
        <w:t>　　图 14： 全球盆栽植物产量、需求量及发展趋势（2021-2032）&amp;（千盆）</w:t>
      </w:r>
      <w:r>
        <w:rPr>
          <w:rFonts w:hint="eastAsia"/>
        </w:rPr>
        <w:br/>
      </w:r>
      <w:r>
        <w:rPr>
          <w:rFonts w:hint="eastAsia"/>
        </w:rPr>
        <w:t>　　图 15： 全球主要地区盆栽植物产量市场份额（2021-2032）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中国盆栽植物产能、产量、产能利用率及发展趋势（2021-2032）&amp;（千盆）</w:t>
      </w:r>
      <w:r>
        <w:rPr>
          <w:rFonts w:hint="eastAsia"/>
        </w:rPr>
        <w:br/>
      </w:r>
      <w:r>
        <w:rPr>
          <w:rFonts w:hint="eastAsia"/>
        </w:rPr>
        <w:t>　　图 17： 中国盆栽植物产量、市场需求量及发展趋势（2021-2032）&amp;（千盆）</w:t>
      </w:r>
      <w:r>
        <w:rPr>
          <w:rFonts w:hint="eastAsia"/>
        </w:rPr>
        <w:br/>
      </w:r>
      <w:r>
        <w:rPr>
          <w:rFonts w:hint="eastAsia"/>
        </w:rPr>
        <w:t>　　图 18： 全球盆栽植物市场销售额及增长率：（2021-2032）&amp;（万元）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全球市场盆栽植物市场规模：2021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全球市场盆栽植物销量及增长率（2021-2032）&amp;（千盆）</w:t>
      </w:r>
      <w:r>
        <w:rPr>
          <w:rFonts w:hint="eastAsia"/>
        </w:rPr>
        <w:br/>
      </w:r>
      <w:r>
        <w:rPr>
          <w:rFonts w:hint="eastAsia"/>
        </w:rPr>
        <w:t>　　图 21： 全球市场盆栽植物价格趋势（2021-2032）&amp;（US$/Unit）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全球主要地区盆栽植物销售收入（2021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全球主要地区盆栽植物销售收入市场份额（2021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北美市场盆栽植物销量及增长率（2021-2032）&amp;（千盆）</w:t>
      </w:r>
      <w:r>
        <w:rPr>
          <w:rFonts w:hint="eastAsia"/>
        </w:rPr>
        <w:br/>
      </w:r>
      <w:r>
        <w:rPr>
          <w:rFonts w:hint="eastAsia"/>
        </w:rPr>
        <w:t>　　图 25： 北美市场盆栽植物收入及增长率（2021-2032）&amp;（万元）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欧洲市场盆栽植物销量及增长率（2021-2032）&amp;（千盆）</w:t>
      </w:r>
      <w:r>
        <w:rPr>
          <w:rFonts w:hint="eastAsia"/>
        </w:rPr>
        <w:br/>
      </w:r>
      <w:r>
        <w:rPr>
          <w:rFonts w:hint="eastAsia"/>
        </w:rPr>
        <w:t>　　图 27： 欧洲市场盆栽植物收入及增长率（2021-2032）&amp;（万元）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中国市场盆栽植物销量及增长率（2021-2032）&amp;（千盆）</w:t>
      </w:r>
      <w:r>
        <w:rPr>
          <w:rFonts w:hint="eastAsia"/>
        </w:rPr>
        <w:br/>
      </w:r>
      <w:r>
        <w:rPr>
          <w:rFonts w:hint="eastAsia"/>
        </w:rPr>
        <w:t>　　图 29： 中国市场盆栽植物收入及增长率（2021-2032）&amp;（万元）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日本市场盆栽植物销量及增长率（2021-2032）&amp;（千盆）</w:t>
      </w:r>
      <w:r>
        <w:rPr>
          <w:rFonts w:hint="eastAsia"/>
        </w:rPr>
        <w:br/>
      </w:r>
      <w:r>
        <w:rPr>
          <w:rFonts w:hint="eastAsia"/>
        </w:rPr>
        <w:t>　　图 31： 日本市场盆栽植物收入及增长率（2021-2032）&amp;（万元）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东南亚市场盆栽植物销量及增长率（2021-2032）&amp;（千盆）</w:t>
      </w:r>
      <w:r>
        <w:rPr>
          <w:rFonts w:hint="eastAsia"/>
        </w:rPr>
        <w:br/>
      </w:r>
      <w:r>
        <w:rPr>
          <w:rFonts w:hint="eastAsia"/>
        </w:rPr>
        <w:t>　　图 33： 东南亚市场盆栽植物收入及增长率（2021-2032）&amp;（万元）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印度市场盆栽植物销量及增长率（2021-2032）&amp;（千盆）</w:t>
      </w:r>
      <w:r>
        <w:rPr>
          <w:rFonts w:hint="eastAsia"/>
        </w:rPr>
        <w:br/>
      </w:r>
      <w:r>
        <w:rPr>
          <w:rFonts w:hint="eastAsia"/>
        </w:rPr>
        <w:t>　　图 35： 印度市场盆栽植物收入及增长率（2021-2032）&amp;（万元）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南美市场盆栽植物销量及增长率（2021-2032）&amp;（千盆）</w:t>
      </w:r>
      <w:r>
        <w:rPr>
          <w:rFonts w:hint="eastAsia"/>
        </w:rPr>
        <w:br/>
      </w:r>
      <w:r>
        <w:rPr>
          <w:rFonts w:hint="eastAsia"/>
        </w:rPr>
        <w:t>　　图 37： 南美市场盆栽植物收入及增长率（2021-2032）&amp;（万元）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中东市场盆栽植物销量及增长率（2021-2032）&amp;（千盆）</w:t>
      </w:r>
      <w:r>
        <w:rPr>
          <w:rFonts w:hint="eastAsia"/>
        </w:rPr>
        <w:br/>
      </w:r>
      <w:r>
        <w:rPr>
          <w:rFonts w:hint="eastAsia"/>
        </w:rPr>
        <w:t>　　图 39： 中东市场盆栽植物收入及增长率（2021-2032）&amp;（万元）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全球不同产品类型盆栽植物价格走势（2021-2032）&amp;（US$/Unit）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全球不同应用盆栽植物价格走势（2021-2032）&amp;（US$/Unit）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盆栽植物中国企业SWOT分析</w:t>
      </w:r>
      <w:r>
        <w:rPr>
          <w:rFonts w:hint="eastAsia"/>
        </w:rPr>
        <w:br/>
      </w:r>
      <w:r>
        <w:rPr>
          <w:rFonts w:hint="eastAsia"/>
        </w:rPr>
        <w:t>　　图 43： 盆栽植物产业链</w:t>
      </w:r>
      <w:r>
        <w:rPr>
          <w:rFonts w:hint="eastAsia"/>
        </w:rPr>
        <w:br/>
      </w:r>
      <w:r>
        <w:rPr>
          <w:rFonts w:hint="eastAsia"/>
        </w:rPr>
        <w:t>　　图 44： 盆栽植物行业采购模式分析</w:t>
      </w:r>
      <w:r>
        <w:rPr>
          <w:rFonts w:hint="eastAsia"/>
        </w:rPr>
        <w:br/>
      </w:r>
      <w:r>
        <w:rPr>
          <w:rFonts w:hint="eastAsia"/>
        </w:rPr>
        <w:t>　　图 45： 盆栽植物行业生产模式</w:t>
      </w:r>
      <w:r>
        <w:rPr>
          <w:rFonts w:hint="eastAsia"/>
        </w:rPr>
        <w:br/>
      </w:r>
      <w:r>
        <w:rPr>
          <w:rFonts w:hint="eastAsia"/>
        </w:rPr>
        <w:t>　　图 46： 盆栽植物行业销售模式分析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9f8dc0371495b" w:history="1">
        <w:r>
          <w:rPr>
            <w:rStyle w:val="Hyperlink"/>
          </w:rPr>
          <w:t>2026-2032年全球与中国盆栽植物行业市场调研及前景趋势预测报告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9f8dc0371495b" w:history="1">
        <w:r>
          <w:rPr>
            <w:rStyle w:val="Hyperlink"/>
          </w:rPr>
          <w:t>https://www.20087.com/1/05/PenZaiZhiWuQianJing.html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热点：盆栽植物图片大全、盆栽植物小飞虫的消灭方法、盆栽植物简笔画、盆栽植物有哪些、盆栽植物秋季施肥从什么时候开始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f4c3ff57a45aa" w:history="1">
      <w:r>
        <w:rPr>
          <w:rStyle w:val="Hyperlink"/>
        </w:rPr>
        <w:t>2026-2032年全球与中国盆栽植物行业市场调研及前景趋势预测报告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PenZaiZhiWuQianJing.html" TargetMode="External" Id="R04f9f8dc0371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PenZaiZhiWuQianJing.html" TargetMode="External" Id="Rc67f4c3ff57a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2026-01-01T00:26:19Z</dcterms:created>
  <dcterms:modified xsi:type="dcterms:W3CDTF">2026-01-01T01:26:19Z</dcterms:modified>
  <dc:subject>2026-2032年全球与中国盆栽植物行业市场调研及前景趋势预测报告</dc:subject>
  <dc:title>2026-2032年全球与中国盆栽植物行业市场调研及前景趋势预测报告</dc:title>
  <cp:keywords>2026-2032年全球与中国盆栽植物行业市场调研及前景趋势预测报告</cp:keywords>
  <dc:description>2026-2032年全球与中国盆栽植物行业市场调研及前景趋势预测报告</dc:description>
</cp:coreProperties>
</file>