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74f5a0fb41d8" w:history="1">
              <w:r>
                <w:rPr>
                  <w:rStyle w:val="Hyperlink"/>
                </w:rPr>
                <w:t>2025-2031年中国眉毛镊子市场研究与发展前景报告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74f5a0fb41d8" w:history="1">
              <w:r>
                <w:rPr>
                  <w:rStyle w:val="Hyperlink"/>
                </w:rPr>
                <w:t>2025-2031年中国眉毛镊子市场研究与发展前景报告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674f5a0fb41d8" w:history="1">
                <w:r>
                  <w:rPr>
                    <w:rStyle w:val="Hyperlink"/>
                  </w:rPr>
                  <w:t>https://www.20087.com/1/65/MeiMaoNieZiDeQianJingQuShi.html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毛镊子是一种个人护理工具，主要用于拔除眉毛周围的杂毛，保持眉形整洁美观。市场上有多种材质和设计的眉毛镊子可供选择，包括不锈钢、钛合金以及带有防滑手柄的设计，以适应不同用户的需求。近年来，随着美容行业的快速发展和个人护理意识的增强，眉毛镊子的设计越来越注重用户体验和舒适度，一些高端产品甚至配备了LED灯或放大镜功能，帮助用户更精确地操作。然而，尽管市场竞争激烈，但产品同质化现象较为严重，如何突出差异化成为企业面临的一大挑战。</w:t>
      </w:r>
      <w:r>
        <w:rPr>
          <w:rFonts w:hint="eastAsia"/>
        </w:rPr>
        <w:br/>
      </w:r>
      <w:r>
        <w:rPr>
          <w:rFonts w:hint="eastAsia"/>
        </w:rPr>
        <w:t>　　随着消费者对个性化和健康生活方式的追求不断增加，眉毛镊子的设计和功能将更加多样化。一方面，借助智能技术的发展，未来的眉毛镊子可能会集成传感器和应用程序，提供个性化的美容建议，并通过数据分析优化用户的使用体验；另一方面，随着环保意识的增强，采用可持续材料制造的环保型眉毛镊子将成为主流，既减少了环境污染，也符合当下流行的绿色消费趋势。此外，随着电子商务平台的发展，线上销售渠道将成为重要的营销途径，帮助企业更好地触达目标客户群体。长远来看，建立统一的质量标准和认证体系，确保产品的安全性和可靠性，将是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74f5a0fb41d8" w:history="1">
        <w:r>
          <w:rPr>
            <w:rStyle w:val="Hyperlink"/>
          </w:rPr>
          <w:t>2025-2031年中国眉毛镊子市场研究与发展前景报告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眉毛镊子行业的市场规模、需求动态及产业链结构。报告详细解析了眉毛镊子市场价格变化、行业竞争格局及重点企业的经营现状，并对未来市场前景与发展趋势进行了科学预测。同时，报告通过细分市场领域，评估了眉毛镊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眉毛镊子行业概述</w:t>
      </w:r>
      <w:r>
        <w:rPr>
          <w:rFonts w:hint="eastAsia"/>
        </w:rPr>
        <w:br/>
      </w:r>
      <w:r>
        <w:rPr>
          <w:rFonts w:hint="eastAsia"/>
        </w:rPr>
        <w:t>　　第一节 眉毛镊子定义与分类</w:t>
      </w:r>
      <w:r>
        <w:rPr>
          <w:rFonts w:hint="eastAsia"/>
        </w:rPr>
        <w:br/>
      </w:r>
      <w:r>
        <w:rPr>
          <w:rFonts w:hint="eastAsia"/>
        </w:rPr>
        <w:t>　　第二节 眉毛镊子应用领域</w:t>
      </w:r>
      <w:r>
        <w:rPr>
          <w:rFonts w:hint="eastAsia"/>
        </w:rPr>
        <w:br/>
      </w:r>
      <w:r>
        <w:rPr>
          <w:rFonts w:hint="eastAsia"/>
        </w:rPr>
        <w:t>　　第三节 眉毛镊子行业经济指标分析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眉毛镊子产业链及经营模式分析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三、眉毛镊子销售模式及销售渠道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全球眉毛镊子市场发展综述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2019-2024年全球眉毛镊子市场规模与趋势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主要国家与地区眉毛镊子市场分析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2025-2031年全球眉毛镊子行业发展趋势与前景预测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中国眉毛镊子行业市场分析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2024-2025年眉毛镊子产能与投资动态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一、国内眉毛镊子产能及利用情况</w:t>
      </w:r>
      <w:r>
        <w:rPr>
          <w:rFonts w:hint="eastAsia"/>
        </w:rPr>
        <w:br/>
      </w:r>
      <w:r>
        <w:rPr>
          <w:rFonts w:hint="eastAsia"/>
        </w:rPr>
        <w:t>　　　　二、眉毛镊子产能扩张与投资动态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2025-2031年眉毛镊子行业产量统计与趋势预测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一、2019-2024年眉毛镊子行业产量数据统计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1、2019-2024年眉毛镊子产量及增长趋势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2、2019-2024年眉毛镊子细分产品产量及份额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二、影响眉毛镊子产量的关键因素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三、2025-2031年眉毛镊子产量预测</w:t>
      </w:r>
      <w:r>
        <w:rPr>
          <w:rFonts w:hint="eastAsia"/>
        </w:rPr>
        <w:br/>
      </w:r>
      <w:r>
        <w:rPr>
          <w:rFonts w:hint="eastAsia"/>
        </w:rPr>
        <w:t>　　第三节 2025-2031年眉毛镊子市场需求与销售分析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一、2024-2025年眉毛镊子行业需求现状</w:t>
      </w:r>
      <w:r>
        <w:rPr>
          <w:rFonts w:hint="eastAsia"/>
        </w:rPr>
        <w:br/>
      </w:r>
      <w:r>
        <w:rPr>
          <w:rFonts w:hint="eastAsia"/>
        </w:rPr>
        <w:t>　　　　二、眉毛镊子客户群体与需求特点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三、2019-2024年眉毛镊子行业销售规模分析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四、2025-2031年眉毛镊子市场增长潜力与规模预测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中国眉毛镊子细分市场与下游应用领域分析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眉毛镊子细分市场分析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一、2024-2025年眉毛镊子主要细分产品市场现状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眉毛镊子下游应用与客户群体分析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一、2024-2025年眉毛镊子各应用领域市场现状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2024-2025年眉毛镊子行业技术发展现状及趋势分析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眉毛镊子行业技术发展现状分析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国内外眉毛镊子行业技术差异与原因</w:t>
      </w:r>
      <w:r>
        <w:rPr>
          <w:rFonts w:hint="eastAsia"/>
        </w:rPr>
        <w:br/>
      </w:r>
      <w:r>
        <w:rPr>
          <w:rFonts w:hint="eastAsia"/>
        </w:rPr>
        <w:t>　　第三节 眉毛镊子行业技术发展方向、趋势预测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提升眉毛镊子行业技术能力策略建议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眉毛镊子价格机制与竞争策略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一、2019-2024年眉毛镊子市场价格走势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眉毛镊子定价策略与方法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2025-2031年眉毛镊子价格竞争态势与趋势预测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中国眉毛镊子行业重点区域市场研究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2024-2025年重点区域眉毛镊子市场发展概况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二、2019-2024年眉毛镊子市场需求规模情况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三、2025-2031年眉毛镊子行业发展潜力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二、2019-2024年眉毛镊子市场需求规模情况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三、2025-2031年眉毛镊子行业发展潜力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二、2019-2024年眉毛镊子市场需求规模情况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三、2025-2031年眉毛镊子行业发展潜力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二、2019-2024年眉毛镊子市场需求规模情况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三、2025-2031年眉毛镊子行业发展潜力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二、2019-2024年眉毛镊子市场需求规模情况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三、2025-2031年眉毛镊子行业发展潜力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2019-2024年中国眉毛镊子行业进出口情况分析</w:t>
      </w:r>
      <w:r>
        <w:rPr>
          <w:rFonts w:hint="eastAsia"/>
        </w:rPr>
        <w:br/>
      </w:r>
      <w:r>
        <w:rPr>
          <w:rFonts w:hint="eastAsia"/>
        </w:rPr>
        <w:t>　　第一节 眉毛镊子行业进口情况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一、2019-2024年眉毛镊子进口规模及增长情况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二、眉毛镊子主要进口来源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眉毛镊子行业出口情况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一、2019-2024年眉毛镊子出口规模及增长情况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二、眉毛镊子主要出口目的地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2019-2024年中国眉毛镊子行业总体发展与财务状况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2019-2024年中国眉毛镊子行业规模情况</w:t>
      </w:r>
      <w:r>
        <w:rPr>
          <w:rFonts w:hint="eastAsia"/>
        </w:rPr>
        <w:br/>
      </w:r>
      <w:r>
        <w:rPr>
          <w:rFonts w:hint="eastAsia"/>
        </w:rPr>
        <w:t>　　　　一、眉毛镊子行业企业数量规模</w:t>
      </w:r>
      <w:r>
        <w:rPr>
          <w:rFonts w:hint="eastAsia"/>
        </w:rPr>
        <w:br/>
      </w:r>
      <w:r>
        <w:rPr>
          <w:rFonts w:hint="eastAsia"/>
        </w:rPr>
        <w:t>　　　　二、眉毛镊子行业从业人员规模</w:t>
      </w:r>
      <w:r>
        <w:rPr>
          <w:rFonts w:hint="eastAsia"/>
        </w:rPr>
        <w:br/>
      </w:r>
      <w:r>
        <w:rPr>
          <w:rFonts w:hint="eastAsia"/>
        </w:rPr>
        <w:t>　　　　三、眉毛镊子行业市场敏感性分析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2019-2024年中国眉毛镊子行业财务能力分析</w:t>
      </w:r>
      <w:r>
        <w:rPr>
          <w:rFonts w:hint="eastAsia"/>
        </w:rPr>
        <w:br/>
      </w:r>
      <w:r>
        <w:rPr>
          <w:rFonts w:hint="eastAsia"/>
        </w:rPr>
        <w:t>　　　　一、眉毛镊子行业盈利能力</w:t>
      </w:r>
      <w:r>
        <w:rPr>
          <w:rFonts w:hint="eastAsia"/>
        </w:rPr>
        <w:br/>
      </w:r>
      <w:r>
        <w:rPr>
          <w:rFonts w:hint="eastAsia"/>
        </w:rPr>
        <w:t>　　　　二、眉毛镊子行业偿债能力</w:t>
      </w:r>
      <w:r>
        <w:rPr>
          <w:rFonts w:hint="eastAsia"/>
        </w:rPr>
        <w:br/>
      </w:r>
      <w:r>
        <w:rPr>
          <w:rFonts w:hint="eastAsia"/>
        </w:rPr>
        <w:t>　　　　三、眉毛镊子行业营运能力</w:t>
      </w:r>
      <w:r>
        <w:rPr>
          <w:rFonts w:hint="eastAsia"/>
        </w:rPr>
        <w:br/>
      </w:r>
      <w:r>
        <w:rPr>
          <w:rFonts w:hint="eastAsia"/>
        </w:rPr>
        <w:t>　　　　四、眉毛镊子行业发展能力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眉毛镊子行业重点企业调研分析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二、企业眉毛镊子业务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中国眉毛镊子行业竞争格局分析</w:t>
      </w:r>
      <w:r>
        <w:rPr>
          <w:rFonts w:hint="eastAsia"/>
        </w:rPr>
        <w:br/>
      </w:r>
      <w:r>
        <w:rPr>
          <w:rFonts w:hint="eastAsia"/>
        </w:rPr>
        <w:t>　　第一节 眉毛镊子行业竞争格局总览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2024-2025年眉毛镊子行业竞争力分析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2019-2024年眉毛镊子行业企业并购活动分析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2024-2025年眉毛镊子行业会展与招投标活动分析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一、眉毛镊子行业会展活动及其市场影响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2025年中国眉毛镊子企业发展企业发展策略与建议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眉毛镊子销售模式与渠道策略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眉毛镊子品牌与市场推广策略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眉毛镊子研发投入与技术创新能力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眉毛镊子合作联盟与资源整合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中国眉毛镊子行业风险与对策</w:t>
      </w:r>
      <w:r>
        <w:rPr>
          <w:rFonts w:hint="eastAsia"/>
        </w:rPr>
        <w:br/>
      </w:r>
      <w:r>
        <w:rPr>
          <w:rFonts w:hint="eastAsia"/>
        </w:rPr>
        <w:t>　　第一节 眉毛镊子行业SWOT分析</w:t>
      </w:r>
      <w:r>
        <w:rPr>
          <w:rFonts w:hint="eastAsia"/>
        </w:rPr>
        <w:br/>
      </w:r>
      <w:r>
        <w:rPr>
          <w:rFonts w:hint="eastAsia"/>
        </w:rPr>
        <w:t>　　　　一、眉毛镊子行业优势</w:t>
      </w:r>
      <w:r>
        <w:rPr>
          <w:rFonts w:hint="eastAsia"/>
        </w:rPr>
        <w:br/>
      </w:r>
      <w:r>
        <w:rPr>
          <w:rFonts w:hint="eastAsia"/>
        </w:rPr>
        <w:t>　　　　二、眉毛镊子行业劣势</w:t>
      </w:r>
      <w:r>
        <w:rPr>
          <w:rFonts w:hint="eastAsia"/>
        </w:rPr>
        <w:br/>
      </w:r>
      <w:r>
        <w:rPr>
          <w:rFonts w:hint="eastAsia"/>
        </w:rPr>
        <w:t>　　　　三、眉毛镊子市场机会</w:t>
      </w:r>
      <w:r>
        <w:rPr>
          <w:rFonts w:hint="eastAsia"/>
        </w:rPr>
        <w:br/>
      </w:r>
      <w:r>
        <w:rPr>
          <w:rFonts w:hint="eastAsia"/>
        </w:rPr>
        <w:t>　　　　四、眉毛镊子市场威胁</w:t>
      </w:r>
      <w:r>
        <w:rPr>
          <w:rFonts w:hint="eastAsia"/>
        </w:rPr>
        <w:br/>
      </w:r>
      <w:r>
        <w:rPr>
          <w:rFonts w:hint="eastAsia"/>
        </w:rPr>
        <w:t>　　第二节 眉毛镊子行业风险及对策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2025-2031年中国眉毛镊子行业前景与发展趋势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2024-2025年眉毛镊子行业发展环境分析</w:t>
      </w:r>
      <w:r>
        <w:rPr>
          <w:rFonts w:hint="eastAsia"/>
        </w:rPr>
        <w:br/>
      </w:r>
      <w:r>
        <w:rPr>
          <w:rFonts w:hint="eastAsia"/>
        </w:rPr>
        <w:t>　　　　一、眉毛镊子行业主管部门与监管体制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二、眉毛镊子行业主要法律法规及政策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三、眉毛镊子行业标准与质量监管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2025-2031年眉毛镊子行业发展趋势与方向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2025-2031年眉毛镊子行业发展潜力与机遇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眉毛镊子行业研究结论与建议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眉毛镊子行业发展建议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眉毛镊子行业类别</w:t>
      </w:r>
      <w:r>
        <w:rPr>
          <w:rFonts w:hint="eastAsia"/>
        </w:rPr>
        <w:br/>
      </w:r>
      <w:r>
        <w:rPr>
          <w:rFonts w:hint="eastAsia"/>
        </w:rPr>
        <w:t>　　图表 眉毛镊子行业产业链调研</w:t>
      </w:r>
      <w:r>
        <w:rPr>
          <w:rFonts w:hint="eastAsia"/>
        </w:rPr>
        <w:br/>
      </w:r>
      <w:r>
        <w:rPr>
          <w:rFonts w:hint="eastAsia"/>
        </w:rPr>
        <w:t>　　图表 眉毛镊子行业现状</w:t>
      </w:r>
      <w:r>
        <w:rPr>
          <w:rFonts w:hint="eastAsia"/>
        </w:rPr>
        <w:br/>
      </w:r>
      <w:r>
        <w:rPr>
          <w:rFonts w:hint="eastAsia"/>
        </w:rPr>
        <w:t>　　图表 眉毛镊子行业标准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2024年中国眉毛镊子行业产能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2019-2024年中国眉毛镊子行业产量统计</w:t>
      </w:r>
      <w:r>
        <w:rPr>
          <w:rFonts w:hint="eastAsia"/>
        </w:rPr>
        <w:br/>
      </w:r>
      <w:r>
        <w:rPr>
          <w:rFonts w:hint="eastAsia"/>
        </w:rPr>
        <w:t>　　图表 眉毛镊子行业动态</w:t>
      </w:r>
      <w:r>
        <w:rPr>
          <w:rFonts w:hint="eastAsia"/>
        </w:rPr>
        <w:br/>
      </w:r>
      <w:r>
        <w:rPr>
          <w:rFonts w:hint="eastAsia"/>
        </w:rPr>
        <w:t>　　图表 2019-2024年中国眉毛镊子市场需求量</w:t>
      </w:r>
      <w:r>
        <w:rPr>
          <w:rFonts w:hint="eastAsia"/>
        </w:rPr>
        <w:br/>
      </w:r>
      <w:r>
        <w:rPr>
          <w:rFonts w:hint="eastAsia"/>
        </w:rPr>
        <w:t>　　图表 2024年中国眉毛镊子行业需求区域调研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2019-2024年中国眉毛镊子行情</w:t>
      </w:r>
      <w:r>
        <w:rPr>
          <w:rFonts w:hint="eastAsia"/>
        </w:rPr>
        <w:br/>
      </w:r>
      <w:r>
        <w:rPr>
          <w:rFonts w:hint="eastAsia"/>
        </w:rPr>
        <w:t>　　图表 2019-2024年中国眉毛镊子价格走势图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2019-2024年中国眉毛镊子进口统计</w:t>
      </w:r>
      <w:r>
        <w:rPr>
          <w:rFonts w:hint="eastAsia"/>
        </w:rPr>
        <w:br/>
      </w:r>
      <w:r>
        <w:rPr>
          <w:rFonts w:hint="eastAsia"/>
        </w:rPr>
        <w:t>　　图表 2019-2024年中国眉毛镊子出口统计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2019-2024年中国眉毛镊子行业企业数量统计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**地区眉毛镊子市场规模</w:t>
      </w:r>
      <w:r>
        <w:rPr>
          <w:rFonts w:hint="eastAsia"/>
        </w:rPr>
        <w:br/>
      </w:r>
      <w:r>
        <w:rPr>
          <w:rFonts w:hint="eastAsia"/>
        </w:rPr>
        <w:t>　　图表 **地区眉毛镊子行业市场需求</w:t>
      </w:r>
      <w:r>
        <w:rPr>
          <w:rFonts w:hint="eastAsia"/>
        </w:rPr>
        <w:br/>
      </w:r>
      <w:r>
        <w:rPr>
          <w:rFonts w:hint="eastAsia"/>
        </w:rPr>
        <w:t>　　图表 **地区眉毛镊子市场调研</w:t>
      </w:r>
      <w:r>
        <w:rPr>
          <w:rFonts w:hint="eastAsia"/>
        </w:rPr>
        <w:br/>
      </w:r>
      <w:r>
        <w:rPr>
          <w:rFonts w:hint="eastAsia"/>
        </w:rPr>
        <w:t>　　图表 **地区眉毛镊子行业市场需求分析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**地区眉毛镊子市场规模</w:t>
      </w:r>
      <w:r>
        <w:rPr>
          <w:rFonts w:hint="eastAsia"/>
        </w:rPr>
        <w:br/>
      </w:r>
      <w:r>
        <w:rPr>
          <w:rFonts w:hint="eastAsia"/>
        </w:rPr>
        <w:t>　　图表 **地区眉毛镊子行业市场需求</w:t>
      </w:r>
      <w:r>
        <w:rPr>
          <w:rFonts w:hint="eastAsia"/>
        </w:rPr>
        <w:br/>
      </w:r>
      <w:r>
        <w:rPr>
          <w:rFonts w:hint="eastAsia"/>
        </w:rPr>
        <w:t>　　图表 **地区眉毛镊子市场调研</w:t>
      </w:r>
      <w:r>
        <w:rPr>
          <w:rFonts w:hint="eastAsia"/>
        </w:rPr>
        <w:br/>
      </w:r>
      <w:r>
        <w:rPr>
          <w:rFonts w:hint="eastAsia"/>
        </w:rPr>
        <w:t>　　图表 **地区眉毛镊子行业市场需求分析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眉毛镊子行业竞争对手分析</w:t>
      </w:r>
      <w:r>
        <w:rPr>
          <w:rFonts w:hint="eastAsia"/>
        </w:rPr>
        <w:br/>
      </w:r>
      <w:r>
        <w:rPr>
          <w:rFonts w:hint="eastAsia"/>
        </w:rPr>
        <w:t>　　图表 眉毛镊子重点企业（一）基本信息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眉毛镊子重点企业（一）经营情况分析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眉毛镊子重点企业（一）主要经济指标情况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眉毛镊子重点企业（二）经营情况分析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眉毛镊子重点企业（二）主要经济指标情况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眉毛镊子重点企业（二）盈利能力情况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眉毛镊子重点企业（三）经营情况分析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眉毛镊子重点企业（三）主要经济指标情况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眉毛镊子重点企业（三）成长能力情况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2025-2031年中国眉毛镊子市场需求预测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2025-2031年中国眉毛镊子行业市场规模预测</w:t>
      </w:r>
      <w:r>
        <w:rPr>
          <w:rFonts w:hint="eastAsia"/>
        </w:rPr>
        <w:br/>
      </w:r>
      <w:r>
        <w:rPr>
          <w:rFonts w:hint="eastAsia"/>
        </w:rPr>
        <w:t>　　图表 眉毛镊子行业准入条件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2025-2031年中国眉毛镊子市场前景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2025-2031年中国眉毛镊子行业发展趋势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74f5a0fb41d8" w:history="1">
        <w:r>
          <w:rPr>
            <w:rStyle w:val="Hyperlink"/>
          </w:rPr>
          <w:t>2025-2031年中国眉毛镊子市场研究与发展前景报告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674f5a0fb41d8" w:history="1">
        <w:r>
          <w:rPr>
            <w:rStyle w:val="Hyperlink"/>
          </w:rPr>
          <w:t>https://www.20087.com/1/65/MeiMaoNieZiDeQianJingQuShi.html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眉失败擦什么淡化、眉毛镊子什么牌子好、女人修眉和不修眉的区别、眉毛镊子夹不紧了怎么办、眉弓填充后5天好难看、眉毛镊子图片、测测自己适合什么眉形、眉毛镊子哪款好用、眉毛可以用镊子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b6c23f8464a4e" w:history="1">
      <w:r>
        <w:rPr>
          <w:rStyle w:val="Hyperlink"/>
        </w:rPr>
        <w:t>2025-2031年中国眉毛镊子市场研究与发展前景报告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eiMaoNieZiDeQianJingQuShi.html" TargetMode="External" Id="Rf53674f5a0f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eiMaoNieZiDeQianJingQuShi.html" TargetMode="External" Id="R09eb6c23f846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2025-05-30T07:03:35Z</dcterms:created>
  <dcterms:modified xsi:type="dcterms:W3CDTF">2025-05-30T08:03:35Z</dcterms:modified>
  <dc:subject>2025-2031年中国眉毛镊子市场研究与发展前景报告</dc:subject>
  <dc:title>2025-2031年中国眉毛镊子市场研究与发展前景报告</dc:title>
  <cp:keywords>2025-2031年中国眉毛镊子市场研究与发展前景报告</cp:keywords>
  <dc:description>2025-2031年中国眉毛镊子市场研究与发展前景报告</dc:description>
</cp:coreProperties>
</file>