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f4ff562264e30" w:history="1">
              <w:r>
                <w:rPr>
                  <w:rStyle w:val="Hyperlink"/>
                </w:rPr>
                <w:t>2025-2031年全球与中国砍刀眉笔市场调查研究及发展趋势预测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f4ff562264e30" w:history="1">
              <w:r>
                <w:rPr>
                  <w:rStyle w:val="Hyperlink"/>
                </w:rPr>
                <w:t>2025-2031年全球与中国砍刀眉笔市场调查研究及发展趋势预测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f4ff562264e30" w:history="1">
                <w:r>
                  <w:rPr>
                    <w:rStyle w:val="Hyperlink"/>
                  </w:rPr>
                  <w:t>https://www.20087.com/1/25/KanDaoMeiBiHangYeFaZhanQuShi.html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砍刀眉笔是一种外形类似砍刀、专门用于描绘眉毛的化妆品。近年来，随着化妆技巧的普及以及社交媒体上美妆博主的推广，砍刀眉笔因其独特的造型和易用性而受到年轻女性消费者的喜爱。与其他眉妆产品相比，砍刀眉笔更容易上手，可以快速勾勒出清晰的眉形线条。此外，随着市场需求的增长，市场上出现了多种颜色和质地的产品，以适应不同肤色和妆容风格的需求。然而，产品质量参差不齐，如何选择合适的产品成为消费者面临的问题。</w:t>
      </w:r>
      <w:r>
        <w:rPr>
          <w:rFonts w:hint="eastAsia"/>
        </w:rPr>
        <w:br/>
      </w:r>
      <w:r>
        <w:rPr>
          <w:rFonts w:hint="eastAsia"/>
        </w:rPr>
        <w:t>　　未来，随着消费者对个性化妆容追求的加深，砍刀眉笔的设计将更加注重色彩的多样性与持久度。同时，随着环保理念深入人心，采用环保包装材料、减少化学成分使用的眉笔将更受欢迎。此外，随着AR技术的应用，虚拟试妆将成为可能，帮助消费者找到最适合自己的产品。品牌方面，则需加强产品研发投入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f4ff562264e30" w:history="1">
        <w:r>
          <w:rPr>
            <w:rStyle w:val="Hyperlink"/>
          </w:rPr>
          <w:t>2025-2031年全球与中国砍刀眉笔市场调查研究及发展趋势预测</w:t>
        </w:r>
      </w:hyperlink>
      <w:r>
        <w:rPr>
          <w:rFonts w:hint="eastAsia"/>
        </w:rPr>
        <w:t>》系统分析了砍刀眉笔行业的市场规模、市场需求及价格波动，深入探讨了砍刀眉笔产业链关键环节及各细分市场特点。报告基于权威数据，科学预测了砍刀眉笔市场前景与发展趋势，同时评估了砍刀眉笔重点企业的经营状况，包括品牌影响力、市场集中度及竞争格局。通过SWOT分析，报告揭示了砍刀眉笔行业面临的风险与机遇，为砍刀眉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砍刀眉笔行业概述及发展现状</w:t>
      </w:r>
      <w:r>
        <w:rPr>
          <w:rFonts w:hint="eastAsia"/>
        </w:rPr>
        <w:br/>
      </w:r>
      <w:r>
        <w:rPr>
          <w:rFonts w:hint="eastAsia"/>
        </w:rPr>
        <w:t>　　1.1 砍刀眉笔行业介绍</w:t>
      </w:r>
      <w:r>
        <w:rPr>
          <w:rFonts w:hint="eastAsia"/>
        </w:rPr>
        <w:br/>
      </w:r>
      <w:r>
        <w:rPr>
          <w:rFonts w:hint="eastAsia"/>
        </w:rPr>
        <w:t>　　1.2 砍刀眉笔主要种类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2024年不同种类砍刀眉笔产量占比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2020-2031年不同种类砍刀眉笔价格走势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砍刀眉笔主要应用领域分析</w:t>
      </w:r>
      <w:r>
        <w:rPr>
          <w:rFonts w:hint="eastAsia"/>
        </w:rPr>
        <w:br/>
      </w:r>
      <w:r>
        <w:rPr>
          <w:rFonts w:hint="eastAsia"/>
        </w:rPr>
        <w:t>　　　　1.3.1 砍刀眉笔主要应用领域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2024年全球砍刀眉笔不同应用领域消费量占比分析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全球与中国砍刀眉笔市场发展现状对比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2020-2031年全球砍刀眉笔市场现状及发展趋势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2020-2031年中国砍刀眉笔市场现状及发展趋势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2020-2031年全球砍刀眉笔供需现状及趋势预测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2020-2031年全球砍刀眉笔产能、产量、产能利用率情况及趋势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2020-2031年全球砍刀眉笔产量、表观消费量情况及趋势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2020-2031年中国砍刀眉笔供需现状及趋势预测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2020-2031年中国砍刀眉笔产能、产量、产能利用率情况及趋势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2020-2031年中国砍刀眉笔产量、表观消费量情况及趋势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2020-2031年中国砍刀眉笔产量、需求量、市场缺口情况及趋势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中国砍刀眉笔行业政策分析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全球与中国砍刀眉笔重点企业产量、产值、集中度分析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全球市场砍刀眉笔重点企业2024和2025年产量、产值对比分析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全球市场砍刀眉笔重点企业2024和2025年产量对比分析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全球市场砍刀眉笔重点企业2024和2025年产值对比分析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全球市场砍刀眉笔重点企业2024和2025年产品价格分析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中国市场砍刀眉笔重点企业2024和2025年产量、产值对比分析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中国市场砍刀眉笔重点企业2024和2025年产量对比分析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中国市场砍刀眉笔重点企业2024和2025年产值对比分析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砍刀眉笔重点厂商总部</w:t>
      </w:r>
      <w:r>
        <w:rPr>
          <w:rFonts w:hint="eastAsia"/>
        </w:rPr>
        <w:br/>
      </w:r>
      <w:r>
        <w:rPr>
          <w:rFonts w:hint="eastAsia"/>
        </w:rPr>
        <w:t>　　2.4 砍刀眉笔行业企业集中度分析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全球重点砍刀眉笔企业SWOT分析</w:t>
      </w:r>
      <w:r>
        <w:rPr>
          <w:rFonts w:hint="eastAsia"/>
        </w:rPr>
        <w:br/>
      </w:r>
      <w:r>
        <w:rPr>
          <w:rFonts w:hint="eastAsia"/>
        </w:rPr>
        <w:t>　　2.6 中国重点砍刀眉笔企业SWOT分析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2020-2031年全球主要地区砍刀眉笔产量、产值、市场份额情况及趋势预测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2020-2031年全球主要地区砍刀眉笔产量、产值及市场份额情况及趋势预测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2020-2031年全球主要地区砍刀眉笔产量及市场份额情况及趋势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2020-2031年全球主要地区砍刀眉笔产值及市场份额情况及趋势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2020-2031年中国市场砍刀眉笔产量、产值情况及趋势预测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2020-2031年北美市场砍刀眉笔产量、产值情况及趋势预测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2020-2031年欧洲市场砍刀眉笔产量、产值情况及趋势预测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2020-2031年日本市场砍刀眉笔产量、产值情况及趋势预测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2020-2031年全球主要地区砍刀眉笔消费量、市场份额及发展趋势分析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2020-2031年全球主要地区砍刀眉笔消费量、市场份额及发展趋势预测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2020-2031年中国市场砍刀眉笔消费情况及发展趋势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2020-2031年北美市场砍刀眉笔消费情况及发展趋势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2020-2031年欧洲市场砍刀眉笔消费情况及发展趋势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2020-2031年日本市场砍刀眉笔消费情况及发展趋势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砍刀眉笔行业重点企业调研分析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企业砍刀眉笔产品</w:t>
      </w:r>
      <w:r>
        <w:rPr>
          <w:rFonts w:hint="eastAsia"/>
        </w:rPr>
        <w:br/>
      </w:r>
      <w:r>
        <w:rPr>
          <w:rFonts w:hint="eastAsia"/>
        </w:rPr>
        <w:t>　　　　5.1.3 企业砍刀眉笔产量、价格、收入、成本、毛利情况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企业砍刀眉笔产品</w:t>
      </w:r>
      <w:r>
        <w:rPr>
          <w:rFonts w:hint="eastAsia"/>
        </w:rPr>
        <w:br/>
      </w:r>
      <w:r>
        <w:rPr>
          <w:rFonts w:hint="eastAsia"/>
        </w:rPr>
        <w:t>　　　　5.2.3 企业砍刀眉笔产量、价格、收入、成本、毛利情况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企业砍刀眉笔产品</w:t>
      </w:r>
      <w:r>
        <w:rPr>
          <w:rFonts w:hint="eastAsia"/>
        </w:rPr>
        <w:br/>
      </w:r>
      <w:r>
        <w:rPr>
          <w:rFonts w:hint="eastAsia"/>
        </w:rPr>
        <w:t>　　　　5.3.3 企业砍刀眉笔产量、价格、收入、成本、毛利情况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企业砍刀眉笔产品</w:t>
      </w:r>
      <w:r>
        <w:rPr>
          <w:rFonts w:hint="eastAsia"/>
        </w:rPr>
        <w:br/>
      </w:r>
      <w:r>
        <w:rPr>
          <w:rFonts w:hint="eastAsia"/>
        </w:rPr>
        <w:t>　　　　5.4.3 企业砍刀眉笔产量、价格、收入、成本、毛利情况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企业砍刀眉笔产品</w:t>
      </w:r>
      <w:r>
        <w:rPr>
          <w:rFonts w:hint="eastAsia"/>
        </w:rPr>
        <w:br/>
      </w:r>
      <w:r>
        <w:rPr>
          <w:rFonts w:hint="eastAsia"/>
        </w:rPr>
        <w:t>　　　　5.5.3 企业砍刀眉笔产量、价格、收入、成本、毛利情况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企业砍刀眉笔产品</w:t>
      </w:r>
      <w:r>
        <w:rPr>
          <w:rFonts w:hint="eastAsia"/>
        </w:rPr>
        <w:br/>
      </w:r>
      <w:r>
        <w:rPr>
          <w:rFonts w:hint="eastAsia"/>
        </w:rPr>
        <w:t>　　　　5.6.3 企业砍刀眉笔产量、价格、收入、成本、毛利情况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企业砍刀眉笔产品</w:t>
      </w:r>
      <w:r>
        <w:rPr>
          <w:rFonts w:hint="eastAsia"/>
        </w:rPr>
        <w:br/>
      </w:r>
      <w:r>
        <w:rPr>
          <w:rFonts w:hint="eastAsia"/>
        </w:rPr>
        <w:t>　　　　5.7.3 企业砍刀眉笔产量、价格、收入、成本、毛利情况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企业砍刀眉笔产品</w:t>
      </w:r>
      <w:r>
        <w:rPr>
          <w:rFonts w:hint="eastAsia"/>
        </w:rPr>
        <w:br/>
      </w:r>
      <w:r>
        <w:rPr>
          <w:rFonts w:hint="eastAsia"/>
        </w:rPr>
        <w:t>　　　　5.8.3 企业砍刀眉笔产量、价格、收入、成本、毛利情况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企业砍刀眉笔产品</w:t>
      </w:r>
      <w:r>
        <w:rPr>
          <w:rFonts w:hint="eastAsia"/>
        </w:rPr>
        <w:br/>
      </w:r>
      <w:r>
        <w:rPr>
          <w:rFonts w:hint="eastAsia"/>
        </w:rPr>
        <w:t>　　　　5.9.3 企业砍刀眉笔产量、价格、收入、成本、毛利情况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企业砍刀眉笔产品</w:t>
      </w:r>
      <w:r>
        <w:rPr>
          <w:rFonts w:hint="eastAsia"/>
        </w:rPr>
        <w:br/>
      </w:r>
      <w:r>
        <w:rPr>
          <w:rFonts w:hint="eastAsia"/>
        </w:rPr>
        <w:t>　　　　5.10.3 企业砍刀眉笔产量、价格、收入、成本、毛利情况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2020-2031不同种类砍刀眉笔产量、价格、产值及市场份额情况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全球市场不同种类砍刀眉笔产量、产值及市场份额情况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2020-2031年全球市场不同种类砍刀眉笔产量、市场份额情况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2020-2031年全球市场不同种类砍刀眉笔产值、市场份额情况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2020-2031年全球市场不同种类砍刀眉笔价格走势分析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中国市场不同种类砍刀眉笔产量、产值及市场份额情况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2020-2031年中国市场不同种类砍刀眉笔产量、市场份额情况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2020-2031年中国市场不同种类砍刀眉笔产值、市场份额情况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2020-2031年中国市场不同种类砍刀眉笔价格走势分析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砍刀眉笔上游原料及下游主要应用领域分析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砍刀眉笔产业链分析</w:t>
      </w:r>
      <w:r>
        <w:rPr>
          <w:rFonts w:hint="eastAsia"/>
        </w:rPr>
        <w:br/>
      </w:r>
      <w:r>
        <w:rPr>
          <w:rFonts w:hint="eastAsia"/>
        </w:rPr>
        <w:t>　　7.2 砍刀眉笔产业上游供应分析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2020-2031年全球市场砍刀眉笔下游主要应用领域消费量、市场份额情况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2020-2031年中国市场砍刀眉笔下游主要应用领域消费量、市场份额及增长情况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2020-2031年中国市场砍刀眉笔产量、消费量、进出口分析及发展趋势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2020-2031年中国市场砍刀眉笔产量、消费量、进出口分析及发展趋势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2020-2031年中国市场砍刀眉笔进出口贸易趋势</w:t>
      </w:r>
      <w:r>
        <w:rPr>
          <w:rFonts w:hint="eastAsia"/>
        </w:rPr>
        <w:br/>
      </w:r>
      <w:r>
        <w:rPr>
          <w:rFonts w:hint="eastAsia"/>
        </w:rPr>
        <w:t>　　8.3 中国市场砍刀眉笔主要进口来源</w:t>
      </w:r>
      <w:r>
        <w:rPr>
          <w:rFonts w:hint="eastAsia"/>
        </w:rPr>
        <w:br/>
      </w:r>
      <w:r>
        <w:rPr>
          <w:rFonts w:hint="eastAsia"/>
        </w:rPr>
        <w:t>　　8.4 中国市场砍刀眉笔主要出口目的地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2025年中国市场砍刀眉笔主要地区分布</w:t>
      </w:r>
      <w:r>
        <w:rPr>
          <w:rFonts w:hint="eastAsia"/>
        </w:rPr>
        <w:br/>
      </w:r>
      <w:r>
        <w:rPr>
          <w:rFonts w:hint="eastAsia"/>
        </w:rPr>
        <w:t>　　9.1 中国砍刀眉笔生产地区分布</w:t>
      </w:r>
      <w:r>
        <w:rPr>
          <w:rFonts w:hint="eastAsia"/>
        </w:rPr>
        <w:br/>
      </w:r>
      <w:r>
        <w:rPr>
          <w:rFonts w:hint="eastAsia"/>
        </w:rPr>
        <w:t>　　9.2 中国砍刀眉笔消费地区分布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影响中国市场砍刀眉笔供需因素分析</w:t>
      </w:r>
      <w:r>
        <w:rPr>
          <w:rFonts w:hint="eastAsia"/>
        </w:rPr>
        <w:br/>
      </w:r>
      <w:r>
        <w:rPr>
          <w:rFonts w:hint="eastAsia"/>
        </w:rPr>
        <w:t>　　10.1 砍刀眉笔及相关行业技术发展概况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2020-2031年砍刀眉笔进出口贸易现状及趋势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2020-2031年砍刀眉笔产品技术趋势与价格走势预测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砍刀眉笔行业市场环境发展趋势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2020-2031年不同种类砍刀眉笔产品技术发展趋势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2020-2031年砍刀眉笔价格走势预测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砍刀眉笔销售渠道分析及建议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国内市场砍刀眉笔销售渠道分析</w:t>
      </w:r>
      <w:r>
        <w:rPr>
          <w:rFonts w:hint="eastAsia"/>
        </w:rPr>
        <w:br/>
      </w:r>
      <w:r>
        <w:rPr>
          <w:rFonts w:hint="eastAsia"/>
        </w:rPr>
        <w:t>　　　　12.1.1 当前砍刀眉笔主要销售模式及销售渠道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2020-2031年国内市场砍刀眉笔销售模式及销售渠道趋势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海外市场砍刀眉笔销售渠道分析</w:t>
      </w:r>
      <w:r>
        <w:rPr>
          <w:rFonts w:hint="eastAsia"/>
        </w:rPr>
        <w:br/>
      </w:r>
      <w:r>
        <w:rPr>
          <w:rFonts w:hint="eastAsia"/>
        </w:rPr>
        <w:t>　　12.3 砍刀眉笔行业营销策略建议</w:t>
      </w:r>
      <w:r>
        <w:rPr>
          <w:rFonts w:hint="eastAsia"/>
        </w:rPr>
        <w:br/>
      </w:r>
      <w:r>
        <w:rPr>
          <w:rFonts w:hint="eastAsia"/>
        </w:rPr>
        <w:t>　　　　12.3.1 砍刀眉笔市场定位及目标消费者分析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砍刀眉笔行业营销模式及销售渠道建议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砍刀眉笔产品介绍</w:t>
      </w:r>
      <w:r>
        <w:rPr>
          <w:rFonts w:hint="eastAsia"/>
        </w:rPr>
        <w:br/>
      </w:r>
      <w:r>
        <w:rPr>
          <w:rFonts w:hint="eastAsia"/>
        </w:rPr>
        <w:t>　　表 砍刀眉笔产品分类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2024年全球不同种类砍刀眉笔产量份额</w:t>
      </w:r>
      <w:r>
        <w:rPr>
          <w:rFonts w:hint="eastAsia"/>
        </w:rPr>
        <w:br/>
      </w:r>
      <w:r>
        <w:rPr>
          <w:rFonts w:hint="eastAsia"/>
        </w:rPr>
        <w:t>　　表 2020-2031年不同种类砍刀眉笔价格及趋势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砍刀眉笔主要应用领域</w:t>
      </w:r>
      <w:r>
        <w:rPr>
          <w:rFonts w:hint="eastAsia"/>
        </w:rPr>
        <w:br/>
      </w:r>
      <w:r>
        <w:rPr>
          <w:rFonts w:hint="eastAsia"/>
        </w:rPr>
        <w:t>　　图 全球2024年砍刀眉笔不同应用领域消费量份额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2020-2031年全球市场砍刀眉笔产量及增长情况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2020-2031年全球市场砍刀眉笔产值及增长情况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2020-2031年中国市场砍刀眉笔产量、增长率及趋势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2020-2031年中国市场砍刀眉笔产值、增长率及趋势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2020-2031年全球砍刀眉笔产能、产量、产能利用率及趋势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2020-2031年全球砍刀眉笔产量、表观消费量及趋势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2020-2031年中国砍刀眉笔产能、产量、产能利用率及趋势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2020-2031年中国砍刀眉笔产量、表观消费量及趋势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2020-2031年中国砍刀眉笔产量、市场需求量及趋势</w:t>
      </w:r>
      <w:r>
        <w:rPr>
          <w:rFonts w:hint="eastAsia"/>
        </w:rPr>
        <w:br/>
      </w:r>
      <w:r>
        <w:rPr>
          <w:rFonts w:hint="eastAsia"/>
        </w:rPr>
        <w:t>　　表 砍刀眉笔行业政策分析</w:t>
      </w:r>
      <w:r>
        <w:rPr>
          <w:rFonts w:hint="eastAsia"/>
        </w:rPr>
        <w:br/>
      </w:r>
      <w:r>
        <w:rPr>
          <w:rFonts w:hint="eastAsia"/>
        </w:rPr>
        <w:t>　　表 全球市场砍刀眉笔重点企业2024和2025年产量对比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全球市场砍刀眉笔重点企业2024和2025年产量、市场份额统计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全球市场砍刀眉笔重点企业2025年产量、市场份额统计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全球市场砍刀眉笔重点企业2025年产量、市场份额统计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全球市场砍刀眉笔重点企业2024和2025年产值对比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全球市场砍刀眉笔重点企业2024和2025年产值市场份额统计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全球市场砍刀眉笔重点企业2025年产值、市场份额统计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全球市场砍刀眉笔重点企业2025年产值、市场份额统计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全球市场砍刀眉笔重点企业2024和2025年产品价格统计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中国市场砍刀眉笔重点企业2024和2025年产量对比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中国市场砍刀眉笔重点企业2024和2025年产量市场份额统计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中国市场砍刀眉笔重点企业2025年产量、市场份额统计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中国市场砍刀眉笔重点企业2025年产量、市场份额统计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中国市场砍刀眉笔重点企业2024和2025年产值对比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中国市场砍刀眉笔重点企业2024和2025年产值市场份额统计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中国市场砍刀眉笔重点企业2025年产值、市场份额统计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中国市场砍刀眉笔重点企业2025年产值、市场份额统计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砍刀眉笔企业总部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2024和2025年全球市场砍刀眉笔重点企业产值市场份额对比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全球砍刀眉笔重点企业SWOT分析</w:t>
      </w:r>
      <w:r>
        <w:rPr>
          <w:rFonts w:hint="eastAsia"/>
        </w:rPr>
        <w:br/>
      </w:r>
      <w:r>
        <w:rPr>
          <w:rFonts w:hint="eastAsia"/>
        </w:rPr>
        <w:t>　　表 中国砍刀眉笔重点企业SWOT分析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2020-2025年全球主要地区砍刀眉笔产量统计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2025-2031年全球主要地区砍刀眉笔产量预测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2020-2031年全球主要地区砍刀眉笔产量市场份额统计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2025年全球主要地区砍刀眉笔产量市场份额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2020-2025年全球主要地区砍刀眉笔产值统计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2025-2031年全球主要地区砍刀眉笔产值预测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2020-2031年全球主要地区砍刀眉笔产值市场份额统计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2025年全球主要地区砍刀眉笔产值市场份额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2020-2031年中国市场砍刀眉笔产量及增长情况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2020-2031年中国市场砍刀眉笔产值及增长情况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2020-2031年北美市场砍刀眉笔产量及增长情况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2020-2031年北美市场砍刀眉笔产值及增长情况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2020-2031年欧洲市场砍刀眉笔产量及增长情况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2020-2031年欧洲市场砍刀眉笔产值及增长情况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2020-2031年日本市场砍刀眉笔产量及增长情况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2020-2031年日本市场砍刀眉笔产值及增长情况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2020-2025年全球主要地区砍刀眉笔消费量统计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2025-2031年全球主要地区砍刀眉笔消费量预测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2020-2031年全球主要地区砍刀眉笔消费量市场份额统计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2025年全球主要地区砍刀眉笔消费量市场份额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2020-2031年中国市场砍刀眉笔消费量、增长率及趋势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2020-2031年北美市场砍刀眉笔消费量、增长率及趋势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2020-2031年欧洲市场砍刀眉笔消费量、增长率及趋势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2020-2031年日本市场砍刀眉笔消费量、增长率及趋势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重点企业（一）砍刀眉笔产品情况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重点企业（二）砍刀眉笔产品情况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重点企业（三）砍刀眉笔产品情况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重点企业（四）砍刀眉笔产品情况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重点企业（五）砍刀眉笔产品情况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重点企业（六）砍刀眉笔产品情况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重点企业（七）砍刀眉笔产品情况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重点企业（八）砍刀眉笔产品情况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重点企业（九）砍刀眉笔产品情况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重点企业（十）砍刀眉笔产品情况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重点企业（十）2020-2025年砍刀眉笔产量、价格、收入、成本、毛利情况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2020-2025年全球市场不同种类砍刀眉笔产量统计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2025-2031年全球市场不同种类砍刀眉笔产量预测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2020-2031年全球市场不同种类砍刀眉笔产量市场份额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2020-2025年全球市场不同种类砍刀眉笔产值统计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2025-2031年全球市场不同种类砍刀眉笔产值预测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2020-2031年全球市场不同种类砍刀眉笔产值市场份额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2020-2031年全球市场不同种类砍刀眉笔价格走势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2020-2025年中国市场不同种类砍刀眉笔产量统计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2025-2031年中国市场不同种类砍刀眉笔产量预测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2020-2031年中国市场不同种类砍刀眉笔产量市场份额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2020-2025年中国市场不同种类砍刀眉笔产值统计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2025-2031年中国市场不同种类砍刀眉笔产值预测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2020-2031年中国市场不同种类砍刀眉笔产值市场份额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2020-2031年中国市场不同种类砍刀眉笔价格走势</w:t>
      </w:r>
      <w:r>
        <w:rPr>
          <w:rFonts w:hint="eastAsia"/>
        </w:rPr>
        <w:br/>
      </w:r>
      <w:r>
        <w:rPr>
          <w:rFonts w:hint="eastAsia"/>
        </w:rPr>
        <w:t>　　图 砍刀眉笔产业链</w:t>
      </w:r>
      <w:r>
        <w:rPr>
          <w:rFonts w:hint="eastAsia"/>
        </w:rPr>
        <w:br/>
      </w:r>
      <w:r>
        <w:rPr>
          <w:rFonts w:hint="eastAsia"/>
        </w:rPr>
        <w:t>　　表 砍刀眉笔原材料</w:t>
      </w:r>
      <w:r>
        <w:rPr>
          <w:rFonts w:hint="eastAsia"/>
        </w:rPr>
        <w:br/>
      </w:r>
      <w:r>
        <w:rPr>
          <w:rFonts w:hint="eastAsia"/>
        </w:rPr>
        <w:t>　　表 砍刀眉笔上游原料供应商及联系方式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2020-2025年全球市场砍刀眉笔主要应用领域消费量统计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2025-2031年全球市场砍刀眉笔主要应用领域消费量预测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2020-2031年全球市场砍刀眉笔主要应用领域消费量市场份额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2025年全球市场砍刀眉笔主要应用领域消费量市场份额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2020-2031年全球市场砍刀眉笔主要应用领域消费量增长率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2020-2025年中国市场砍刀眉笔主要应用领域消费量统计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2025-2031年中国市场砍刀眉笔主要应用领域消费量预测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2020-2031年中国市场砍刀眉笔主要应用领域消费量市场份额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2020-2031年中国市场砍刀眉笔主要应用领域消费量增长率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2020-2025年中国市场砍刀眉笔产量、消费量、进出口情况分析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2025-2031年中国市场砍刀眉笔产量、消费量、进出口情况预测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2020-2031年中国市场砍刀眉笔进出口量</w:t>
      </w:r>
      <w:r>
        <w:rPr>
          <w:rFonts w:hint="eastAsia"/>
        </w:rPr>
        <w:br/>
      </w:r>
      <w:r>
        <w:rPr>
          <w:rFonts w:hint="eastAsia"/>
        </w:rPr>
        <w:t>　　图 2025年砍刀眉笔生产地区分布</w:t>
      </w:r>
      <w:r>
        <w:rPr>
          <w:rFonts w:hint="eastAsia"/>
        </w:rPr>
        <w:br/>
      </w:r>
      <w:r>
        <w:rPr>
          <w:rFonts w:hint="eastAsia"/>
        </w:rPr>
        <w:t>　　图 2025年砍刀眉笔消费地区分布</w:t>
      </w:r>
      <w:r>
        <w:rPr>
          <w:rFonts w:hint="eastAsia"/>
        </w:rPr>
        <w:br/>
      </w:r>
      <w:r>
        <w:rPr>
          <w:rFonts w:hint="eastAsia"/>
        </w:rPr>
        <w:t>　　图 2020-2031年中国砍刀眉笔进口量及趋势预测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2020-2031年中国砍刀眉笔出口量及趋势预测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2025-2031年不同种类砍刀眉笔产量占比</w:t>
      </w:r>
      <w:r>
        <w:rPr>
          <w:rFonts w:hint="eastAsia"/>
        </w:rPr>
        <w:br/>
      </w:r>
      <w:r>
        <w:rPr>
          <w:rFonts w:hint="eastAsia"/>
        </w:rPr>
        <w:t>　　图 2025-2031年砍刀眉笔价格走势预测</w:t>
      </w:r>
      <w:r>
        <w:rPr>
          <w:rFonts w:hint="eastAsia"/>
        </w:rPr>
        <w:br/>
      </w:r>
      <w:r>
        <w:rPr>
          <w:rFonts w:hint="eastAsia"/>
        </w:rPr>
        <w:t>　　图 国内市场砍刀眉笔未来销售渠道趋势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f4ff562264e30" w:history="1">
        <w:r>
          <w:rPr>
            <w:rStyle w:val="Hyperlink"/>
          </w:rPr>
          <w:t>2025-2031年全球与中国砍刀眉笔市场调查研究及发展趋势预测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f4ff562264e30" w:history="1">
        <w:r>
          <w:rPr>
            <w:rStyle w:val="Hyperlink"/>
          </w:rPr>
          <w:t>https://www.20087.com/1/25/KanDaoMeiBiHangYeFaZhanQuShi.html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热点：野生眉笔、砍刀眉笔哪个牌子好用、砍刀眉笔的正确用法、砍刀眉笔怎么削图解、植村秀眉笔多少钱、植村秀砍刀眉笔、初学者适合用什么头的眉笔、砍刀眉笔推荐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b63457fb94b88" w:history="1">
      <w:r>
        <w:rPr>
          <w:rStyle w:val="Hyperlink"/>
        </w:rPr>
        <w:t>2025-2031年全球与中国砍刀眉笔市场调查研究及发展趋势预测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KanDaoMeiBiHangYeFaZhanQuShi.html" TargetMode="External" Id="R87af4ff56226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KanDaoMeiBiHangYeFaZhanQuShi.html" TargetMode="External" Id="R077b63457fb9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2025-05-20T02:55:00Z</dcterms:created>
  <dcterms:modified xsi:type="dcterms:W3CDTF">2025-05-20T03:55:00Z</dcterms:modified>
  <dc:subject>2025-2031年全球与中国砍刀眉笔市场调查研究及发展趋势预测</dc:subject>
  <dc:title>2025-2031年全球与中国砍刀眉笔市场调查研究及发展趋势预测</dc:title>
  <cp:keywords>2025-2031年全球与中国砍刀眉笔市场调查研究及发展趋势预测</cp:keywords>
  <dc:description>2025-2031年全球与中国砍刀眉笔市场调查研究及发展趋势预测</dc:description>
</cp:coreProperties>
</file>