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ce85712dd436e" w:history="1">
              <w:r>
                <w:rPr>
                  <w:rStyle w:val="Hyperlink"/>
                </w:rPr>
                <w:t>2025-2031年中国竹纤维床垫行业发展研究与市场前景报告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ce85712dd436e" w:history="1">
              <w:r>
                <w:rPr>
                  <w:rStyle w:val="Hyperlink"/>
                </w:rPr>
                <w:t>2025-2031年中国竹纤维床垫行业发展研究与市场前景报告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ce85712dd436e" w:history="1">
                <w:r>
                  <w:rPr>
                    <w:rStyle w:val="Hyperlink"/>
                  </w:rPr>
                  <w:t>https://www.20087.com/1/95/ZhuXianWeiChuangDianFaZhanQianJingFenXi.html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床垫以其独特的生态环保特性，逐渐受到消费者的青睐。竹纤维是从竹子中提取的天然纤维，具有良好的透气性、吸湿性和抗菌性，制成的床垫不仅舒适度高，而且有助于改善睡眠质量。随着消费者对健康生活追求的提升和环保意识的增强，竹纤维床垫的市场需求逐年增长。制造商正通过技术创新，如混合不同材质以增强支撑力和耐用性，来满足更广泛的消费者需求。</w:t>
      </w:r>
      <w:r>
        <w:rPr>
          <w:rFonts w:hint="eastAsia"/>
        </w:rPr>
        <w:br/>
      </w:r>
      <w:r>
        <w:rPr>
          <w:rFonts w:hint="eastAsia"/>
        </w:rPr>
        <w:t>　　竹纤维床垫的未来发展方向将集中在提升产品质量和用户体验上。技术创新将推动竹纤维床垫在透气性、抗菌性和持久性方面的性能提升，同时，个性化定制将成为新的趋势，以满足不同消费者对于硬度、形状和尺寸的多样化需求。此外，环保和可持续性将继续是核心议题，推动床垫行业采用更多可再生资源和循环利用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ce85712dd436e" w:history="1">
        <w:r>
          <w:rPr>
            <w:rStyle w:val="Hyperlink"/>
          </w:rPr>
          <w:t>2025-2031年中国竹纤维床垫行业发展研究与市场前景报告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竹纤维床垫行业的市场规模、需求变化、产业链动态及区域发展格局。报告重点解读了竹纤维床垫行业竞争态势与重点企业的市场表现，并通过科学研判行业趋势与前景，揭示了竹纤维床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竹纤维床垫行业界定</w:t>
      </w:r>
      <w:r>
        <w:rPr>
          <w:rFonts w:hint="eastAsia"/>
        </w:rPr>
        <w:br/>
      </w:r>
      <w:r>
        <w:rPr>
          <w:rFonts w:hint="eastAsia"/>
        </w:rPr>
        <w:t>　　第一节 竹纤维床垫行业定义</w:t>
      </w:r>
      <w:r>
        <w:rPr>
          <w:rFonts w:hint="eastAsia"/>
        </w:rPr>
        <w:br/>
      </w:r>
      <w:r>
        <w:rPr>
          <w:rFonts w:hint="eastAsia"/>
        </w:rPr>
        <w:t>　　第二节 竹纤维床垫行业特点分析</w:t>
      </w:r>
      <w:r>
        <w:rPr>
          <w:rFonts w:hint="eastAsia"/>
        </w:rPr>
        <w:br/>
      </w:r>
      <w:r>
        <w:rPr>
          <w:rFonts w:hint="eastAsia"/>
        </w:rPr>
        <w:t>　　第三节 竹纤维床垫产业链分析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2025年世界竹纤维床垫行业市场运行形势分析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2025年全球竹纤维床垫行业发展概况</w:t>
      </w:r>
      <w:r>
        <w:rPr>
          <w:rFonts w:hint="eastAsia"/>
        </w:rPr>
        <w:br/>
      </w:r>
      <w:r>
        <w:rPr>
          <w:rFonts w:hint="eastAsia"/>
        </w:rPr>
        <w:t>　　第二节 世界竹纤维床垫行业发展走势</w:t>
      </w:r>
      <w:r>
        <w:rPr>
          <w:rFonts w:hint="eastAsia"/>
        </w:rPr>
        <w:br/>
      </w:r>
      <w:r>
        <w:rPr>
          <w:rFonts w:hint="eastAsia"/>
        </w:rPr>
        <w:t>　　　　二、全球竹纤维床垫行业市场分布情况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三、全球竹纤维床垫行业发展趋势分析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全球竹纤维床垫行业重点国家和区域分析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中国竹纤维床垫行业发展环境分析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2025年竹纤维床垫行业技术发展现状及趋势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当前我国竹纤维床垫技术发展现状</w:t>
      </w:r>
      <w:r>
        <w:rPr>
          <w:rFonts w:hint="eastAsia"/>
        </w:rPr>
        <w:br/>
      </w:r>
      <w:r>
        <w:rPr>
          <w:rFonts w:hint="eastAsia"/>
        </w:rPr>
        <w:t>　　第二节 中外竹纤维床垫技术差距及产生差距的主要原因分析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提高我国竹纤维床垫技术的对策</w:t>
      </w:r>
      <w:r>
        <w:rPr>
          <w:rFonts w:hint="eastAsia"/>
        </w:rPr>
        <w:br/>
      </w:r>
      <w:r>
        <w:rPr>
          <w:rFonts w:hint="eastAsia"/>
        </w:rPr>
        <w:t>　　第四节 我国竹纤维床垫研发、设计发展趋势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中国竹纤维床垫发展现状调研</w:t>
      </w:r>
      <w:r>
        <w:rPr>
          <w:rFonts w:hint="eastAsia"/>
        </w:rPr>
        <w:br/>
      </w:r>
      <w:r>
        <w:rPr>
          <w:rFonts w:hint="eastAsia"/>
        </w:rPr>
        <w:t>　　第一节 中国竹纤维床垫市场现状分析</w:t>
      </w:r>
      <w:r>
        <w:rPr>
          <w:rFonts w:hint="eastAsia"/>
        </w:rPr>
        <w:br/>
      </w:r>
      <w:r>
        <w:rPr>
          <w:rFonts w:hint="eastAsia"/>
        </w:rPr>
        <w:t>　　第二节 中国竹纤维床垫行业产量情况分析及预测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一、竹纤维床垫总体产能规模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三、2020-2025年中国竹纤维床垫产量统计</w:t>
      </w:r>
      <w:r>
        <w:rPr>
          <w:rFonts w:hint="eastAsia"/>
        </w:rPr>
        <w:br/>
      </w:r>
      <w:r>
        <w:rPr>
          <w:rFonts w:hint="eastAsia"/>
        </w:rPr>
        <w:t>　　　　二、竹纤维床垫生产区域分布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三、2025-2031年中国竹纤维床垫产量预测分析</w:t>
      </w:r>
      <w:r>
        <w:rPr>
          <w:rFonts w:hint="eastAsia"/>
        </w:rPr>
        <w:br/>
      </w:r>
      <w:r>
        <w:rPr>
          <w:rFonts w:hint="eastAsia"/>
        </w:rPr>
        <w:t>　　第三节 中国竹纤维床垫市场需求分析及预测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一、中国竹纤维床垫市场需求特点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二、2020-2025年中国竹纤维床垫市场需求量统计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三、2025-2031年中国竹纤维床垫市场需求量预测分析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中国竹纤维床垫行业进出口情况分析预测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2020-2025年中国竹纤维床垫行业进出口情况分析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一、2020-2025年中国竹纤维床垫行业进口分析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二、2020-2025年中国竹纤维床垫行业出口分析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2025-2031年中国竹纤维床垫行业进出口情况预测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一、2025-2031年中国竹纤维床垫行业进口预测分析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二、2025-2031年中国竹纤维床垫行业出口预测分析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影响竹纤维床垫行业进出口变化的主要原因分析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2020-2025年中国竹纤维床垫行业重点地区调研分析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一、中国竹纤维床垫行业重点区域市场结构调研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二、**地区竹纤维床垫市场调研分析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三、**地区竹纤维床垫市场调研分析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四、**地区竹纤维床垫市场调研分析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五、**地区竹纤维床垫市场调研分析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六、**地区竹纤维床垫市场调研分析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竹纤维床垫行业竞争格局分析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竹纤维床垫行业集中度分析</w:t>
      </w:r>
      <w:r>
        <w:rPr>
          <w:rFonts w:hint="eastAsia"/>
        </w:rPr>
        <w:br/>
      </w:r>
      <w:r>
        <w:rPr>
          <w:rFonts w:hint="eastAsia"/>
        </w:rPr>
        <w:t>　　　　一、竹纤维床垫市场集中度分析</w:t>
      </w:r>
      <w:r>
        <w:rPr>
          <w:rFonts w:hint="eastAsia"/>
        </w:rPr>
        <w:br/>
      </w:r>
      <w:r>
        <w:rPr>
          <w:rFonts w:hint="eastAsia"/>
        </w:rPr>
        <w:t>　　　　二、竹纤维床垫企业集中度分析</w:t>
      </w:r>
      <w:r>
        <w:rPr>
          <w:rFonts w:hint="eastAsia"/>
        </w:rPr>
        <w:br/>
      </w:r>
      <w:r>
        <w:rPr>
          <w:rFonts w:hint="eastAsia"/>
        </w:rPr>
        <w:t>　　　　三、竹纤维床垫区域集中度分析</w:t>
      </w:r>
      <w:r>
        <w:rPr>
          <w:rFonts w:hint="eastAsia"/>
        </w:rPr>
        <w:br/>
      </w:r>
      <w:r>
        <w:rPr>
          <w:rFonts w:hint="eastAsia"/>
        </w:rPr>
        <w:t>　　第二节 竹纤维床垫行业主要企业竞争力分析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竹纤维床垫行业竞争格局分析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一、2025年竹纤维床垫行业竞争分析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二、2025年中外竹纤维床垫产品竞争分析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三、2020-2025年我国竹纤维床垫市场竞争分析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四、2025-2031年国内主要竹纤维床垫企业动向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竹纤维床垫行业上游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竹纤维床垫行业下游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竹纤维床垫重点企业（一）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竹纤维床垫重点企业（二）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竹纤维床垫重点企业（三）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竹纤维床垫重点企业（四）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竹纤维床垫重点企业（五）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竹纤维床垫重点企业（六）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竹纤维床垫企业管理策略建议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提高竹纤维床垫企业竞争力的策略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一、提高中国竹纤维床垫企业核心竞争力的对策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二、竹纤维床垫企业提升竞争力的主要方向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三、影响竹纤维床垫企业核心竞争力的因素及提升途径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四、提高竹纤维床垫企业竞争力的策略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对我国竹纤维床垫品牌的战略思考</w:t>
      </w:r>
      <w:r>
        <w:rPr>
          <w:rFonts w:hint="eastAsia"/>
        </w:rPr>
        <w:br/>
      </w:r>
      <w:r>
        <w:rPr>
          <w:rFonts w:hint="eastAsia"/>
        </w:rPr>
        <w:t>　　　　一、竹纤维床垫实施品牌战略的意义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二、竹纤维床垫企业品牌的现状分析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三、我国竹纤维床垫企业的品牌战略</w:t>
      </w:r>
      <w:r>
        <w:rPr>
          <w:rFonts w:hint="eastAsia"/>
        </w:rPr>
        <w:br/>
      </w:r>
      <w:r>
        <w:rPr>
          <w:rFonts w:hint="eastAsia"/>
        </w:rPr>
        <w:t>　　　　四、竹纤维床垫品牌战略管理的策略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2025-2031年中国竹纤维床垫行业前景与风险预测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2025年中国竹纤维床垫市场前景分析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2025-2031年中国竹纤维床垫发展趋势预测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2025-2031年中国竹纤维床垫行业投资特性分析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一、2025-2031年中国竹纤维床垫行业进入壁垒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二、2025-2031年中国竹纤维床垫行业盈利模式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三、2025-2031年中国竹纤维床垫行业盈利因素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2025-2031年中国竹纤维床垫行业投资机会分析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二、2025-2031年中国竹纤维床垫行业区域市场投资潜力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2025-2031年中国竹纤维床垫行业投资风险分析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一、2025-2031年中国竹纤维床垫行业市场竞争风险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二、2025-2031年中国竹纤维床垫行业技术风险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三、2025-2031年中国竹纤维床垫行业政策风险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四、2025-2031年中国竹纤维床垫行业进入退出风险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竹纤维床垫行业研究结论</w:t>
      </w:r>
      <w:r>
        <w:rPr>
          <w:rFonts w:hint="eastAsia"/>
        </w:rPr>
        <w:br/>
      </w:r>
      <w:r>
        <w:rPr>
          <w:rFonts w:hint="eastAsia"/>
        </w:rPr>
        <w:t>　　第二节 竹纤维床垫行业投资价值评估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竹纤维床垫行业投资建议</w:t>
      </w:r>
      <w:r>
        <w:rPr>
          <w:rFonts w:hint="eastAsia"/>
        </w:rPr>
        <w:br/>
      </w:r>
      <w:r>
        <w:rPr>
          <w:rFonts w:hint="eastAsia"/>
        </w:rPr>
        <w:t>　　　　一、竹纤维床垫行业投资策略建议</w:t>
      </w:r>
      <w:r>
        <w:rPr>
          <w:rFonts w:hint="eastAsia"/>
        </w:rPr>
        <w:br/>
      </w:r>
      <w:r>
        <w:rPr>
          <w:rFonts w:hint="eastAsia"/>
        </w:rPr>
        <w:t>　　　　二、竹纤维床垫行业投资方向建议</w:t>
      </w:r>
      <w:r>
        <w:rPr>
          <w:rFonts w:hint="eastAsia"/>
        </w:rPr>
        <w:br/>
      </w:r>
      <w:r>
        <w:rPr>
          <w:rFonts w:hint="eastAsia"/>
        </w:rPr>
        <w:t>　　　　三、竹纤维床垫行业投资方式建议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竹纤维床垫行业历程</w:t>
      </w:r>
      <w:r>
        <w:rPr>
          <w:rFonts w:hint="eastAsia"/>
        </w:rPr>
        <w:br/>
      </w:r>
      <w:r>
        <w:rPr>
          <w:rFonts w:hint="eastAsia"/>
        </w:rPr>
        <w:t>　　图表 竹纤维床垫行业生命周期</w:t>
      </w:r>
      <w:r>
        <w:rPr>
          <w:rFonts w:hint="eastAsia"/>
        </w:rPr>
        <w:br/>
      </w:r>
      <w:r>
        <w:rPr>
          <w:rFonts w:hint="eastAsia"/>
        </w:rPr>
        <w:t>　　图表 竹纤维床垫行业产业链分析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2020-2025年竹纤维床垫行业市场容量分析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2020-2025年中国竹纤维床垫市场需求量及增速统计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2025年中国竹纤维床垫行业需求领域分布格局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2020-2025年中国竹纤维床垫进口数量分析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2020-2025年中国竹纤维床垫进口金额分析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2020-2025年中国竹纤维床垫出口数量分析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2020-2025年中国竹纤维床垫出口金额分析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2025年中国竹纤维床垫进口国家及地区分析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2025年中国竹纤维床垫出口国家及地区分析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2020-2025年中国竹纤维床垫行业企业平均规模情况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竹纤维床垫企业信息</w:t>
      </w:r>
      <w:r>
        <w:rPr>
          <w:rFonts w:hint="eastAsia"/>
        </w:rPr>
        <w:br/>
      </w:r>
      <w:r>
        <w:rPr>
          <w:rFonts w:hint="eastAsia"/>
        </w:rPr>
        <w:t>　　图表 竹纤维床垫企业经营情况分析</w:t>
      </w:r>
      <w:r>
        <w:rPr>
          <w:rFonts w:hint="eastAsia"/>
        </w:rPr>
        <w:br/>
      </w:r>
      <w:r>
        <w:rPr>
          <w:rFonts w:hint="eastAsia"/>
        </w:rPr>
        <w:t>　　图表 竹纤维床垫重点企业（三）主要经济指标情况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2025-2031年中国竹纤维床垫市场前景分析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2025-2031年中国竹纤维床垫发展趋势预测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ce85712dd436e" w:history="1">
        <w:r>
          <w:rPr>
            <w:rStyle w:val="Hyperlink"/>
          </w:rPr>
          <w:t>2025-2031年中国竹纤维床垫行业发展研究与市场前景报告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ce85712dd436e" w:history="1">
        <w:r>
          <w:rPr>
            <w:rStyle w:val="Hyperlink"/>
          </w:rPr>
          <w:t>https://www.20087.com/1/95/ZhuXianWeiChuangDianFaZhanQianJingFenXi.html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生毯每平米多少钱、竹纤维床垫好还是椰棕床垫好、什么样的床垫甲醛比较多、竹纤维床垫的优缺点、养生竹纤维床垫图片大全、竹纤维床垫价格、床褥bemco竹纤维、竹纤维床垫和乳胶床垫哪个好、黑竹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7332cd35f4d8e" w:history="1">
      <w:r>
        <w:rPr>
          <w:rStyle w:val="Hyperlink"/>
        </w:rPr>
        <w:t>2025-2031年中国竹纤维床垫行业发展研究与市场前景报告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uXianWeiChuangDianFaZhanQianJingFenXi.html" TargetMode="External" Id="R41dce85712dd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uXianWeiChuangDianFaZhanQianJingFenXi.html" TargetMode="External" Id="R3a27332cd35f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2025-01-31T23:17:00Z</dcterms:created>
  <dcterms:modified xsi:type="dcterms:W3CDTF">2025-02-01T00:17:00Z</dcterms:modified>
  <dc:subject>2025-2031年中国竹纤维床垫行业发展研究与市场前景报告</dc:subject>
  <dc:title>2025-2031年中国竹纤维床垫行业发展研究与市场前景报告</dc:title>
  <cp:keywords>2025-2031年中国竹纤维床垫行业发展研究与市场前景报告</cp:keywords>
  <dc:description>2025-2031年中国竹纤维床垫行业发展研究与市场前景报告</dc:description>
</cp:coreProperties>
</file>