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cb67ed5e4936" w:history="1">
              <w:r>
                <w:rPr>
                  <w:rStyle w:val="Hyperlink"/>
                </w:rPr>
                <w:t>2026-2032年中国紫外荧光油墨市场研究与前景趋势报告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cb67ed5e4936" w:history="1">
              <w:r>
                <w:rPr>
                  <w:rStyle w:val="Hyperlink"/>
                </w:rPr>
                <w:t>2026-2032年中国紫外荧光油墨市场研究与前景趋势报告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8cb67ed5e4936" w:history="1">
                <w:r>
                  <w:rPr>
                    <w:rStyle w:val="Hyperlink"/>
                  </w:rPr>
                  <w:t>https://www.20087.com/1/95/ZiWaiYingGuangYouMoDeQianJing.html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荧光油墨是一种特种功能性印刷材料，在特定波长紫外光激发下发出可见荧光，广泛应用于防伪标签、证件安全、品牌包装及艺术创作领域。该油墨以丙烯酸树脂或聚氨酯为连结料，掺杂稀土螯合物或有机荧光染料，具备高亮度、耐光性及与胶印、丝印、喷墨等工艺兼容性。近年来，在假冒商品泛滥与品牌保护需求升级驱动下，行业加速开发多色可调、隐形（日光下不可见）及耐高温蒸煮版本。然而，部分有机荧光剂存在光衰快、迁移风险及环保合规压力（如REACH限制），且高端稀土材料成本高昂制约普及。</w:t>
      </w:r>
      <w:r>
        <w:rPr>
          <w:rFonts w:hint="eastAsia"/>
        </w:rPr>
        <w:br/>
      </w:r>
      <w:r>
        <w:rPr>
          <w:rFonts w:hint="eastAsia"/>
        </w:rPr>
        <w:t>　　未来，紫外荧光油墨将向纳米复合、智能响应与绿色合成方向突破。市场调研网指出，量子点或钙钛矿纳米晶将提供更窄发射峰与更高量子产率；而温敏/湿敏荧光油墨可实现多重防伪验证。在可持续层面，生物基树脂与无重金属荧光体（如碳点）将替代传统配方。同时，与区块链结合的“荧光码”可实现物理-数字双重溯源。长远看，随着数字身份与实体商品绑定需求激增，紫外荧光油墨将从被动防伪标记升级为主动信息载体，在构建可信消费生态中持续拓展其技术边界与商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8cb67ed5e4936" w:history="1">
        <w:r>
          <w:rPr>
            <w:rStyle w:val="Hyperlink"/>
          </w:rPr>
          <w:t>2026-2032年中国紫外荧光油墨市场研究与前景趋势报告</w:t>
        </w:r>
      </w:hyperlink>
      <w:r>
        <w:rPr>
          <w:rFonts w:hint="eastAsia"/>
        </w:rPr>
        <w:t>》，2025年紫外荧光油墨行业市场规模达 亿元，预计2032年市场规模将达 亿元，期间年均复合增长率（CAGR）达 %。报告基于国家统计局、相关行业协会等详实数据，系统分析紫外荧光油墨行业市场规模、供需动态及价格走势，梳理产业链结构和紫外荧光油墨细分领域现状。报告客观评估紫外荧光油墨行业竞争格局与重点企业市场表现，结合紫外荧光油墨技术发展水平与创新方向，预测紫外荧光油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紫外荧光油墨行业概述</w:t>
      </w:r>
      <w:r>
        <w:rPr>
          <w:rFonts w:hint="eastAsia"/>
        </w:rPr>
        <w:br/>
      </w:r>
      <w:r>
        <w:rPr>
          <w:rFonts w:hint="eastAsia"/>
        </w:rPr>
        <w:t>　　第一节 紫外荧光油墨定义与分类</w:t>
      </w:r>
      <w:r>
        <w:rPr>
          <w:rFonts w:hint="eastAsia"/>
        </w:rPr>
        <w:br/>
      </w:r>
      <w:r>
        <w:rPr>
          <w:rFonts w:hint="eastAsia"/>
        </w:rPr>
        <w:t>　　第二节 紫外荧光油墨应用领域</w:t>
      </w:r>
      <w:r>
        <w:rPr>
          <w:rFonts w:hint="eastAsia"/>
        </w:rPr>
        <w:br/>
      </w:r>
      <w:r>
        <w:rPr>
          <w:rFonts w:hint="eastAsia"/>
        </w:rPr>
        <w:t>　　第三节 紫外荧光油墨行业经济指标分析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紫外荧光油墨产业链及经营模式分析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三、紫外荧光油墨销售模式及销售渠道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全球紫外荧光油墨市场发展综述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2020-2025年全球紫外荧光油墨市场规模与趋势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主要国家与地区紫外荧光油墨市场分析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2026-2032年全球紫外荧光油墨行业发展趋势与前景预测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中国紫外荧光油墨行业市场分析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2025-2026年紫外荧光油墨产能与投资动态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一、国内紫外荧光油墨产能及利用情况</w:t>
      </w:r>
      <w:r>
        <w:rPr>
          <w:rFonts w:hint="eastAsia"/>
        </w:rPr>
        <w:br/>
      </w:r>
      <w:r>
        <w:rPr>
          <w:rFonts w:hint="eastAsia"/>
        </w:rPr>
        <w:t>　　　　二、紫外荧光油墨产能扩张与投资动态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2026-2032年紫外荧光油墨行业产量统计与趋势预测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一、2020-2025年紫外荧光油墨行业产量数据统计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1、2020-2025年紫外荧光油墨产量及增长趋势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2、2020-2025年紫外荧光油墨细分产品产量及份额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二、影响紫外荧光油墨产量的关键因素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三、2026-2032年紫外荧光油墨产量预测</w:t>
      </w:r>
      <w:r>
        <w:rPr>
          <w:rFonts w:hint="eastAsia"/>
        </w:rPr>
        <w:br/>
      </w:r>
      <w:r>
        <w:rPr>
          <w:rFonts w:hint="eastAsia"/>
        </w:rPr>
        <w:t>　　第三节 2026-2032年紫外荧光油墨市场需求与销售分析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一、2025-2026年紫外荧光油墨行业需求现状</w:t>
      </w:r>
      <w:r>
        <w:rPr>
          <w:rFonts w:hint="eastAsia"/>
        </w:rPr>
        <w:br/>
      </w:r>
      <w:r>
        <w:rPr>
          <w:rFonts w:hint="eastAsia"/>
        </w:rPr>
        <w:t>　　　　二、紫外荧光油墨客户群体与需求特点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三、2020-2025年紫外荧光油墨行业销售规模分析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四、2026-2032年紫外荧光油墨市场增长潜力与规模预测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中国紫外荧光油墨细分市场与下游应用领域分析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紫外荧光油墨细分市场分析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一、2025-2026年紫外荧光油墨主要细分产品市场现状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紫外荧光油墨下游应用与客户群体分析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一、2025-2026年紫外荧光油墨各应用领域市场现状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2025-2026年紫外荧光油墨行业技术发展现状及趋势分析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紫外荧光油墨行业技术发展现状分析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国内外紫外荧光油墨行业技术差异与原因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紫外荧光油墨行业技术发展方向、趋势预测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提升紫外荧光油墨行业技术能力策略建议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紫外荧光油墨价格机制与竞争策略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一、2020-2025年紫外荧光油墨市场价格走势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紫外荧光油墨定价策略与方法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2026-2032年紫外荧光油墨价格竞争态势与趋势预测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中国紫外荧光油墨行业重点区域市场研究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2025-2026年重点区域紫外荧光油墨市场发展概况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二、2020-2025年紫外荧光油墨市场需求规模情况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三、2026-2032年紫外荧光油墨行业发展潜力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二、2020-2025年紫外荧光油墨市场需求规模情况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三、2026-2032年紫外荧光油墨行业发展潜力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二、2020-2025年紫外荧光油墨市场需求规模情况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三、2026-2032年紫外荧光油墨行业发展潜力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二、2020-2025年紫外荧光油墨市场需求规模情况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三、2026-2032年紫外荧光油墨行业发展潜力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二、2020-2025年紫外荧光油墨市场需求规模情况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三、2026-2032年紫外荧光油墨行业发展潜力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2020-2025年中国紫外荧光油墨行业进出口情况分析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紫外荧光油墨行业进口情况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一、2020-2025年紫外荧光油墨进口规模及增长情况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二、紫外荧光油墨主要进口来源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紫外荧光油墨行业出口情况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一、2020-2025年紫外荧光油墨出口规模及增长情况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二、紫外荧光油墨主要出口目的地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2020-2025年中国紫外荧光油墨行业总体发展与财务状况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2020-2025年中国紫外荧光油墨行业规模情况</w:t>
      </w:r>
      <w:r>
        <w:rPr>
          <w:rFonts w:hint="eastAsia"/>
        </w:rPr>
        <w:br/>
      </w:r>
      <w:r>
        <w:rPr>
          <w:rFonts w:hint="eastAsia"/>
        </w:rPr>
        <w:t>　　　　一、紫外荧光油墨行业企业数量规模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二、紫外荧光油墨行业从业人员规模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三、紫外荧光油墨行业市场敏感性分析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2020-2025年中国紫外荧光油墨行业财务能力分析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一、紫外荧光油墨行业盈利能力</w:t>
      </w:r>
      <w:r>
        <w:rPr>
          <w:rFonts w:hint="eastAsia"/>
        </w:rPr>
        <w:br/>
      </w:r>
      <w:r>
        <w:rPr>
          <w:rFonts w:hint="eastAsia"/>
        </w:rPr>
        <w:t>　　　　二、紫外荧光油墨行业偿债能力</w:t>
      </w:r>
      <w:r>
        <w:rPr>
          <w:rFonts w:hint="eastAsia"/>
        </w:rPr>
        <w:br/>
      </w:r>
      <w:r>
        <w:rPr>
          <w:rFonts w:hint="eastAsia"/>
        </w:rPr>
        <w:t>　　　　三、紫外荧光油墨行业营运能力</w:t>
      </w:r>
      <w:r>
        <w:rPr>
          <w:rFonts w:hint="eastAsia"/>
        </w:rPr>
        <w:br/>
      </w:r>
      <w:r>
        <w:rPr>
          <w:rFonts w:hint="eastAsia"/>
        </w:rPr>
        <w:t>　　　　四、紫外荧光油墨行业发展能力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紫外荧光油墨行业重点企业调研分析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二、企业紫外荧光油墨业务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二、企业紫外荧光油墨业务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二、企业紫外荧光油墨业务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二、企业紫外荧光油墨业务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二、企业紫外荧光油墨业务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二、企业紫外荧光油墨业务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中国紫外荧光油墨行业竞争格局分析</w:t>
      </w:r>
      <w:r>
        <w:rPr>
          <w:rFonts w:hint="eastAsia"/>
        </w:rPr>
        <w:br/>
      </w:r>
      <w:r>
        <w:rPr>
          <w:rFonts w:hint="eastAsia"/>
        </w:rPr>
        <w:t>　　第一节 紫外荧光油墨行业竞争格局总览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2025-2026年紫外荧光油墨行业竞争力分析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2020-2025年紫外荧光油墨行业企业并购活动分析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2025-2026年紫外荧光油墨行业会展与招投标活动分析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一、紫外荧光油墨行业会展活动及其市场影响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2026年中国紫外荧光油墨企业发展企业发展策略与建议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紫外荧光油墨销售模式与渠道策略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紫外荧光油墨品牌与市场推广策略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紫外荧光油墨研发投入与技术创新能力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紫外荧光油墨合作联盟与资源整合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中国紫外荧光油墨行业风险与对策</w:t>
      </w:r>
      <w:r>
        <w:rPr>
          <w:rFonts w:hint="eastAsia"/>
        </w:rPr>
        <w:br/>
      </w:r>
      <w:r>
        <w:rPr>
          <w:rFonts w:hint="eastAsia"/>
        </w:rPr>
        <w:t>　　第一节 紫外荧光油墨行业SWOT分析</w:t>
      </w:r>
      <w:r>
        <w:rPr>
          <w:rFonts w:hint="eastAsia"/>
        </w:rPr>
        <w:br/>
      </w:r>
      <w:r>
        <w:rPr>
          <w:rFonts w:hint="eastAsia"/>
        </w:rPr>
        <w:t>　　　　一、紫外荧光油墨行业优势</w:t>
      </w:r>
      <w:r>
        <w:rPr>
          <w:rFonts w:hint="eastAsia"/>
        </w:rPr>
        <w:br/>
      </w:r>
      <w:r>
        <w:rPr>
          <w:rFonts w:hint="eastAsia"/>
        </w:rPr>
        <w:t>　　　　二、紫外荧光油墨行业劣势</w:t>
      </w:r>
      <w:r>
        <w:rPr>
          <w:rFonts w:hint="eastAsia"/>
        </w:rPr>
        <w:br/>
      </w:r>
      <w:r>
        <w:rPr>
          <w:rFonts w:hint="eastAsia"/>
        </w:rPr>
        <w:t>　　　　三、紫外荧光油墨市场机会</w:t>
      </w:r>
      <w:r>
        <w:rPr>
          <w:rFonts w:hint="eastAsia"/>
        </w:rPr>
        <w:br/>
      </w:r>
      <w:r>
        <w:rPr>
          <w:rFonts w:hint="eastAsia"/>
        </w:rPr>
        <w:t>　　　　四、紫外荧光油墨市场威胁</w:t>
      </w:r>
      <w:r>
        <w:rPr>
          <w:rFonts w:hint="eastAsia"/>
        </w:rPr>
        <w:br/>
      </w:r>
      <w:r>
        <w:rPr>
          <w:rFonts w:hint="eastAsia"/>
        </w:rPr>
        <w:t>　　第二节 紫外荧光油墨行业风险及对策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2026-2032年中国紫外荧光油墨行业前景与发展趋势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2025-2026年紫外荧光油墨行业发展环境分析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一、紫外荧光油墨行业主管部门与监管体制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二、紫外荧光油墨行业主要法律法规及政策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三、紫外荧光油墨行业标准与质量监管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2026-2032年紫外荧光油墨行业发展趋势与方向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2026-2032年紫外荧光油墨行业发展潜力与机遇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紫外荧光油墨行业研究结论与建议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中:智:林:－紫外荧光油墨行业发展建议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紫外荧光油墨行业历程</w:t>
      </w:r>
      <w:r>
        <w:rPr>
          <w:rFonts w:hint="eastAsia"/>
        </w:rPr>
        <w:br/>
      </w:r>
      <w:r>
        <w:rPr>
          <w:rFonts w:hint="eastAsia"/>
        </w:rPr>
        <w:t>　　图表 紫外荧光油墨行业生命周期</w:t>
      </w:r>
      <w:r>
        <w:rPr>
          <w:rFonts w:hint="eastAsia"/>
        </w:rPr>
        <w:br/>
      </w:r>
      <w:r>
        <w:rPr>
          <w:rFonts w:hint="eastAsia"/>
        </w:rPr>
        <w:t>　　图表 紫外荧光油墨行业产业链分析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2020-2025年紫外荧光油墨行业市场容量分析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2025年中国紫外荧光油墨行业需求领域分布格局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2025年中国紫外荧光油墨进口国家及地区分析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2025年中国紫外荧光油墨出口国家及地区分析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2020-2025年中国紫外荧光油墨行业企业平均规模情况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**地区紫外荧光油墨行业市场需求情况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**地区紫外荧光油墨行业市场需求情况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**地区紫外荧光油墨行业市场需求情况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**地区紫外荧光油墨行业市场需求情况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紫外荧光油墨企业信息</w:t>
      </w:r>
      <w:r>
        <w:rPr>
          <w:rFonts w:hint="eastAsia"/>
        </w:rPr>
        <w:br/>
      </w:r>
      <w:r>
        <w:rPr>
          <w:rFonts w:hint="eastAsia"/>
        </w:rPr>
        <w:t>　　图表 紫外荧光油墨企业经营情况分析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紫外荧光油墨重点企业（三）成长能力情况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2026-2032年中国紫外荧光油墨发展趋势预测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cb67ed5e4936" w:history="1">
        <w:r>
          <w:rPr>
            <w:rStyle w:val="Hyperlink"/>
          </w:rPr>
          <w:t>2026-2032年中国紫外荧光油墨市场研究与前景趋势报告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8cb67ed5e4936" w:history="1">
        <w:r>
          <w:rPr>
            <w:rStyle w:val="Hyperlink"/>
          </w:rPr>
          <w:t>https://www.20087.com/1/95/ZiWaiYingGuangYouMoDeQianJing.html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热点：用荧光灯照毛孔是橙色、紫外荧光油墨用久了会得白血病吗、反光油墨、紫外荧光油墨怎么去除、荧光粉多久会失效、隐形紫外荧光油墨、荧光墨印刷的效果图、紫外线荧光墨水、紫外光固化修复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3f3b56964e38" w:history="1">
      <w:r>
        <w:rPr>
          <w:rStyle w:val="Hyperlink"/>
        </w:rPr>
        <w:t>2026-2032年中国紫外荧光油墨市场研究与前景趋势报告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WaiYingGuangYouMoDeQianJing.html" TargetMode="External" Id="Rbab8cb67ed5e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WaiYingGuangYouMoDeQianJing.html" TargetMode="External" Id="R0b3e3f3b5696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2026-03-17T02:16:01Z</dcterms:created>
  <dcterms:modified xsi:type="dcterms:W3CDTF">2026-03-17T03:16:01Z</dcterms:modified>
  <dc:subject>2026-2032年中国紫外荧光油墨市场研究与前景趋势报告</dc:subject>
  <dc:title>2026-2032年中国紫外荧光油墨市场研究与前景趋势报告</dc:title>
  <cp:keywords>2026-2032年中国紫外荧光油墨市场研究与前景趋势报告</cp:keywords>
  <dc:description>2026-2032年中国紫外荧光油墨市场研究与前景趋势报告</dc:description>
</cp:coreProperties>
</file>