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4a48e4c454f5f" w:history="1">
              <w:r>
                <w:rPr>
                  <w:rStyle w:val="Hyperlink"/>
                </w:rPr>
                <w:t>2025-2031年中国红外线直发器行业现状与前景趋势预测报告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4a48e4c454f5f" w:history="1">
              <w:r>
                <w:rPr>
                  <w:rStyle w:val="Hyperlink"/>
                </w:rPr>
                <w:t>2025-2031年中国红外线直发器行业现状与前景趋势预测报告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4a48e4c454f5f" w:history="1">
                <w:r>
                  <w:rPr>
                    <w:rStyle w:val="Hyperlink"/>
                  </w:rPr>
                  <w:t>https://www.20087.com/1/65/HongWaiXianZhiFaQiDeFaZhanQuShi.html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直发器是一种用于美发造型的电器，在近年来随着消费者对个性化造型的需求增加和技术的进步，市场需求持续增长。目前，红外线直发器不仅在加热效率和温度控制精度上实现了显著提升，通过采用先进的加热技术和智能温控系统，确保了快速均匀的加热效果和精准的温度控制。此外，随着智能化技术的应用，红外线直发器的设计更加注重自动化和智能化，如集成温度感应器和智能模式设置，实现了智能造型和个性化设定。为了适应不同消费者的造型需求，市场上出现了多种规格和特性的红外线直发器产品。</w:t>
      </w:r>
      <w:r>
        <w:rPr>
          <w:rFonts w:hint="eastAsia"/>
        </w:rPr>
        <w:br/>
      </w:r>
      <w:r>
        <w:rPr>
          <w:rFonts w:hint="eastAsia"/>
        </w:rPr>
        <w:t>　　预计未来红外线直发器市场将持续增长。一方面，随着消费者对个性化造型的需求增加，红外线直发器将更加注重提高加热效率和智能化程度，如通过优化加热技术和采用更先进的智能控制系统，实现更快的加热速度和更智能的造型体验；另一方面，随着消费者对健康美发的关注，红外线直发器将更加注重保护发质，如采用更温和的加热技术和智能护发模式。此外，为了适应未来市场的发展趋势，红外线直发器将更加注重提供定制化服务，如开发针对特定造型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4a48e4c454f5f" w:history="1">
        <w:r>
          <w:rPr>
            <w:rStyle w:val="Hyperlink"/>
          </w:rPr>
          <w:t>2025-2031年中国红外线直发器行业现状与前景趋势预测报告</w:t>
        </w:r>
      </w:hyperlink>
      <w:r>
        <w:rPr>
          <w:rFonts w:hint="eastAsia"/>
        </w:rPr>
        <w:t>》从产业链视角出发，系统分析了红外线直发器行业的市场现状与需求动态，详细解读了红外线直发器市场规模、价格波动及上下游影响因素。报告深入剖析了红外线直发器细分领域的发展特点，基于权威数据对市场前景及未来趋势进行了科学预测，同时揭示了红外线直发器重点企业的竞争格局与市场集中度变化。报告客观翔实地指出了红外线直发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红外线直发器行业界定及应用领域</w:t>
      </w:r>
      <w:r>
        <w:rPr>
          <w:rFonts w:hint="eastAsia"/>
        </w:rPr>
        <w:br/>
      </w:r>
      <w:r>
        <w:rPr>
          <w:rFonts w:hint="eastAsia"/>
        </w:rPr>
        <w:t>　　第一节 红外线直发器行业定义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红外线直发器主要应用领域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2024-2025年全球红外线直发器行业市场调研分析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全球红外线直发器行业经济环境分析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全球红外线直发器市场总体情况分析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一、全球红外线直发器行业的发展特点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二、全球红外线直发器市场结构</w:t>
      </w:r>
      <w:r>
        <w:rPr>
          <w:rFonts w:hint="eastAsia"/>
        </w:rPr>
        <w:br/>
      </w:r>
      <w:r>
        <w:rPr>
          <w:rFonts w:hint="eastAsia"/>
        </w:rPr>
        <w:t>　　　　三、全球红外线直发器行业竞争格局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全球主要国家（地区）红外线直发器市场分析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2025-2031年全球红外线直发器行业发展趋势预测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2024-2025年红外线直发器行业发展环境分析</w:t>
      </w:r>
      <w:r>
        <w:rPr>
          <w:rFonts w:hint="eastAsia"/>
        </w:rPr>
        <w:br/>
      </w:r>
      <w:r>
        <w:rPr>
          <w:rFonts w:hint="eastAsia"/>
        </w:rPr>
        <w:t>　　第一节 红外线直发器行业环境分析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红外线直发器行业相关政策、法规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2024-2025年红外线直发器行业技术发展现状及趋势分析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红外线直发器行业技术发展现状分析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国内外红外线直发器行业技术差异与原因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红外线直发器行业技术发展方向、趋势预测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提升红外线直发器行业技术能力策略建议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中国红外线直发器行业供给、需求分析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2024-2025年中国红外线直发器市场现状</w:t>
      </w:r>
      <w:r>
        <w:rPr>
          <w:rFonts w:hint="eastAsia"/>
        </w:rPr>
        <w:br/>
      </w:r>
      <w:r>
        <w:rPr>
          <w:rFonts w:hint="eastAsia"/>
        </w:rPr>
        <w:t>　　第二节 中国红外线直发器行业产量情况分析及预测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一、红外线直发器总体产能规模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、2019-2024年中国红外线直发器产量统计</w:t>
      </w:r>
      <w:r>
        <w:rPr>
          <w:rFonts w:hint="eastAsia"/>
        </w:rPr>
        <w:br/>
      </w:r>
      <w:r>
        <w:rPr>
          <w:rFonts w:hint="eastAsia"/>
        </w:rPr>
        <w:t>　　　　三、红外线直发器生产区域分布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四、2025-2031年中国红外线直发器产量预测</w:t>
      </w:r>
      <w:r>
        <w:rPr>
          <w:rFonts w:hint="eastAsia"/>
        </w:rPr>
        <w:br/>
      </w:r>
      <w:r>
        <w:rPr>
          <w:rFonts w:hint="eastAsia"/>
        </w:rPr>
        <w:t>　　第三节 中国红外线直发器市场需求分析及预测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一、中国红外线直发器市场需求特点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二、2019-2024年中国红外线直发器市场需求统计</w:t>
      </w:r>
      <w:r>
        <w:rPr>
          <w:rFonts w:hint="eastAsia"/>
        </w:rPr>
        <w:br/>
      </w:r>
      <w:r>
        <w:rPr>
          <w:rFonts w:hint="eastAsia"/>
        </w:rPr>
        <w:t>　　　　三、红外线直发器市场饱和度</w:t>
      </w:r>
      <w:r>
        <w:rPr>
          <w:rFonts w:hint="eastAsia"/>
        </w:rPr>
        <w:br/>
      </w:r>
      <w:r>
        <w:rPr>
          <w:rFonts w:hint="eastAsia"/>
        </w:rPr>
        <w:t>　　　　四、影响红外线直发器市场需求的因素</w:t>
      </w:r>
      <w:r>
        <w:rPr>
          <w:rFonts w:hint="eastAsia"/>
        </w:rPr>
        <w:br/>
      </w:r>
      <w:r>
        <w:rPr>
          <w:rFonts w:hint="eastAsia"/>
        </w:rPr>
        <w:t>　　　　五、红外线直发器市场潜力分析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六、2025-2031年中国红外线直发器市场需求预测分析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中国红外线直发器行业进出口分析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一、2019-2024年红外线直发器进口量及增速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三、2025-2031年红外线直发器进口量及增速预测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一、2019-2024年红外线直发器出口量及增速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三、2025-2031年红外线直发器出口量及增速预测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中国红外线直发器行业重点地区调研分析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一、中国红外线直发器行业区域市场分布情况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二、**地区红外线直发器行业市场需求规模情况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三、**地区红外线直发器行业市场需求规模情况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四、**地区红外线直发器行业市场需求规模情况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五、**地区红外线直发器行业市场需求规模情况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六、**地区红外线直发器行业市场需求规模情况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2024-2025年中国红外线直发器细分行业调研</w:t>
      </w:r>
      <w:r>
        <w:rPr>
          <w:rFonts w:hint="eastAsia"/>
        </w:rPr>
        <w:br/>
      </w:r>
      <w:r>
        <w:rPr>
          <w:rFonts w:hint="eastAsia"/>
        </w:rPr>
        <w:t>　　第一节 主要红外线直发器细分行业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红外线直发器行业重点企业发展调研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中国红外线直发器企业营销及发展建议</w:t>
      </w:r>
      <w:r>
        <w:rPr>
          <w:rFonts w:hint="eastAsia"/>
        </w:rPr>
        <w:br/>
      </w:r>
      <w:r>
        <w:rPr>
          <w:rFonts w:hint="eastAsia"/>
        </w:rPr>
        <w:t>　　第一节 红外线直发器企业营销策略分析及建议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红外线直发器企业营销策略分析</w:t>
      </w:r>
      <w:r>
        <w:rPr>
          <w:rFonts w:hint="eastAsia"/>
        </w:rPr>
        <w:br/>
      </w:r>
      <w:r>
        <w:rPr>
          <w:rFonts w:hint="eastAsia"/>
        </w:rPr>
        <w:t>　　　　一、红外线直发器企业营销策略</w:t>
      </w:r>
      <w:r>
        <w:rPr>
          <w:rFonts w:hint="eastAsia"/>
        </w:rPr>
        <w:br/>
      </w:r>
      <w:r>
        <w:rPr>
          <w:rFonts w:hint="eastAsia"/>
        </w:rPr>
        <w:t>　　　　二、红外线直发器企业经验借鉴</w:t>
      </w:r>
      <w:r>
        <w:rPr>
          <w:rFonts w:hint="eastAsia"/>
        </w:rPr>
        <w:br/>
      </w:r>
      <w:r>
        <w:rPr>
          <w:rFonts w:hint="eastAsia"/>
        </w:rPr>
        <w:t>　　第三节 红外线直发器企业营销模式演化与创新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红外线直发器企业经营发展分析及建议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一、红外线直发器企业存在的问题</w:t>
      </w:r>
      <w:r>
        <w:rPr>
          <w:rFonts w:hint="eastAsia"/>
        </w:rPr>
        <w:br/>
      </w:r>
      <w:r>
        <w:rPr>
          <w:rFonts w:hint="eastAsia"/>
        </w:rPr>
        <w:t>　　　　二、红外线直发器企业应对的策略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红外线直发器行业发展趋势及投资风险预警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2025年红外线直发器市场前景分析</w:t>
      </w:r>
      <w:r>
        <w:rPr>
          <w:rFonts w:hint="eastAsia"/>
        </w:rPr>
        <w:br/>
      </w:r>
      <w:r>
        <w:rPr>
          <w:rFonts w:hint="eastAsia"/>
        </w:rPr>
        <w:t>　　第二节 2025年红外线直发器行业发展趋势预测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影响红外线直发器行业发展的主要因素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一、2025年影响红外线直发器行业运行的有利因素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二、2025年影响红外线直发器行业运行的稳定因素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三、2025年影响红外线直发器行业运行的不利因素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四、2025年中国红外线直发器行业发展面临的挑战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五、2025年中国红外线直发器行业发展面临的机遇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专家对红外线直发器行业投资风险预警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一、2025-2031年红外线直发器行业市场风险及控制策略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二、2025-2031年红外线直发器行业政策风险及控制策略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三、2025-2031年红外线直发器行业经营风险及控制策略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四、2025-2031年红外线直发器同业竞争风险及控制策略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五、2025-2031年红外线直发器行业其他风险及控制策略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红外线直发器行业投资战略研究</w:t>
      </w:r>
      <w:r>
        <w:rPr>
          <w:rFonts w:hint="eastAsia"/>
        </w:rPr>
        <w:br/>
      </w:r>
      <w:r>
        <w:rPr>
          <w:rFonts w:hint="eastAsia"/>
        </w:rPr>
        <w:t>　　第一节 红外线直发器行业发展战略研究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对我国红外线直发器品牌的战略思考</w:t>
      </w:r>
      <w:r>
        <w:rPr>
          <w:rFonts w:hint="eastAsia"/>
        </w:rPr>
        <w:br/>
      </w:r>
      <w:r>
        <w:rPr>
          <w:rFonts w:hint="eastAsia"/>
        </w:rPr>
        <w:t>　　　　一、红外线直发器品牌的重要性</w:t>
      </w:r>
      <w:r>
        <w:rPr>
          <w:rFonts w:hint="eastAsia"/>
        </w:rPr>
        <w:br/>
      </w:r>
      <w:r>
        <w:rPr>
          <w:rFonts w:hint="eastAsia"/>
        </w:rPr>
        <w:t>　　　　二、红外线直发器实施品牌战略的意义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三、红外线直发器企业品牌的现状分析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四、我国红外线直发器企业的品牌战略</w:t>
      </w:r>
      <w:r>
        <w:rPr>
          <w:rFonts w:hint="eastAsia"/>
        </w:rPr>
        <w:br/>
      </w:r>
      <w:r>
        <w:rPr>
          <w:rFonts w:hint="eastAsia"/>
        </w:rPr>
        <w:t>　　　　五、红外线直发器品牌战略管理的策略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红外线直发器经营策略分析</w:t>
      </w:r>
      <w:r>
        <w:rPr>
          <w:rFonts w:hint="eastAsia"/>
        </w:rPr>
        <w:br/>
      </w:r>
      <w:r>
        <w:rPr>
          <w:rFonts w:hint="eastAsia"/>
        </w:rPr>
        <w:t>　　　　一、红外线直发器市场细分策略</w:t>
      </w:r>
      <w:r>
        <w:rPr>
          <w:rFonts w:hint="eastAsia"/>
        </w:rPr>
        <w:br/>
      </w:r>
      <w:r>
        <w:rPr>
          <w:rFonts w:hint="eastAsia"/>
        </w:rPr>
        <w:t>　　　　二、红外线直发器市场创新策略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四、红外线直发器新产品差异化战略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[^中^智^林^]红外线直发器行业投资战略研究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一、2025-2031年红外线直发器行业投资战略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2019-2024年中国红外线直发器市场规模及增长情况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2019-2024年中国红外线直发器行业产量及增长趋势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2025-2031年中国红外线直发器行业产量预测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2019-2024年中国红外线直发器行业市场需求及增长情况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2025-2031年中国红外线直发器行业市场需求预测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2019-2024年中国红外线直发器行业利润及增长情况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**地区红外线直发器市场规模及增长情况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**地区红外线直发器行业市场需求情况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**地区红外线直发器市场规模及增长情况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**地区红外线直发器行业市场需求情况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2019-2024年中国红外线直发器行业进口量及增速统计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2019-2024年中国红外线直发器行业出口量及增速统计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红外线直发器重点企业经营情况分析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2025年红外线直发器市场前景分析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2025-2031年中国红外线直发器市场需求预测</w:t>
      </w:r>
      <w:r>
        <w:rPr>
          <w:rFonts w:hint="eastAsia"/>
        </w:rPr>
        <w:br/>
      </w:r>
      <w:r>
        <w:rPr>
          <w:rFonts w:hint="eastAsia"/>
        </w:rPr>
        <w:t>　　图表 2025年红外线直发器发展趋势预测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4a48e4c454f5f" w:history="1">
        <w:r>
          <w:rPr>
            <w:rStyle w:val="Hyperlink"/>
          </w:rPr>
          <w:t>2025-2031年中国红外线直发器行业现状与前景趋势预测报告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4a48e4c454f5f" w:history="1">
        <w:r>
          <w:rPr>
            <w:rStyle w:val="Hyperlink"/>
          </w:rPr>
          <w:t>https://www.20087.com/1/65/HongWaiXianZhiFaQiDeFaZhanQuShi.html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热点：红外线护发有用么、红外线直发器作用、直发器是什么、红外线直发器使用方法、红外线头、红外线生发仪原理、直发器可以弄卷发吗、红外线生发有用吗、红外线热感器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caa34474340f7" w:history="1">
      <w:r>
        <w:rPr>
          <w:rStyle w:val="Hyperlink"/>
        </w:rPr>
        <w:t>2025-2031年中国红外线直发器行业现状与前景趋势预测报告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ongWaiXianZhiFaQiDeFaZhanQuShi.html" TargetMode="External" Id="Raaa4a48e4c45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ongWaiXianZhiFaQiDeFaZhanQuShi.html" TargetMode="External" Id="Rcedcaa344743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2024-12-21T23:21:00Z</dcterms:created>
  <dcterms:modified xsi:type="dcterms:W3CDTF">2024-12-22T00:21:00Z</dcterms:modified>
  <dc:subject>2025-2031年中国红外线直发器行业现状与前景趋势预测报告</dc:subject>
  <dc:title>2025-2031年中国红外线直发器行业现状与前景趋势预测报告</dc:title>
  <cp:keywords>2025-2031年中国红外线直发器行业现状与前景趋势预测报告</cp:keywords>
  <dc:description>2025-2031年中国红外线直发器行业现状与前景趋势预测报告</dc:description>
</cp:coreProperties>
</file>