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66be7b9ff40ba" w:history="1">
              <w:r>
                <w:rPr>
                  <w:rStyle w:val="Hyperlink"/>
                </w:rPr>
                <w:t>2026-2032年中国纸尿裤制造行业市场调研与发展前景报告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66be7b9ff40ba" w:history="1">
              <w:r>
                <w:rPr>
                  <w:rStyle w:val="Hyperlink"/>
                </w:rPr>
                <w:t>2026-2032年中国纸尿裤制造行业市场调研与发展前景报告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66be7b9ff40ba" w:history="1">
                <w:r>
                  <w:rPr>
                    <w:rStyle w:val="Hyperlink"/>
                  </w:rPr>
                  <w:t>https://www.20087.com/1/05/ZhiNiaoKuZhiZaoShiChangQianJing.html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制造是个人卫生用品行业的重要组成部分，其市场现状体现了全球对婴幼儿和成人护理产品的需求。近年来，随着消费者对产品舒适度和吸收性能的追求，纸尿裤制造通过采用超吸收聚合物、柔软面料和透气设计，提高了产品的使用体验。技术进步，如智能穿戴技术和个性化设计，使得纸尿裤能够更好地适应不同年龄段和体型的用户需求，满足了市场对高品质个人护理产品的需求。</w:t>
      </w:r>
      <w:r>
        <w:rPr>
          <w:rFonts w:hint="eastAsia"/>
        </w:rPr>
        <w:br/>
      </w:r>
      <w:r>
        <w:rPr>
          <w:rFonts w:hint="eastAsia"/>
        </w:rPr>
        <w:t>　　未来，纸尿裤制造市场将受到全球对可持续发展和消费者偏好的推动。随着环保意识的提升和消费者对天然、无害成分的偏好，对环保材料和可降解纸尿裤的需求将持续增长，特别是在注重健康和环保的家庭中。然而，行业也面临技术创新、成本控制和市场需求多样化的挑战。企业需加强与科研机构和下游应用行业的合作，优化产品设计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66be7b9ff40ba" w:history="1">
        <w:r>
          <w:rPr>
            <w:rStyle w:val="Hyperlink"/>
          </w:rPr>
          <w:t>2026-2032年中国纸尿裤制造行业市场调研与发展前景报告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纸尿裤制造行业的发展现状、市场规模、供需动态及进出口情况。报告详细解读了纸尿裤制造产业链上下游、重点区域市场、竞争格局及领先企业的表现，同时评估了纸尿裤制造行业风险与投资机会。通过对纸尿裤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纸尿裤制造行业相关概述</w:t>
      </w:r>
      <w:r>
        <w:rPr>
          <w:rFonts w:hint="eastAsia"/>
        </w:rPr>
        <w:br/>
      </w:r>
      <w:r>
        <w:rPr>
          <w:rFonts w:hint="eastAsia"/>
        </w:rPr>
        <w:t>　　　　一、纸尿裤制造行业定义及特点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1、纸尿裤制造行业定义</w:t>
      </w:r>
      <w:r>
        <w:rPr>
          <w:rFonts w:hint="eastAsia"/>
        </w:rPr>
        <w:br/>
      </w:r>
      <w:r>
        <w:rPr>
          <w:rFonts w:hint="eastAsia"/>
        </w:rPr>
        <w:t>　　　　　　2、纸尿裤制造行业特点</w:t>
      </w:r>
      <w:r>
        <w:rPr>
          <w:rFonts w:hint="eastAsia"/>
        </w:rPr>
        <w:br/>
      </w:r>
      <w:r>
        <w:rPr>
          <w:rFonts w:hint="eastAsia"/>
        </w:rPr>
        <w:t>　　　　二、纸尿裤制造行业经营模式分析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1、纸尿裤制造生产模式</w:t>
      </w:r>
      <w:r>
        <w:rPr>
          <w:rFonts w:hint="eastAsia"/>
        </w:rPr>
        <w:br/>
      </w:r>
      <w:r>
        <w:rPr>
          <w:rFonts w:hint="eastAsia"/>
        </w:rPr>
        <w:t>　　　　　　2、纸尿裤制造采购模式</w:t>
      </w:r>
      <w:r>
        <w:rPr>
          <w:rFonts w:hint="eastAsia"/>
        </w:rPr>
        <w:br/>
      </w:r>
      <w:r>
        <w:rPr>
          <w:rFonts w:hint="eastAsia"/>
        </w:rPr>
        <w:t>　　　　　　3、纸尿裤制造销售模式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2025-2026年全球纸尿裤制造行业市场运行形势分析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2025-2026年全球纸尿裤制造行业发展概况</w:t>
      </w:r>
      <w:r>
        <w:rPr>
          <w:rFonts w:hint="eastAsia"/>
        </w:rPr>
        <w:br/>
      </w:r>
      <w:r>
        <w:rPr>
          <w:rFonts w:hint="eastAsia"/>
        </w:rPr>
        <w:t>　　第二节 全球纸尿裤制造行业发展走势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一、全球纸尿裤制造行业市场分布情况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二、全球纸尿裤制造行业发展趋势分析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全球纸尿裤制造行业重点国家和区域分析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2025-2026年中国纸尿裤制造行业发展环境分析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纸尿裤制造政策环境分析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纸尿裤制造技术环境分析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2025-2026年纸尿裤制造行业技术发展现状及趋势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当前我国纸尿裤制造技术发展现状</w:t>
      </w:r>
      <w:r>
        <w:rPr>
          <w:rFonts w:hint="eastAsia"/>
        </w:rPr>
        <w:br/>
      </w:r>
      <w:r>
        <w:rPr>
          <w:rFonts w:hint="eastAsia"/>
        </w:rPr>
        <w:t>　　第二节 中外纸尿裤制造技术差距及产生差距的主要原因分析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提高我国纸尿裤制造技术的对策</w:t>
      </w:r>
      <w:r>
        <w:rPr>
          <w:rFonts w:hint="eastAsia"/>
        </w:rPr>
        <w:br/>
      </w:r>
      <w:r>
        <w:rPr>
          <w:rFonts w:hint="eastAsia"/>
        </w:rPr>
        <w:t>　　第四节 我国纸尿裤制造研发、设计发展趋势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2025-2026年中国纸尿裤制造行业市场供需状况分析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中国纸尿裤制造行业市场规模情况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中国纸尿裤制造行业盈利情况分析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中国纸尿裤制造行业市场需求状况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一、2020-2025年纸尿裤制造行业市场需求情况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二、纸尿裤制造行业市场需求特点分析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三、2026-2032年纸尿裤制造行业市场需求预测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中国纸尿裤制造行业产量情况分析与预测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一、2020-2025年纸尿裤制造行业产量统计分析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二、2026年纸尿裤制造行业产量特点分析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三、2026-2032年纸尿裤制造行业产量预测分析</w:t>
      </w:r>
      <w:r>
        <w:rPr>
          <w:rFonts w:hint="eastAsia"/>
        </w:rPr>
        <w:br/>
      </w:r>
      <w:r>
        <w:rPr>
          <w:rFonts w:hint="eastAsia"/>
        </w:rPr>
        <w:t>　　第五节 纸尿裤制造行业市场供需平衡状况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2020-2025年中国纸尿裤制造行业进出口情况分析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一、2020-2025年中国纸尿裤制造行业进口分析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二、2020-2025年中国纸尿裤制造行业出口分析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2026-2032年中国纸尿裤制造行业进出口情况预测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一、2026-2032年中国纸尿裤制造行业进口预测分析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二、2026-2032年中国纸尿裤制造行业出口预测分析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影响纸尿裤制造行业进出口变化的主要原因分析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2020-2025年中国纸尿裤制造行业重点地区调研分析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一、中国纸尿裤制造行业重点区域市场结构调研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二、**地区纸尿裤制造市场调研分析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三、**地区纸尿裤制造市场调研分析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四、**地区纸尿裤制造市场调研分析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五、**地区纸尿裤制造市场调研分析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六、**地区纸尿裤制造市场调研分析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中国纸尿裤制造行业市场行情分析预测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纸尿裤制造价格影响因素分析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2020-2025年中国纸尿裤制造市场价格趋向分析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2026-2032年中国纸尿裤制造市场价格趋向预测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纸尿裤制造行业上、下游市场分析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纸尿裤制造行业上游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纸尿裤制造行业下游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纸尿裤制造行业集中度分析</w:t>
      </w:r>
      <w:r>
        <w:rPr>
          <w:rFonts w:hint="eastAsia"/>
        </w:rPr>
        <w:br/>
      </w:r>
      <w:r>
        <w:rPr>
          <w:rFonts w:hint="eastAsia"/>
        </w:rPr>
        <w:t>　　　　一、纸尿裤制造市场集中度分析</w:t>
      </w:r>
      <w:r>
        <w:rPr>
          <w:rFonts w:hint="eastAsia"/>
        </w:rPr>
        <w:br/>
      </w:r>
      <w:r>
        <w:rPr>
          <w:rFonts w:hint="eastAsia"/>
        </w:rPr>
        <w:t>　　　　二、纸尿裤制造企业集中度分析</w:t>
      </w:r>
      <w:r>
        <w:rPr>
          <w:rFonts w:hint="eastAsia"/>
        </w:rPr>
        <w:br/>
      </w:r>
      <w:r>
        <w:rPr>
          <w:rFonts w:hint="eastAsia"/>
        </w:rPr>
        <w:t>　　　　三、纸尿裤制造区域集中度分析</w:t>
      </w:r>
      <w:r>
        <w:rPr>
          <w:rFonts w:hint="eastAsia"/>
        </w:rPr>
        <w:br/>
      </w:r>
      <w:r>
        <w:rPr>
          <w:rFonts w:hint="eastAsia"/>
        </w:rPr>
        <w:t>　　第二节 纸尿裤制造行业竞争格局分析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一、2026年纸尿裤制造行业竞争分析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二、2026年中外纸尿裤制造产品竞争分析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三、2020-2025年中国纸尿裤制造市场竞争分析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四、2026-2032年国内主要纸尿裤制造企业动向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纸尿裤制造重点企业（一）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纸尿裤制造重点企业（二）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纸尿裤制造重点企业（三）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纸尿裤制造重点企业（四）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纸尿裤制造重点企业（五）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纸尿裤制造重点企业（六）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2025-2026年纸尿裤制造企业发展策略分析</w:t>
      </w:r>
      <w:r>
        <w:rPr>
          <w:rFonts w:hint="eastAsia"/>
        </w:rPr>
        <w:br/>
      </w:r>
      <w:r>
        <w:rPr>
          <w:rFonts w:hint="eastAsia"/>
        </w:rPr>
        <w:t>　　第一节 纸尿裤制造市场策略分析</w:t>
      </w:r>
      <w:r>
        <w:rPr>
          <w:rFonts w:hint="eastAsia"/>
        </w:rPr>
        <w:br/>
      </w:r>
      <w:r>
        <w:rPr>
          <w:rFonts w:hint="eastAsia"/>
        </w:rPr>
        <w:t>　　　　一、纸尿裤制造价格策略分析</w:t>
      </w:r>
      <w:r>
        <w:rPr>
          <w:rFonts w:hint="eastAsia"/>
        </w:rPr>
        <w:br/>
      </w:r>
      <w:r>
        <w:rPr>
          <w:rFonts w:hint="eastAsia"/>
        </w:rPr>
        <w:t>　　　　二、纸尿裤制造渠道策略分析</w:t>
      </w:r>
      <w:r>
        <w:rPr>
          <w:rFonts w:hint="eastAsia"/>
        </w:rPr>
        <w:br/>
      </w:r>
      <w:r>
        <w:rPr>
          <w:rFonts w:hint="eastAsia"/>
        </w:rPr>
        <w:t>　　第二节 纸尿裤制造销售策略分析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提高纸尿裤制造企业竞争力的策略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一、提高中国纸尿裤制造企业核心竞争力的对策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二、纸尿裤制造企业提升竞争力的主要方向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三、影响纸尿裤制造企业核心竞争力的因素及提升途径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四、提高纸尿裤制造企业竞争力的策略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对我国纸尿裤制造品牌的战略思考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二、纸尿裤制造企业品牌的现状分析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三、我国纸尿裤制造企业的品牌战略</w:t>
      </w:r>
      <w:r>
        <w:rPr>
          <w:rFonts w:hint="eastAsia"/>
        </w:rPr>
        <w:br/>
      </w:r>
      <w:r>
        <w:rPr>
          <w:rFonts w:hint="eastAsia"/>
        </w:rPr>
        <w:t>　　　　四、纸尿裤制造品牌战略管理的策略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2025-2026年中国纸尿裤制造行业营销策略分析</w:t>
      </w:r>
      <w:r>
        <w:rPr>
          <w:rFonts w:hint="eastAsia"/>
        </w:rPr>
        <w:br/>
      </w:r>
      <w:r>
        <w:rPr>
          <w:rFonts w:hint="eastAsia"/>
        </w:rPr>
        <w:t>　　第一节 纸尿裤制造市场推广策略研究分析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一、做好纸尿裤制造产品导入</w:t>
      </w:r>
      <w:r>
        <w:rPr>
          <w:rFonts w:hint="eastAsia"/>
        </w:rPr>
        <w:br/>
      </w:r>
      <w:r>
        <w:rPr>
          <w:rFonts w:hint="eastAsia"/>
        </w:rPr>
        <w:t>　　　　二、做好纸尿裤制造产品组合和产品线决策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三、纸尿裤制造行业城市市场推广策略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纸尿裤制造行业渠道营销研究分析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一、纸尿裤制造行业营销环境分析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二、纸尿裤制造行业现存的营销渠道分析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三、纸尿裤制造行业终端市场营销管理策略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纸尿裤制造行业营销战略研究分析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一、中国纸尿裤制造行业有效整合营销策略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二、建立纸尿裤制造行业厂商的双嬴模式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2026-2032年中国纸尿裤制造行业前景与风险预测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2026年纸尿裤制造市场前景分析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2026年纸尿裤制造发展趋势预测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2026-2032年中国纸尿裤制造行业投资特性分析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一、2026-2032年中国纸尿裤制造行业进入壁垒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二、2026-2032年中国纸尿裤制造行业盈利模式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三、2026-2032年中国纸尿裤制造行业盈利因素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2026-2032年中国纸尿裤制造行业投资机会分析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一、2026-2032年中国纸尿裤制造细分市场投资机会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二、2026-2032年中国纸尿裤制造行业区域市场投资潜力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2026-2032年中国纸尿裤制造行业投资风险分析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一、2026-2032年中国纸尿裤制造行业市场竞争风险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二、2026-2032年中国纸尿裤制造行业技术风险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三、2026-2032年中国纸尿裤制造行业政策风险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四、2026-2032年中国纸尿裤制造行业进入退出风险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2026-2032年中国纸尿裤制造行业盈利模式与投资策略分析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国外纸尿裤制造行业投资现状及经营模式分析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一、境外纸尿裤制造行业成长情况调查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中国纸尿裤制造行业商业模式探讨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中国纸尿裤制造行业投资国际化发展战略分析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中国纸尿裤制造行业投资策略分析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中国纸尿裤制造行业资本运作战略选择方案研究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[:中:智:林]中国纸尿裤制造行业多元化经营战略的可行性分析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纸尿裤制造行业历程</w:t>
      </w:r>
      <w:r>
        <w:rPr>
          <w:rFonts w:hint="eastAsia"/>
        </w:rPr>
        <w:br/>
      </w:r>
      <w:r>
        <w:rPr>
          <w:rFonts w:hint="eastAsia"/>
        </w:rPr>
        <w:t>　　图表 纸尿裤制造行业生命周期</w:t>
      </w:r>
      <w:r>
        <w:rPr>
          <w:rFonts w:hint="eastAsia"/>
        </w:rPr>
        <w:br/>
      </w:r>
      <w:r>
        <w:rPr>
          <w:rFonts w:hint="eastAsia"/>
        </w:rPr>
        <w:t>　　图表 纸尿裤制造行业产业链分析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2020-2025年纸尿裤制造行业市场容量分析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2020-2025年中国纸尿裤制造市场需求量及增速统计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2026年中国纸尿裤制造行业需求领域分布格局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2020-2025年中国纸尿裤制造出口金额分析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2026年中国纸尿裤制造进口国家及地区分析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2026年中国纸尿裤制造出口国家及地区分析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2020-2025年中国纸尿裤制造行业企业平均规模情况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2026-2032年中国纸尿裤制造行业产能预测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2026-2032年中国纸尿裤制造行业产量预测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2026-2032年中国纸尿裤制造市场需求量预测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2026-2032年中国纸尿裤制造行业供需平衡预测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2026-2032年中国纸尿裤制造行业市场容量预测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2026-2032年中国纸尿裤制造行业市场规模预测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2026年中国纸尿裤制造市场前景分析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2026年中国纸尿裤制造发展趋势预测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66be7b9ff40ba" w:history="1">
        <w:r>
          <w:rPr>
            <w:rStyle w:val="Hyperlink"/>
          </w:rPr>
          <w:t>2026-2032年中国纸尿裤制造行业市场调研与发展前景报告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66be7b9ff40ba" w:history="1">
        <w:r>
          <w:rPr>
            <w:rStyle w:val="Hyperlink"/>
          </w:rPr>
          <w:t>https://www.20087.com/1/05/ZhiNiaoKuZhiZaoShiChangQianJing.html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生产工艺流程、纸尿裤制造属于什么行业、央视十大放心纸尿裤、纸尿裤制造商、尿不湿工厂的制作过程、纸尿裤制造业五行属什么、生产纸尿裤厂家、纸尿裤制作工艺、憋不住穿游泳连体衣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8b12889b34b93" w:history="1">
      <w:r>
        <w:rPr>
          <w:rStyle w:val="Hyperlink"/>
        </w:rPr>
        <w:t>2026-2032年中国纸尿裤制造行业市场调研与发展前景报告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iNiaoKuZhiZaoShiChangQianJing.html" TargetMode="External" Id="R41266be7b9f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iNiaoKuZhiZaoShiChangQianJing.html" TargetMode="External" Id="R82d8b12889b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2025-10-27T08:57:00Z</dcterms:created>
  <dcterms:modified xsi:type="dcterms:W3CDTF">2025-10-27T09:57:00Z</dcterms:modified>
  <dc:subject>2026-2032年中国纸尿裤制造行业市场调研与发展前景报告</dc:subject>
  <dc:title>2026-2032年中国纸尿裤制造行业市场调研与发展前景报告</dc:title>
  <cp:keywords>2026-2032年中国纸尿裤制造行业市场调研与发展前景报告</cp:keywords>
  <dc:description>2026-2032年中国纸尿裤制造行业市场调研与发展前景报告</dc:description>
</cp:coreProperties>
</file>