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5395e4e9d45fa" w:history="1">
              <w:r>
                <w:rPr>
                  <w:rStyle w:val="Hyperlink"/>
                </w:rPr>
                <w:t>中国维生素E乳行业现状调研与趋势预测报告（2024-2030年）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5395e4e9d45fa" w:history="1">
              <w:r>
                <w:rPr>
                  <w:rStyle w:val="Hyperlink"/>
                </w:rPr>
                <w:t>中国维生素E乳行业现状调研与趋势预测报告（2024-2030年）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5395e4e9d45fa" w:history="1">
                <w:r>
                  <w:rPr>
                    <w:rStyle w:val="Hyperlink"/>
                  </w:rPr>
                  <w:t>https://www.20087.com/1/65/WeiShengSuERuDeFaZhanQuShi.html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乳是一种常见的护肤品，因其抗氧化、保湿、修复等功效，在化妆品市场占有重要地位。目前，市面上的维生素E乳产品种类繁多，不仅强调天然、温和的配方，还不断融合纳米技术、生物工程技术等现代科技，以提高维生素E的稳定性和皮肤吸收效率。品牌商还注重开发针对不同肤质、不同需求的细分产品，满足消费者个性化护理的需求。</w:t>
      </w:r>
      <w:r>
        <w:rPr>
          <w:rFonts w:hint="eastAsia"/>
        </w:rPr>
        <w:br/>
      </w:r>
      <w:r>
        <w:rPr>
          <w:rFonts w:hint="eastAsia"/>
        </w:rPr>
        <w:t>　　未来维生素E乳的发展将更加注重科学配方与可持续性。随着消费者对成分安全性和产品可持续性的重视，天然来源的维生素E、无添加、环保包装将成为趋势。同时，随着皮肤微生态研究的深入，维生素E乳将与益生菌、皮肤屏障修复因子等成分相结合，提供更全面的肌肤护理解决方案。此外，个性化定制服务，根据消费者肤质和环境变化提供定制化产品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5395e4e9d45fa" w:history="1">
        <w:r>
          <w:rPr>
            <w:rStyle w:val="Hyperlink"/>
          </w:rPr>
          <w:t>中国维生素E乳行业现状调研与趋势预测报告（2024-2030年）</w:t>
        </w:r>
      </w:hyperlink>
      <w:r>
        <w:rPr>
          <w:rFonts w:hint="eastAsia"/>
        </w:rPr>
        <w:t>》依托权威机构及行业协会数据，结合维生素E乳行业的宏观环境与微观实践，从维生素E乳市场规模、市场需求、技术现状及产业链结构等多维度进行了系统调研与分析。报告通过严谨的研究方法与翔实的数据支持，辅以直观图表，全面剖析了维生素E乳行业发展趋势、重点企业表现及市场竞争格局，并通过SWOT分析揭示了行业机遇与潜在风险，为维生素E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维生素E乳市场特点分析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维生素E乳行业发展周期特征分析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2023-2024年中国维生素E乳行业发展环境分析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中国维生素E乳行业发展经济环境分析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中国维生素E乳行业发展政策环境分析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一、维生素E乳行业政策影响分析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二、相关维生素E乳行业标准分析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2023-2024年全球维生素E乳行业市场发展调研分析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全球维生素E乳行业市场运行环境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全球维生素E乳行业市场发展情况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一、全球维生素E乳行业市场供给分析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二、全球维生素E乳行业市场需求分析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三、全球维生素E乳行业主要国家地区发展情况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2024-2030年全球维生素E乳行业市场规模趋势预测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中国维生素E乳行业市场供需现状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中国维生素E乳市场现状</w:t>
      </w:r>
      <w:r>
        <w:rPr>
          <w:rFonts w:hint="eastAsia"/>
        </w:rPr>
        <w:br/>
      </w:r>
      <w:r>
        <w:rPr>
          <w:rFonts w:hint="eastAsia"/>
        </w:rPr>
        <w:t>　　第二节 中国维生素E乳行业产量情况分析及预测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一、维生素E乳总体产能规模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二、2018-2023年中国维生素E乳产量统计</w:t>
      </w:r>
      <w:r>
        <w:rPr>
          <w:rFonts w:hint="eastAsia"/>
        </w:rPr>
        <w:br/>
      </w:r>
      <w:r>
        <w:rPr>
          <w:rFonts w:hint="eastAsia"/>
        </w:rPr>
        <w:t>　　　　三、维生素E乳行业供给区域分布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四、2024-2030年中国维生素E乳产量预测</w:t>
      </w:r>
      <w:r>
        <w:rPr>
          <w:rFonts w:hint="eastAsia"/>
        </w:rPr>
        <w:br/>
      </w:r>
      <w:r>
        <w:rPr>
          <w:rFonts w:hint="eastAsia"/>
        </w:rPr>
        <w:t>　　第三节 中国维生素E乳市场需求分析及预测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一、2018-2023年中国维生素E乳市场需求统计</w:t>
      </w:r>
      <w:r>
        <w:rPr>
          <w:rFonts w:hint="eastAsia"/>
        </w:rPr>
        <w:br/>
      </w:r>
      <w:r>
        <w:rPr>
          <w:rFonts w:hint="eastAsia"/>
        </w:rPr>
        <w:t>　　　　二、中国维生素E乳市场需求特点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三、2024-2030年中国维生素E乳市场需求量预测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中国维生素E乳行业发展现状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一、2023-2024年维生素E乳行业品牌发展现状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二、2023-2024年维生素E乳行业需求市场现状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三、2023-2024年维生素E乳市场需求层次分析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四、2023-2024年中国维生素E乳市场走向分析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中国维生素E乳产品技术分析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一、2023-2024年维生素E乳产品技术变化特点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二、2023-2024年维生素E乳产品市场的新技术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三、2023-2024年维生素E乳产品市场现状分析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中国维生素E乳行业存在的问题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一、2023-2024年维生素E乳产品市场存在的主要问题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二、2023-2024年国内维生素E乳产品市场的三大瓶颈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三、2023-2024年维生素E乳产品市场遭遇的规模难题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对中国维生素E乳市场的分析及思考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一、维生素E乳市场特点</w:t>
      </w:r>
      <w:r>
        <w:rPr>
          <w:rFonts w:hint="eastAsia"/>
        </w:rPr>
        <w:br/>
      </w:r>
      <w:r>
        <w:rPr>
          <w:rFonts w:hint="eastAsia"/>
        </w:rPr>
        <w:t>　　　　二、维生素E乳市场分析</w:t>
      </w:r>
      <w:r>
        <w:rPr>
          <w:rFonts w:hint="eastAsia"/>
        </w:rPr>
        <w:br/>
      </w:r>
      <w:r>
        <w:rPr>
          <w:rFonts w:hint="eastAsia"/>
        </w:rPr>
        <w:t>　　　　三、维生素E乳市场变化的方向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四、中国维生素E乳行业发展的新思路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五、对中国维生素E乳行业发展的思考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2018-2023年中国维生素E乳产品市场进出口数据分析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2018-2023年中国维生素E乳产品出口统计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2018-2023年中国维生素E乳产品进口统计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2018-2023年中国维生素E乳产品进出口价格对比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中国维生素E乳主要进口来源地及出口目的地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维生素E乳行业细分产品调研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维生素E乳细分产品结构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2018-2023年中国维生素E乳行业竞争态势分析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2023年维生素E乳行业集中度分析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一、维生素E乳市场集中度分析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二、维生素E乳企业分布区域集中度分析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三、维生素E乳区域消费集中度分析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2018-2023年维生素E乳主要企业竞争力分析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2023-2024年维生素E乳行业竞争格局分析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一、维生素E乳行业竞争分析</w:t>
      </w:r>
      <w:r>
        <w:rPr>
          <w:rFonts w:hint="eastAsia"/>
        </w:rPr>
        <w:br/>
      </w:r>
      <w:r>
        <w:rPr>
          <w:rFonts w:hint="eastAsia"/>
        </w:rPr>
        <w:t>　　　　二、中外维生素E乳产品竞争分析</w:t>
      </w:r>
      <w:r>
        <w:rPr>
          <w:rFonts w:hint="eastAsia"/>
        </w:rPr>
        <w:br/>
      </w:r>
      <w:r>
        <w:rPr>
          <w:rFonts w:hint="eastAsia"/>
        </w:rPr>
        <w:t>　　　　三、国内维生素E乳行业重点企业发展动向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2023-2024年维生素E乳行业上下游产业链发展情况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维生素E乳上游产业发展分析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维生素E乳下游产业发展分析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2023-2024年维生素E乳企业管理策略建议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提高维生素E乳企业竞争力的策略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一、提高中国维生素E乳企业核心竞争力的对策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二、维生素E乳企业提升竞争力的主要方向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三、影响维生素E乳企业核心竞争力的因素及提升途径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四、提高维生素E乳企业竞争力的策略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对中国维生素E乳品牌的战略思考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一、维生素E乳实施品牌战略的意义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二、维生素E乳企业品牌的现状分析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三、中国维生素E乳企业的品牌战略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四、维生素E乳品牌战略管理的策略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2024年维生素E乳市场前景分析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2024年维生素E乳行业发展趋势预测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影响维生素E乳行业发展的主要因素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一、2024年影响维生素E乳行业运行的有利因素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二、2024年影响维生素E乳行业运行的稳定因素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三、2024年影响维生素E乳行业运行的不利因素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四、2024年中国维生素E乳行业发展面临的挑战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五、2024年中国维生素E乳行业发展面临的机遇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维生素E乳行业投资风险预警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一、2024年维生素E乳行业市场风险及控制策略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二、2024年维生素E乳行业政策风险及控制策略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三、2024年维生素E乳行业经营风险及控制策略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四、2024年维生素E乳同业竞争风险及控制策略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五、2024年维生素E乳行业其他风险及控制策略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维生素E乳市场研究结论</w:t>
      </w:r>
      <w:r>
        <w:rPr>
          <w:rFonts w:hint="eastAsia"/>
        </w:rPr>
        <w:br/>
      </w:r>
      <w:r>
        <w:rPr>
          <w:rFonts w:hint="eastAsia"/>
        </w:rPr>
        <w:t>　　第二节 维生素E乳子行业研究结论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中智:林:维生素E乳市场发展建议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维生素E乳行业类别</w:t>
      </w:r>
      <w:r>
        <w:rPr>
          <w:rFonts w:hint="eastAsia"/>
        </w:rPr>
        <w:br/>
      </w:r>
      <w:r>
        <w:rPr>
          <w:rFonts w:hint="eastAsia"/>
        </w:rPr>
        <w:t>　　图表 维生素E乳行业产业链调研</w:t>
      </w:r>
      <w:r>
        <w:rPr>
          <w:rFonts w:hint="eastAsia"/>
        </w:rPr>
        <w:br/>
      </w:r>
      <w:r>
        <w:rPr>
          <w:rFonts w:hint="eastAsia"/>
        </w:rPr>
        <w:t>　　图表 维生素E乳行业现状</w:t>
      </w:r>
      <w:r>
        <w:rPr>
          <w:rFonts w:hint="eastAsia"/>
        </w:rPr>
        <w:br/>
      </w:r>
      <w:r>
        <w:rPr>
          <w:rFonts w:hint="eastAsia"/>
        </w:rPr>
        <w:t>　　图表 维生素E乳行业标准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2018-2023年中国维生素E乳市场规模</w:t>
      </w:r>
      <w:r>
        <w:rPr>
          <w:rFonts w:hint="eastAsia"/>
        </w:rPr>
        <w:br/>
      </w:r>
      <w:r>
        <w:rPr>
          <w:rFonts w:hint="eastAsia"/>
        </w:rPr>
        <w:t>　　图表 2023年中国维生素E乳行业产能</w:t>
      </w:r>
      <w:r>
        <w:rPr>
          <w:rFonts w:hint="eastAsia"/>
        </w:rPr>
        <w:br/>
      </w:r>
      <w:r>
        <w:rPr>
          <w:rFonts w:hint="eastAsia"/>
        </w:rPr>
        <w:t>　　图表 2018-2023年中国维生素E乳产量</w:t>
      </w:r>
      <w:r>
        <w:rPr>
          <w:rFonts w:hint="eastAsia"/>
        </w:rPr>
        <w:br/>
      </w:r>
      <w:r>
        <w:rPr>
          <w:rFonts w:hint="eastAsia"/>
        </w:rPr>
        <w:t>　　图表 维生素E乳行业动态</w:t>
      </w:r>
      <w:r>
        <w:rPr>
          <w:rFonts w:hint="eastAsia"/>
        </w:rPr>
        <w:br/>
      </w:r>
      <w:r>
        <w:rPr>
          <w:rFonts w:hint="eastAsia"/>
        </w:rPr>
        <w:t>　　图表 2018-2023年中国维生素E乳市场需求量</w:t>
      </w:r>
      <w:r>
        <w:rPr>
          <w:rFonts w:hint="eastAsia"/>
        </w:rPr>
        <w:br/>
      </w:r>
      <w:r>
        <w:rPr>
          <w:rFonts w:hint="eastAsia"/>
        </w:rPr>
        <w:t>　　图表 2023年中国维生素E乳行业需求区域调研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2018-2023年中国维生素E乳行情</w:t>
      </w:r>
      <w:r>
        <w:rPr>
          <w:rFonts w:hint="eastAsia"/>
        </w:rPr>
        <w:br/>
      </w:r>
      <w:r>
        <w:rPr>
          <w:rFonts w:hint="eastAsia"/>
        </w:rPr>
        <w:t>　　图表 2018-2023年中国维生素E乳价格走势图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2018-2023年中国维生素E乳行业销售收入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2018-2023年中国维生素E乳行业盈利情况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2018-2023年中国维生素E乳行业利润总额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2018-2023年中国维生素E乳进口数据</w:t>
      </w:r>
      <w:r>
        <w:rPr>
          <w:rFonts w:hint="eastAsia"/>
        </w:rPr>
        <w:br/>
      </w:r>
      <w:r>
        <w:rPr>
          <w:rFonts w:hint="eastAsia"/>
        </w:rPr>
        <w:t>　　图表 2018-2023年中国维生素E乳出口数据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2018-2023年中国维生素E乳行业企业数量统计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**地区维生素E乳市场规模</w:t>
      </w:r>
      <w:r>
        <w:rPr>
          <w:rFonts w:hint="eastAsia"/>
        </w:rPr>
        <w:br/>
      </w:r>
      <w:r>
        <w:rPr>
          <w:rFonts w:hint="eastAsia"/>
        </w:rPr>
        <w:t>　　图表 **地区维生素E乳行业市场需求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**地区维生素E乳市场调研</w:t>
      </w:r>
      <w:r>
        <w:rPr>
          <w:rFonts w:hint="eastAsia"/>
        </w:rPr>
        <w:br/>
      </w:r>
      <w:r>
        <w:rPr>
          <w:rFonts w:hint="eastAsia"/>
        </w:rPr>
        <w:t>　　图表 **地区维生素E乳行业市场需求分析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**地区维生素E乳市场规模</w:t>
      </w:r>
      <w:r>
        <w:rPr>
          <w:rFonts w:hint="eastAsia"/>
        </w:rPr>
        <w:br/>
      </w:r>
      <w:r>
        <w:rPr>
          <w:rFonts w:hint="eastAsia"/>
        </w:rPr>
        <w:t>　　图表 **地区维生素E乳行业市场需求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**地区维生素E乳市场调研</w:t>
      </w:r>
      <w:r>
        <w:rPr>
          <w:rFonts w:hint="eastAsia"/>
        </w:rPr>
        <w:br/>
      </w:r>
      <w:r>
        <w:rPr>
          <w:rFonts w:hint="eastAsia"/>
        </w:rPr>
        <w:t>　　图表 **地区维生素E乳行业市场需求分析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维生素E乳行业竞争对手分析</w:t>
      </w:r>
      <w:r>
        <w:rPr>
          <w:rFonts w:hint="eastAsia"/>
        </w:rPr>
        <w:br/>
      </w:r>
      <w:r>
        <w:rPr>
          <w:rFonts w:hint="eastAsia"/>
        </w:rPr>
        <w:t>　　图表 维生素E乳重点企业（一）基本信息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2024-2030年中国维生素E乳行业产量预测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2024-2030年中国维生素E乳市场规模预测</w:t>
      </w:r>
      <w:r>
        <w:rPr>
          <w:rFonts w:hint="eastAsia"/>
        </w:rPr>
        <w:br/>
      </w:r>
      <w:r>
        <w:rPr>
          <w:rFonts w:hint="eastAsia"/>
        </w:rPr>
        <w:t>　　图表 维生素E乳行业准入条件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2024-2030年中国维生素E乳行业信息化</w:t>
      </w:r>
      <w:r>
        <w:rPr>
          <w:rFonts w:hint="eastAsia"/>
        </w:rPr>
        <w:br/>
      </w:r>
      <w:r>
        <w:rPr>
          <w:rFonts w:hint="eastAsia"/>
        </w:rPr>
        <w:t>　　图表 2023年中国维生素E乳市场前景分析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2024-2030年中国维生素E乳行业风险分析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2024-2030年中国维生素E乳行业发展趋势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5395e4e9d45fa" w:history="1">
        <w:r>
          <w:rPr>
            <w:rStyle w:val="Hyperlink"/>
          </w:rPr>
          <w:t>中国维生素E乳行业现状调研与趋势预测报告（2024-2030年）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5395e4e9d45fa" w:history="1">
        <w:r>
          <w:rPr>
            <w:rStyle w:val="Hyperlink"/>
          </w:rPr>
          <w:t>https://www.20087.com/1/65/WeiShengSuERuDeFaZhanQuShi.html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的好处与功效、维生素E乳哪个牌子是正品、维生素E乳的作用和功效、维生素E乳可以天天涂脸吗、长期涂抹维生素E乳好处、维生素E乳可以美白吗、维生素E擦脸有什么好处、维生素E乳膏的作用及功效、维生素E乳有啥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f7e39040447d2" w:history="1">
      <w:r>
        <w:rPr>
          <w:rStyle w:val="Hyperlink"/>
        </w:rPr>
        <w:t>中国维生素E乳行业现状调研与趋势预测报告（2024-2030年）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eiShengSuERuDeFaZhanQuShi.html" TargetMode="External" Id="Rd615395e4e9d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eiShengSuERuDeFaZhanQuShi.html" TargetMode="External" Id="R9b6f7e390404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2023-07-18T06:41:00Z</dcterms:created>
  <dcterms:modified xsi:type="dcterms:W3CDTF">2023-07-18T07:41:00Z</dcterms:modified>
  <dc:subject>中国维生素E乳行业现状调研与趋势预测报告（2024-2030年）</dc:subject>
  <dc:title>中国维生素E乳行业现状调研与趋势预测报告（2024-2030年）</dc:title>
  <cp:keywords>中国维生素E乳行业现状调研与趋势预测报告（2024-2030年）</cp:keywords>
  <dc:description>中国维生素E乳行业现状调研与趋势预测报告（2024-2030年）</dc:description>
</cp:coreProperties>
</file>