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bdc8b32fa4fe2" w:history="1">
              <w:r>
                <w:rPr>
                  <w:rStyle w:val="Hyperlink"/>
                </w:rPr>
                <w:t>2024-2030年全球与中国网球包行业发展研究及趋势分析报告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bdc8b32fa4fe2" w:history="1">
              <w:r>
                <w:rPr>
                  <w:rStyle w:val="Hyperlink"/>
                </w:rPr>
                <w:t>2024-2030年全球与中国网球包行业发展研究及趋势分析报告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bdc8b32fa4fe2" w:history="1">
                <w:r>
                  <w:rPr>
                    <w:rStyle w:val="Hyperlink"/>
                  </w:rPr>
                  <w:t>https://www.20087.com/1/35/WangQiuBaoDeFaZhanQuShi.html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包是一种专为网球运动员设计的装备，近年来随着运动科技的进步和消费者需求的变化，在设计、材料选择方面取得了长足进展。当前市场上，网球包不仅在耐用性、轻便性方面有所提高，而且在成本效益和使用便捷性方面也实现了突破。此外，随着消费者对高质量、个性化运动装备的需求增加，网球包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网球包的发展将更加注重技术创新和可持续性。一方面，随着新材料和制造技术的进步，网球包将更加注重提高其耐用性和轻便性，以适应更多高性能应用的需求。另一方面，随着对可持续发展的要求提高，网球包将更加注重采用环保型材料和生产工艺，减少对环境的影响。此外，随着对个性化和定制化需求的增加，网球包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4bdc8b32fa4fe2" w:history="1">
        <w:r>
          <w:rPr>
            <w:rStyle w:val="Hyperlink"/>
          </w:rPr>
          <w:t>2024-2030年全球与中国网球包行业发展研究及趋势分析报告</w:t>
        </w:r>
      </w:hyperlink>
      <w:r>
        <w:rPr>
          <w:rFonts w:hint="eastAsia"/>
        </w:rPr>
        <w:t>全面剖析了网球包行业的市场规模、需求及价格动态。报告通过对网球包产业链的深入挖掘，详细分析了行业现状，并对网球包市场前景及发展趋势进行了科学预测。网球包报告还深入探索了各细分市场的特点，突出关注网球包重点企业的经营状况，全面揭示了网球包行业竞争格局、品牌影响力和市场集中度。网球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按照不同产品类型，网球包主要可以分为如下几个类别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不同产品类型网球包销售额增长趋势2019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棉花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其他人</w:t>
      </w:r>
      <w:r>
        <w:rPr>
          <w:rFonts w:hint="eastAsia"/>
        </w:rPr>
        <w:br/>
      </w:r>
      <w:r>
        <w:rPr>
          <w:rFonts w:hint="eastAsia"/>
        </w:rPr>
        <w:t>　　1.3 从不同应用，网球包主要包括如下几个方面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不同应用网球包销售额增长趋势2019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竞赛</w:t>
      </w:r>
      <w:r>
        <w:rPr>
          <w:rFonts w:hint="eastAsia"/>
        </w:rPr>
        <w:br/>
      </w:r>
      <w:r>
        <w:rPr>
          <w:rFonts w:hint="eastAsia"/>
        </w:rPr>
        <w:t>　　　　1.3.3 日常用</w:t>
      </w:r>
      <w:r>
        <w:rPr>
          <w:rFonts w:hint="eastAsia"/>
        </w:rPr>
        <w:br/>
      </w:r>
      <w:r>
        <w:rPr>
          <w:rFonts w:hint="eastAsia"/>
        </w:rPr>
        <w:t>　　1.4 网球包行业背景、发展历史、现状及趋势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网球包行业目前现状分析</w:t>
      </w:r>
      <w:r>
        <w:rPr>
          <w:rFonts w:hint="eastAsia"/>
        </w:rPr>
        <w:br/>
      </w:r>
      <w:r>
        <w:rPr>
          <w:rFonts w:hint="eastAsia"/>
        </w:rPr>
        <w:t>　　　　1.4.2 网球包发展趋势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全球网球包总体规模分析</w:t>
      </w:r>
      <w:r>
        <w:rPr>
          <w:rFonts w:hint="eastAsia"/>
        </w:rPr>
        <w:br/>
      </w:r>
      <w:r>
        <w:rPr>
          <w:rFonts w:hint="eastAsia"/>
        </w:rPr>
        <w:t>　　2.1 全球网球包供需现状及预测（2019-2030）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全球网球包产能、产量、产能利用率及发展趋势（2019-2030）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全球网球包产量、需求量及发展趋势（2019-2030）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全球主要地区网球包产量及发展趋势（2019-2030）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中国网球包供需现状及预测（2019-2030）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中国网球包产能、产量、产能利用率及发展趋势（2019-2030）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中国网球包产量、市场需求量及发展趋势（2019-2030）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全球网球包销量及销售额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全球市场网球包销售额（2019-2030）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全球市场网球包销量（2019-2030）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全球市场网球包价格趋势（2019-2030）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全球市场主要厂商网球包产能市场份额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全球市场主要厂商网球包销量（2019-2024）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全球市场主要厂商网球包销量（2019-2024）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全球市场主要厂商网球包销售收入（2019-2024）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全球市场主要厂商网球包销售价格（2019-2024）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2024年全球主要生产商网球包收入排名</w:t>
      </w:r>
      <w:r>
        <w:rPr>
          <w:rFonts w:hint="eastAsia"/>
        </w:rPr>
        <w:br/>
      </w:r>
      <w:r>
        <w:rPr>
          <w:rFonts w:hint="eastAsia"/>
        </w:rPr>
        <w:t>　　3.3 中国市场主要厂商网球包销量（2019-2024）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中国市场主要厂商网球包销量（2019-2024）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中国市场主要厂商网球包销售收入（2019-2024）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中国市场主要厂商网球包销售价格（2019-2024）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2023年中国主要生产商网球包收入排名</w:t>
      </w:r>
      <w:r>
        <w:rPr>
          <w:rFonts w:hint="eastAsia"/>
        </w:rPr>
        <w:br/>
      </w:r>
      <w:r>
        <w:rPr>
          <w:rFonts w:hint="eastAsia"/>
        </w:rPr>
        <w:t>　　3.4 全球主要厂商网球包产地分布及商业化日期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全球主要厂商网球包产品类型列表</w:t>
      </w:r>
      <w:r>
        <w:rPr>
          <w:rFonts w:hint="eastAsia"/>
        </w:rPr>
        <w:br/>
      </w:r>
      <w:r>
        <w:rPr>
          <w:rFonts w:hint="eastAsia"/>
        </w:rPr>
        <w:t>　　3.6 网球包行业集中度、竞争程度分析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网球包行业集中度分析：2024全球Top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全球网球包第一梯队、第二梯队和第三梯队生产商（品牌）及市场份额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全球网球包主要地区分析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全球主要地区网球包市场规模分析：2019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全球主要地区网球包销售收入及市场份额（2019-2024年）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全球主要地区网球包销售收入预测（2024-2030年）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全球主要地区网球包销量分析：2019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全球主要地区网球包销量及市场份额（2019-2024年）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全球主要地区网球包销量及市场份额预测（2024-2030）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北美市场网球包销量、收入及增长率（2019-2030）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欧洲市场网球包销量、收入及增长率（2019-2030）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日本市场网球包销量、收入及增长率（2019-2030）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东南亚市场网球包销量、收入及增长率（2019-2030）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印度市场网球包销量、收入及增长率（2019-2030）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中国市场网球包销量、收入及增长率（2019-2030）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全球网球包主要生产商分析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重点企业（1）基本信息、网球包生产基地、销售区域、竞争对手及市场地位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重点企业（1）网球包产品规格、参数及市场应用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重点企业（1）网球包销量、收入、价格及毛利率（2019-2024）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重点企业（2）基本信息、网球包生产基地、销售区域、竞争对手及市场地位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重点企业（2）网球包产品规格、参数及市场应用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重点企业（2）网球包销量、收入、价格及毛利率（2019-2024）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重点企业（3）基本信息、网球包生产基地、销售区域、竞争对手及市场地位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重点企业（3）网球包产品规格、参数及市场应用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重点企业（3）网球包销量、收入、价格及毛利率（2019-2024）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重点企业（4）基本信息、网球包生产基地、销售区域、竞争对手及市场地位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重点企业（4）网球包产品规格、参数及市场应用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重点企业（4）网球包销量、收入、价格及毛利率（2019-2024）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重点企业（5）基本信息、网球包生产基地、销售区域、竞争对手及市场地位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重点企业（5）网球包产品规格、参数及市场应用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重点企业（5）网球包销量、收入、价格及毛利率（2019-2024）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重点企业（6）基本信息、网球包生产基地、销售区域、竞争对手及市场地位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重点企业（6）网球包产品规格、参数及市场应用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重点企业（6）网球包销量、收入、价格及毛利率（2019-2024）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重点企业（7）基本信息、网球包生产基地、销售区域、竞争对手及市场地位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重点企业（7）网球包产品规格、参数及市场应用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重点企业（7）网球包销量、收入、价格及毛利率（2019-2024）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重点企业（8）基本信息、网球包生产基地、销售区域、竞争对手及市场地位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重点企业（8）网球包产品规格、参数及市场应用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重点企业（8）网球包销量、收入、价格及毛利率（2019-2024）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重点企业（9）基本信息、网球包生产基地、销售区域、竞争对手及市场地位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重点企业（9）网球包产品规格、参数及市场应用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重点企业（9）网球包销量、收入、价格及毛利率（2019-2024）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不同产品类型网球包分析</w:t>
      </w:r>
      <w:r>
        <w:rPr>
          <w:rFonts w:hint="eastAsia"/>
        </w:rPr>
        <w:br/>
      </w:r>
      <w:r>
        <w:rPr>
          <w:rFonts w:hint="eastAsia"/>
        </w:rPr>
        <w:t>　　6.1 全球不同产品类型网球包销量（2019-2030）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全球不同产品类型网球包销量及市场份额（2019-2024）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全球不同产品类型网球包销量预测（2024-2030）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全球不同产品类型网球包收入（2019-2030）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全球不同产品类型网球包收入及市场份额（2019-2024）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全球不同产品类型网球包收入预测（2024-2030）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全球不同产品类型网球包价格走势（2019-2030）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不同应用网球包分析</w:t>
      </w:r>
      <w:r>
        <w:rPr>
          <w:rFonts w:hint="eastAsia"/>
        </w:rPr>
        <w:br/>
      </w:r>
      <w:r>
        <w:rPr>
          <w:rFonts w:hint="eastAsia"/>
        </w:rPr>
        <w:t>　　7.1 全球不同应用网球包销量（2019-2030）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全球不同应用网球包销量及市场份额（2019-2024）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全球不同应用网球包销量预测（2024-2030）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全球不同应用网球包收入（2019-2030）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全球不同应用网球包收入及市场份额（2019-2024）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全球不同应用网球包收入预测（2024-2030）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全球不同应用网球包价格走势（2019-2030）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网球包产业链分析</w:t>
      </w:r>
      <w:r>
        <w:rPr>
          <w:rFonts w:hint="eastAsia"/>
        </w:rPr>
        <w:br/>
      </w:r>
      <w:r>
        <w:rPr>
          <w:rFonts w:hint="eastAsia"/>
        </w:rPr>
        <w:t>　　8.2 网球包产业上游供应分析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网球包下游典型客户</w:t>
      </w:r>
      <w:r>
        <w:rPr>
          <w:rFonts w:hint="eastAsia"/>
        </w:rPr>
        <w:br/>
      </w:r>
      <w:r>
        <w:rPr>
          <w:rFonts w:hint="eastAsia"/>
        </w:rPr>
        <w:t>　　8.4 网球包销售渠道分析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网球包行业发展机遇及主要驱动因素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网球包行业发展面临的风险</w:t>
      </w:r>
      <w:r>
        <w:rPr>
          <w:rFonts w:hint="eastAsia"/>
        </w:rPr>
        <w:br/>
      </w:r>
      <w:r>
        <w:rPr>
          <w:rFonts w:hint="eastAsia"/>
        </w:rPr>
        <w:t>　　9.3 网球包行业政策分析</w:t>
      </w:r>
      <w:r>
        <w:rPr>
          <w:rFonts w:hint="eastAsia"/>
        </w:rPr>
        <w:br/>
      </w:r>
      <w:r>
        <w:rPr>
          <w:rFonts w:hint="eastAsia"/>
        </w:rPr>
        <w:t>　　9.4 网球包中国企业SWOT分析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bdc8b32fa4fe2" w:history="1">
        <w:r>
          <w:rPr>
            <w:rStyle w:val="Hyperlink"/>
          </w:rPr>
          <w:t>2024-2030年全球与中国网球包行业发展研究及趋势分析报告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不同产品类型网球包增长趋势2019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网球包行业目前发展现状</w:t>
      </w:r>
      <w:r>
        <w:rPr>
          <w:rFonts w:hint="eastAsia"/>
        </w:rPr>
        <w:br/>
      </w:r>
      <w:r>
        <w:rPr>
          <w:rFonts w:hint="eastAsia"/>
        </w:rPr>
        <w:t>　　表4 网球包发展趋势</w:t>
      </w:r>
      <w:r>
        <w:rPr>
          <w:rFonts w:hint="eastAsia"/>
        </w:rPr>
        <w:br/>
      </w:r>
      <w:r>
        <w:rPr>
          <w:rFonts w:hint="eastAsia"/>
        </w:rPr>
        <w:t>　　表5 全球主要地区网球包产量（千件）：2019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全球主要地区网球包产量（2019-2024）&amp;（千件）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全球主要地区网球包产量市场份额（2019-2024）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全球主要地区网球包产量（2024-2030）&amp;（千件）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全球市场主要厂商网球包产能（2023-2024）&amp;（千件）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全球市场主要厂商网球包销量（2019-2024）&amp;（千件）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全球市场主要厂商网球包销量市场份额（2019-2024）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全球市场主要厂商网球包销售收入（2019-2024）&amp;（百万美元）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全球市场主要厂商网球包销售收入市场份额（2019-2024）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全球市场主要厂商网球包销售价格（2019-2024）&amp;（USD/Unit）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2024年全球主要生产商网球包收入排名（百万美元）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中国市场主要厂商网球包销量（2019-2024）&amp;（千件）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中国市场主要厂商网球包销量市场份额（2019-2024）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中国市场主要厂商网球包销售收入（2019-2024）&amp;（百万美元）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中国市场主要厂商网球包销售收入市场份额（2019-2024）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中国市场主要厂商网球包销售价格（2019-2024）&amp;（USD/Unit）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2024年中国主要生产商网球包收入排名（百万美元）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全球主要厂商网球包产地分布及商业化日期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全球主要厂商网球包产品类型列表</w:t>
      </w:r>
      <w:r>
        <w:rPr>
          <w:rFonts w:hint="eastAsia"/>
        </w:rPr>
        <w:br/>
      </w:r>
      <w:r>
        <w:rPr>
          <w:rFonts w:hint="eastAsia"/>
        </w:rPr>
        <w:t>　　表24 2024全球网球包主要厂商市场地位（第一梯队、第二梯队和第三梯队）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全球网球包市场投资、并购等现状分析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全球主要地区网球包销售收入（百万美元）：2019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全球主要地区网球包销售收入（2019-2024）&amp;（百万美元）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全球主要地区网球包销售收入市场份额（2019-2024）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全球主要地区网球包收入（2024-2030）&amp;（百万美元）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全球主要地区网球包收入市场份额（2024-2030）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全球主要地区网球包销量（千件）：2019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全球主要地区网球包销量（2019-2024）&amp;（千件）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全球主要地区网球包销量市场份额（2019-2024）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全球主要地区网球包销量（2024-2030）&amp;（千件）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全球主要地区网球包销量份额（2024-2030）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重点企业（1）网球包生产基地、销售区域、竞争对手及市场地位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重点企业（1）网球包产品规格、参数及市场应用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重点企业（1）网球包销量（千件）、收入（百万美元）、价格（USD/Unit）及毛利率（2019-2024）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重点企业（2）网球包生产基地、销售区域、竞争对手及市场地位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重点企业（2）网球包产品规格、参数及市场应用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重点企业（2）网球包销量（千件）、收入（百万美元）、价格（USD/Unit）及毛利率（2019-2024）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重点企业（3）网球包生产基地、销售区域、竞争对手及市场地位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重点企业（3）网球包产品规格、参数及市场应用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重点企业（3）网球包销量（千件）、收入（百万美元）、价格（USD/Unit）及毛利率（2019-2024）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重点企业（4）网球包生产基地、销售区域、竞争对手及市场地位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重点企业（4）网球包产品规格、参数及市场应用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重点企业（4）网球包销量（千件）、收入（百万美元）、价格（USD/Unit）及毛利率（2019-2024）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重点企业（5）网球包生产基地、销售区域、竞争对手及市场地位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重点企业（5）网球包产品规格、参数及市场应用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重点企业（5）网球包销量（千件）、收入（百万美元）、价格（USD/Unit）及毛利率（2019-2024）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重点企业（6）网球包生产基地、销售区域、竞争对手及市场地位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重点企业（6）网球包产品规格、参数及市场应用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重点企业（6）网球包销量（千件）、收入（百万美元）、价格（USD/Unit）及毛利率（2019-2024）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重点企业（7）网球包生产基地、销售区域、竞争对手及市场地位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重点企业（7）网球包产品规格、参数及市场应用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重点企业（7）网球包销量（千件）、收入（百万美元）、价格（USD/Unit）及毛利率（2019-2024）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重点企业（8）网球包生产基地、销售区域、竞争对手及市场地位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重点企业（8）网球包产品规格、参数及市场应用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重点企业（8）网球包销量（千件）、收入（百万美元）、价格（USD/Unit）及毛利率（2019-2024）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重点企业（9）网球包生产基地、销售区域、竞争对手及市场地位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重点企业（9）网球包产品规格、参数及市场应用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重点企业（9）网球包销量（千件）、收入（百万美元）、价格（USD/Unit）及毛利率（2019-2024）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全球不同产品类型网球包销量（2019-2024）&amp;（千件）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全球不同产品类型网球包销量市场份额（2019-2024）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全球不同产品类型网球包销量预测（2024-2030）&amp;（千件）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全球不同产品类型网球包销量市场份额预测（2024-2030）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全球不同产品类型网球包收入（百万美元）&amp;（2019-2024）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表86 全球不同产品类型网球包收入市场份额（2019-2024）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全球不同产品类型网球包收入预测（百万美元）&amp;（2024-2030）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表88 全球不同类型网球包收入市场份额预测（2024-2030）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全球不同产品类型网球包价格走势（2019-2030）</w:t>
      </w:r>
      <w:r>
        <w:rPr>
          <w:rFonts w:hint="eastAsia"/>
        </w:rPr>
        <w:br/>
      </w:r>
      <w:r>
        <w:rPr>
          <w:rFonts w:hint="eastAsia"/>
        </w:rPr>
        <w:t>　　表90 全球不同应用网球包销量（2019-2024年）&amp;（千件）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表91 全球不同应用网球包销量市场份额（2019-2024）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全球不同应用网球包销量预测（2024-2030）&amp;（千件）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表93 全球不同应用网球包销量市场份额预测（2024-2030）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全球不同应用网球包收入（2019-2024年）&amp;（百万美元）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全球不同应用网球包收入市场份额（2019-2024）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全球不同应用网球包收入预测（2024-2030）&amp;（百万美元）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全球不同应用网球包收入市场份额预测（2024-2030）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全球不同应用网球包价格走势（2019-2030）</w:t>
      </w:r>
      <w:r>
        <w:rPr>
          <w:rFonts w:hint="eastAsia"/>
        </w:rPr>
        <w:br/>
      </w:r>
      <w:r>
        <w:rPr>
          <w:rFonts w:hint="eastAsia"/>
        </w:rPr>
        <w:t>　　表99 网球包上游原料供应商及联系方式列表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网球包典型客户列表</w:t>
      </w:r>
      <w:r>
        <w:rPr>
          <w:rFonts w:hint="eastAsia"/>
        </w:rPr>
        <w:br/>
      </w:r>
      <w:r>
        <w:rPr>
          <w:rFonts w:hint="eastAsia"/>
        </w:rPr>
        <w:t>　　表101 网球包主要销售模式及销售渠道</w:t>
      </w:r>
      <w:r>
        <w:rPr>
          <w:rFonts w:hint="eastAsia"/>
        </w:rPr>
        <w:br/>
      </w:r>
      <w:r>
        <w:rPr>
          <w:rFonts w:hint="eastAsia"/>
        </w:rPr>
        <w:t>　　表102 网球包行业发展机遇及主要驱动因素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网球包行业发展面临的风险</w:t>
      </w:r>
      <w:r>
        <w:rPr>
          <w:rFonts w:hint="eastAsia"/>
        </w:rPr>
        <w:br/>
      </w:r>
      <w:r>
        <w:rPr>
          <w:rFonts w:hint="eastAsia"/>
        </w:rPr>
        <w:t>　　表104 网球包行业政策分析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网球包产品图片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全球不同产品类型网球包产量市场份额 2023 &amp; 2024</w:t>
      </w:r>
      <w:r>
        <w:rPr>
          <w:rFonts w:hint="eastAsia"/>
        </w:rPr>
        <w:br/>
      </w:r>
      <w:r>
        <w:rPr>
          <w:rFonts w:hint="eastAsia"/>
        </w:rPr>
        <w:t>　　图3 棉花产品图片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其他人产品图片</w:t>
      </w:r>
      <w:r>
        <w:rPr>
          <w:rFonts w:hint="eastAsia"/>
        </w:rPr>
        <w:br/>
      </w:r>
      <w:r>
        <w:rPr>
          <w:rFonts w:hint="eastAsia"/>
        </w:rPr>
        <w:t>　　图6 全球不同应用网球包消费量市场份额2023 vs 2024</w:t>
      </w:r>
      <w:r>
        <w:rPr>
          <w:rFonts w:hint="eastAsia"/>
        </w:rPr>
        <w:br/>
      </w:r>
      <w:r>
        <w:rPr>
          <w:rFonts w:hint="eastAsia"/>
        </w:rPr>
        <w:t>　　图7 竞赛</w:t>
      </w:r>
      <w:r>
        <w:rPr>
          <w:rFonts w:hint="eastAsia"/>
        </w:rPr>
        <w:br/>
      </w:r>
      <w:r>
        <w:rPr>
          <w:rFonts w:hint="eastAsia"/>
        </w:rPr>
        <w:t>　　图8 日常用</w:t>
      </w:r>
      <w:r>
        <w:rPr>
          <w:rFonts w:hint="eastAsia"/>
        </w:rPr>
        <w:br/>
      </w:r>
      <w:r>
        <w:rPr>
          <w:rFonts w:hint="eastAsia"/>
        </w:rPr>
        <w:t>　　图9 全球网球包产能、产量、产能利用率及发展趋势（2019-2030）&amp;（千件）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全球网球包产量、需求量及发展趋势（2019-2030）&amp;（千件）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全球主要地区网球包产量市场份额（2019-2030）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中国网球包产能、产量、产能利用率及发展趋势（2019-2030）&amp;（千件）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中国网球包产量、市场需求量及发展趋势（2019-2030）&amp;（千件）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全球网球包市场销售额及增长率：（2019-2030）&amp;（百万美元）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全球市场网球包市场规模：2019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全球市场网球包销量及增长率（2019-2030）&amp;（千件）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全球市场网球包价格趋势（2019-2030）&amp;（千件）&amp;（USD/Unit）</w:t>
      </w:r>
      <w:r>
        <w:rPr>
          <w:rFonts w:hint="eastAsia"/>
        </w:rPr>
        <w:br/>
      </w:r>
      <w:r>
        <w:rPr>
          <w:rFonts w:hint="eastAsia"/>
        </w:rPr>
        <w:t>　　图18 2024年全球市场主要厂商网球包销量市场份额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2024年全球市场主要厂商网球包收入市场份额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2024年中国市场主要厂商网球包销量市场份额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2024年中国市场主要厂商网球包收入市场份额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2024年全球前五大生产商网球包市场份额</w:t>
      </w:r>
      <w:r>
        <w:rPr>
          <w:rFonts w:hint="eastAsia"/>
        </w:rPr>
        <w:br/>
      </w:r>
      <w:r>
        <w:rPr>
          <w:rFonts w:hint="eastAsia"/>
        </w:rPr>
        <w:t>　　图23 2024全球网球包第一梯队、第二梯队和第三梯队生产商（品牌）及市场份额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全球主要地区网球包销售收入市场份额（2023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北美市场网球包销量及增长率（2019-2030）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北美市场网球包收入及增长率（2019-2030）&amp;（百万美元）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欧洲市场网球包销量及增长率（2019-2030）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欧洲市场网球包收入及增长率（2019-2030）&amp;（百万美元）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日本市场网球包销量及增长率（2019-2030）&amp;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日本市场网球包收入及增长率（2019-2030）&amp;（百万美元）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东南亚市场网球包销量及增长率（2019-2030）&amp;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东南亚市场网球包收入及增长率（2019-2030）&amp;（百万美元）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印度市场网球包销量及增长率（2019-2030）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图34 印度市场网球包收入及增长率（2019-2030）&amp;（百万美元）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中国市场网球包销量及增长率（2019-2030）&amp;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中国市场网球包收入及增长率（2019-2030）&amp;（百万美元）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全球不同产品类型网球包价格走势（2019-2030）&amp;（USD/Unit）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图38 全球不同应用网球包价格走势（2019-2030）&amp;（USD/Unit）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图39 网球包产业链</w:t>
      </w:r>
      <w:r>
        <w:rPr>
          <w:rFonts w:hint="eastAsia"/>
        </w:rPr>
        <w:br/>
      </w:r>
      <w:r>
        <w:rPr>
          <w:rFonts w:hint="eastAsia"/>
        </w:rPr>
        <w:t>　　图40 网球包中国企业SWOT分析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bdc8b32fa4fe2" w:history="1">
        <w:r>
          <w:rPr>
            <w:rStyle w:val="Hyperlink"/>
          </w:rPr>
          <w:t>2024-2030年全球与中国网球包行业发展研究及趋势分析报告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bdc8b32fa4fe2" w:history="1">
        <w:r>
          <w:rPr>
            <w:rStyle w:val="Hyperlink"/>
          </w:rPr>
          <w:t>https://www.20087.com/1/35/WangQiuBaoDeFaZhanQuShi.html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c5ac046274c5b" w:history="1">
      <w:r>
        <w:rPr>
          <w:rStyle w:val="Hyperlink"/>
        </w:rPr>
        <w:t>2024-2030年全球与中国网球包行业发展研究及趋势分析报告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WangQiuBaoDeFaZhanQuShi.html" TargetMode="External" Id="Rf34bdc8b32fa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WangQiuBaoDeFaZhanQuShi.html" TargetMode="External" Id="R091c5ac04627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2024-01-26T02:49:00Z</dcterms:created>
  <dcterms:modified xsi:type="dcterms:W3CDTF">2024-01-26T03:49:00Z</dcterms:modified>
  <dc:subject>2024-2030年全球与中国网球包行业发展研究及趋势分析报告</dc:subject>
  <dc:title>2024-2030年全球与中国网球包行业发展研究及趋势分析报告</dc:title>
  <cp:keywords>2024-2030年全球与中国网球包行业发展研究及趋势分析报告</cp:keywords>
  <dc:description>2024-2030年全球与中国网球包行业发展研究及趋势分析报告</dc:description>
</cp:coreProperties>
</file>