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ae8b8e7084833" w:history="1">
              <w:r>
                <w:rPr>
                  <w:rStyle w:val="Hyperlink"/>
                </w:rPr>
                <w:t>2025-2031年中国老人电动轮椅市场研究与趋势预测报告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ae8b8e7084833" w:history="1">
              <w:r>
                <w:rPr>
                  <w:rStyle w:val="Hyperlink"/>
                </w:rPr>
                <w:t>2025-2031年中国老人电动轮椅市场研究与趋势预测报告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ae8b8e7084833" w:history="1">
                <w:r>
                  <w:rPr>
                    <w:rStyle w:val="Hyperlink"/>
                  </w:rPr>
                  <w:t>https://www.20087.com/1/05/LaoRenDianDongLunYiHangYeFaZhanQuShi.html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人电动轮椅是专门为老年人和行动不便者设计的辅助出行工具，随着人口老龄化的加剧，市场需求稳步增长。现代电动轮椅结合了人体工程学和智能技术，提供了更好的舒适性和操控性。产品线涵盖多种款式和功能，以适应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老人电动轮椅将更加注重安全性和便利性。智能化技术的应用，如障碍物检测和自动避障系统，将提升轮椅的安全性能。同时，远程监控和健康管理功能的集成，使家人和护理人员能够实时了解使用者的状态，提供及时的援助。随着共享经济的兴起，电动轮椅的租赁服务也将成为市场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ae8b8e7084833" w:history="1">
        <w:r>
          <w:rPr>
            <w:rStyle w:val="Hyperlink"/>
          </w:rPr>
          <w:t>2025-2031年中国老人电动轮椅市场研究与趋势预测报告</w:t>
        </w:r>
      </w:hyperlink>
      <w:r>
        <w:rPr>
          <w:rFonts w:hint="eastAsia"/>
        </w:rPr>
        <w:t>》基于多年老人电动轮椅行业研究积累，结合当前市场发展现状，依托国家权威数据资源和长期市场监测数据库，对老人电动轮椅行业进行了全面调研与分析。报告详细阐述了老人电动轮椅市场规模、市场前景、发展趋势、技术现状及未来方向，重点分析了行业内主要企业的竞争格局，并通过SWOT分析揭示了老人电动轮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5ae8b8e7084833" w:history="1">
        <w:r>
          <w:rPr>
            <w:rStyle w:val="Hyperlink"/>
          </w:rPr>
          <w:t>2025-2031年中国老人电动轮椅市场研究与趋势预测报告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》为投资者提供了准确的市场现状解读，帮助预判行业前景，挖掘投资价值，同时从投资策略和营销策略等角度提出实用建议，助力投资者在老人电动轮椅行业中把握机遇、规避风险。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老人电动轮椅市场概述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按照不同产品类型，老人电动轮椅主要可以分为如下几个类别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中国不同产品类型老人电动轮椅增长趋势2020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可折叠</w:t>
      </w:r>
      <w:r>
        <w:rPr>
          <w:rFonts w:hint="eastAsia"/>
        </w:rPr>
        <w:br/>
      </w:r>
      <w:r>
        <w:rPr>
          <w:rFonts w:hint="eastAsia"/>
        </w:rPr>
        <w:t>　　　　1.2.3 不可折叠</w:t>
      </w:r>
      <w:r>
        <w:rPr>
          <w:rFonts w:hint="eastAsia"/>
        </w:rPr>
        <w:br/>
      </w:r>
      <w:r>
        <w:rPr>
          <w:rFonts w:hint="eastAsia"/>
        </w:rPr>
        <w:t>　　1.3 从不同应用，老人电动轮椅主要包括如下几个方面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中国不同应用老人电动轮椅增长趋势2020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疗养院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中国老人电动轮椅发展现状及未来趋势（2020-2031）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中国市场老人电动轮椅收入及增长率（2020-2031）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中国市场老人电动轮椅销量及增长率（2020-2031）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中国市场主要老人电动轮椅厂商分析</w:t>
      </w:r>
      <w:r>
        <w:rPr>
          <w:rFonts w:hint="eastAsia"/>
        </w:rPr>
        <w:br/>
      </w:r>
      <w:r>
        <w:rPr>
          <w:rFonts w:hint="eastAsia"/>
        </w:rPr>
        <w:t>　　2.1 中国市场主要厂商老人电动轮椅销量、收入及市场份额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中国市场主要厂商老人电动轮椅销量（2020-2025）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中国市场主要厂商老人电动轮椅收入（2020-2025）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2025年中国市场主要厂商老人电动轮椅收入排名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中国市场主要厂商老人电动轮椅价格（2020-2025）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中国市场主要厂商老人电动轮椅总部及产地分布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中国市场主要厂商成立时间及老人电动轮椅商业化日期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中国市场主要厂商老人电动轮椅产品类型及应用</w:t>
      </w:r>
      <w:r>
        <w:rPr>
          <w:rFonts w:hint="eastAsia"/>
        </w:rPr>
        <w:br/>
      </w:r>
      <w:r>
        <w:rPr>
          <w:rFonts w:hint="eastAsia"/>
        </w:rPr>
        <w:t>　　2.5 老人电动轮椅行业集中度、竞争程度分析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老人电动轮椅行业集中度分析：2025年中国Top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中国老人电动轮椅第一梯队、第二梯队和第三梯队厂商（品牌）及2025年市场份额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中国市场老人电动轮椅主要企业分析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重点企业（1）在中国市场老人电动轮椅销量、收入、价格及毛利率（2020-2025）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重点企业（2）在中国市场老人电动轮椅销量、收入、价格及毛利率（2020-2025）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重点企业（3）在中国市场老人电动轮椅销量、收入、价格及毛利率（2020-2025）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重点企业（4）在中国市场老人电动轮椅销量、收入、价格及毛利率（2020-2025）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重点企业（5）在中国市场老人电动轮椅销量、收入、价格及毛利率（2020-2025）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重点企业（6）在中国市场老人电动轮椅销量、收入、价格及毛利率（2020-2025）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重点企业（7）在中国市场老人电动轮椅销量、收入、价格及毛利率（2020-2025）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重点企业（8）在中国市场老人电动轮椅销量、收入、价格及毛利率（2020-2025）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重点企业（9）在中国市场老人电动轮椅销量、收入、价格及毛利率（2020-2025）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重点企业（10）在中国市场老人电动轮椅销量、收入、价格及毛利率（2020-2025）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重点企业（11）在中国市场老人电动轮椅销量、收入、价格及毛利率（2020-2025）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重点企业（12）在中国市场老人电动轮椅销量、收入、价格及毛利率（2020-2025）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重点企业（13）在中国市场老人电动轮椅销量、收入、价格及毛利率（2020-2025）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重点企业（14）在中国市场老人电动轮椅销量、收入、价格及毛利率（2020-2025）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不同类型老人电动轮椅分析</w:t>
      </w:r>
      <w:r>
        <w:rPr>
          <w:rFonts w:hint="eastAsia"/>
        </w:rPr>
        <w:br/>
      </w:r>
      <w:r>
        <w:rPr>
          <w:rFonts w:hint="eastAsia"/>
        </w:rPr>
        <w:t>　　4.1 中国市场不同产品类型老人电动轮椅销量（2020-2031）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中国市场不同产品类型老人电动轮椅销量及市场份额（2020-2025）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中国市场不同产品类型老人电动轮椅销量预测（2025-2031）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中国市场不同产品类型老人电动轮椅规模（2020-2031）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中国市场不同产品类型老人电动轮椅规模及市场份额（2020-2025）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中国市场不同产品类型老人电动轮椅规模预测（2025-2031）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中国市场不同产品类型老人电动轮椅价格走势（2020-2031）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不同应用老人电动轮椅分析</w:t>
      </w:r>
      <w:r>
        <w:rPr>
          <w:rFonts w:hint="eastAsia"/>
        </w:rPr>
        <w:br/>
      </w:r>
      <w:r>
        <w:rPr>
          <w:rFonts w:hint="eastAsia"/>
        </w:rPr>
        <w:t>　　5.1 中国市场不同应用老人电动轮椅销量（2020-2031）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中国市场不同应用老人电动轮椅销量及市场份额（2020-2025）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中国市场不同应用老人电动轮椅销量预测（2025-2031）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中国市场不同应用老人电动轮椅规模（2020-2031）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中国市场不同应用老人电动轮椅规模及市场份额（2020-2025）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中国市场不同应用老人电动轮椅规模预测（2025-2031）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中国市场不同应用老人电动轮椅价格走势（2020-2031）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老人电动轮椅行业发展分析---发展趋势</w:t>
      </w:r>
      <w:r>
        <w:rPr>
          <w:rFonts w:hint="eastAsia"/>
        </w:rPr>
        <w:br/>
      </w:r>
      <w:r>
        <w:rPr>
          <w:rFonts w:hint="eastAsia"/>
        </w:rPr>
        <w:t>　　6.2 老人电动轮椅行业发展分析---厂商壁垒</w:t>
      </w:r>
      <w:r>
        <w:rPr>
          <w:rFonts w:hint="eastAsia"/>
        </w:rPr>
        <w:br/>
      </w:r>
      <w:r>
        <w:rPr>
          <w:rFonts w:hint="eastAsia"/>
        </w:rPr>
        <w:t>　　6.3 老人电动轮椅行业发展分析---驱动因素</w:t>
      </w:r>
      <w:r>
        <w:rPr>
          <w:rFonts w:hint="eastAsia"/>
        </w:rPr>
        <w:br/>
      </w:r>
      <w:r>
        <w:rPr>
          <w:rFonts w:hint="eastAsia"/>
        </w:rPr>
        <w:t>　　6.4 老人电动轮椅行业发展分析---制约因素</w:t>
      </w:r>
      <w:r>
        <w:rPr>
          <w:rFonts w:hint="eastAsia"/>
        </w:rPr>
        <w:br/>
      </w:r>
      <w:r>
        <w:rPr>
          <w:rFonts w:hint="eastAsia"/>
        </w:rPr>
        <w:t>　　6.5 老人电动轮椅中国企业SWOT分析</w:t>
      </w:r>
      <w:r>
        <w:rPr>
          <w:rFonts w:hint="eastAsia"/>
        </w:rPr>
        <w:br/>
      </w:r>
      <w:r>
        <w:rPr>
          <w:rFonts w:hint="eastAsia"/>
        </w:rPr>
        <w:t>　　6.6 老人电动轮椅行业政策环境分析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老人电动轮椅行业产业链简介</w:t>
      </w:r>
      <w:r>
        <w:rPr>
          <w:rFonts w:hint="eastAsia"/>
        </w:rPr>
        <w:br/>
      </w:r>
      <w:r>
        <w:rPr>
          <w:rFonts w:hint="eastAsia"/>
        </w:rPr>
        <w:t>　　7.2 老人电动轮椅产业链分析-上游</w:t>
      </w:r>
      <w:r>
        <w:rPr>
          <w:rFonts w:hint="eastAsia"/>
        </w:rPr>
        <w:br/>
      </w:r>
      <w:r>
        <w:rPr>
          <w:rFonts w:hint="eastAsia"/>
        </w:rPr>
        <w:t>　　7.3 老人电动轮椅产业链分析-中游</w:t>
      </w:r>
      <w:r>
        <w:rPr>
          <w:rFonts w:hint="eastAsia"/>
        </w:rPr>
        <w:br/>
      </w:r>
      <w:r>
        <w:rPr>
          <w:rFonts w:hint="eastAsia"/>
        </w:rPr>
        <w:t>　　7.4 老人电动轮椅产业链分析-下游：行业场景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老人电动轮椅行业采购模式</w:t>
      </w:r>
      <w:r>
        <w:rPr>
          <w:rFonts w:hint="eastAsia"/>
        </w:rPr>
        <w:br/>
      </w:r>
      <w:r>
        <w:rPr>
          <w:rFonts w:hint="eastAsia"/>
        </w:rPr>
        <w:t>　　7.6 老人电动轮椅行业生产模式</w:t>
      </w:r>
      <w:r>
        <w:rPr>
          <w:rFonts w:hint="eastAsia"/>
        </w:rPr>
        <w:br/>
      </w:r>
      <w:r>
        <w:rPr>
          <w:rFonts w:hint="eastAsia"/>
        </w:rPr>
        <w:t>　　7.7 老人电动轮椅行业销售模式及销售渠道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中国本土老人电动轮椅产能、产量分析</w:t>
      </w:r>
      <w:r>
        <w:rPr>
          <w:rFonts w:hint="eastAsia"/>
        </w:rPr>
        <w:br/>
      </w:r>
      <w:r>
        <w:rPr>
          <w:rFonts w:hint="eastAsia"/>
        </w:rPr>
        <w:t>　　8.1 中国老人电动轮椅供需现状及预测（2020-2031）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中国老人电动轮椅产能、产量、产能利用率及发展趋势（2020-2031）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中国老人电动轮椅产量、市场需求量及发展趋势（2020-2031）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中国老人电动轮椅进出口分析</w:t>
      </w:r>
      <w:r>
        <w:rPr>
          <w:rFonts w:hint="eastAsia"/>
        </w:rPr>
        <w:br/>
      </w:r>
      <w:r>
        <w:rPr>
          <w:rFonts w:hint="eastAsia"/>
        </w:rPr>
        <w:t>　　　　8.2.1 中国市场老人电动轮椅主要进口来源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中国市场老人电动轮椅主要出口目的地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不同产品类型，老人电动轮椅市场规模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不同应用老人电动轮椅市场规模2020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中国市场主要厂商老人电动轮椅销量（2020-2025）&amp;（千台）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中国市场主要厂商老人电动轮椅销量市场份额（2020-2025）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中国市场主要厂商老人电动轮椅收入（2020-2025）&amp;（万元）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中国市场主要厂商老人电动轮椅收入份额（2020-2025）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2025年中国主要生产商老人电动轮椅收入排名（万元）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中国市场主要厂商老人电动轮椅价格（2020-2025）&amp;（元/台）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中国市场主要厂商老人电动轮椅总部及产地分布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中国市场主要厂商成立时间及老人电动轮椅商业化日期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中国市场主要厂商老人电动轮椅产品类型及应用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2025年中国市场老人电动轮椅主要厂商市场地位（第一梯队、第二梯队和第三梯队）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老人电动轮椅销量（千台）、收入（万元）、价格（元/台）及毛利率（2020-2025）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老人电动轮椅销量（千台）、收入（万元）、价格（元/台）及毛利率（2020-2025）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老人电动轮椅销量（千台）、收入（万元）、价格（元/台）及毛利率（2020-2025）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老人电动轮椅销量（千台）、收入（万元）、价格（元/台）及毛利率（2020-2025）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老人电动轮椅销量（千台）、收入（万元）、价格（元/台）及毛利率（2020-2025）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老人电动轮椅销量（千台）、收入（万元）、价格（元/台）及毛利率（2020-2025）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老人电动轮椅销量（千台）、收入（万元）、价格（元/台）及毛利率（2020-2025）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老人电动轮椅销量（千台）、收入（万元）、价格（元/台）及毛利率（2020-2025）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老人电动轮椅销量（千台）、收入（万元）、价格（元/台）及毛利率（2020-2025）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老人电动轮椅销量（千台）、收入（万元）、价格（元/台）及毛利率（2020-2025）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老人电动轮椅销量（千台）、收入（万元）、价格（元/台）及毛利率（2020-2025）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老人电动轮椅销量（千台）、收入（万元）、价格（元/台）及毛利率（2020-2025）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老人电动轮椅销量（千台）、收入（万元）、价格（元/台）及毛利率（2020-2025）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老人电动轮椅生产基地、总部、竞争对手及市场地位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老人电动轮椅产品规格、参数及市场应用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老人电动轮椅销量（千台）、收入（万元）、价格（元/台）及毛利率（2020-2025）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中国市场不同类型老人电动轮椅销量（2020-2025）&amp;（千台）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表84 中国市场不同类型老人电动轮椅销量市场份额（2020-2025）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中国市场不同类型老人电动轮椅销量预测（2025-2031）&amp;（千台）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表86 中国市场不同类型老人电动轮椅销量市场份额预测（2025-2031）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中国市场不同类型老人电动轮椅规模（2020-2025）&amp;（万元）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中国市场不同类型老人电动轮椅规模市场份额（2020-2025）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中国市场不同类型老人电动轮椅规模预测（2025-2031）&amp;（万元）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中国市场不同类型老人电动轮椅规模市场份额预测（2025-2031）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中国市场不同应用老人电动轮椅销量（2020-2025）&amp;（千台）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表92 中国市场不同应用老人电动轮椅销量市场份额（2020-2025）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中国市场不同应用老人电动轮椅销量预测（2025-2031）&amp;（千台）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中国市场不同应用老人电动轮椅销量市场份额预测（2025-2031）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中国市场不同应用老人电动轮椅规模（2020-2025）&amp;（万元）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中国市场不同应用老人电动轮椅规模市场份额（2020-2025）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中国市场不同应用老人电动轮椅规模预测（2025-2031）&amp;（万元）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中国市场不同应用老人电动轮椅规模市场份额预测（2025-2031）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老人电动轮椅行业发展分析---发展趋势</w:t>
      </w:r>
      <w:r>
        <w:rPr>
          <w:rFonts w:hint="eastAsia"/>
        </w:rPr>
        <w:br/>
      </w:r>
      <w:r>
        <w:rPr>
          <w:rFonts w:hint="eastAsia"/>
        </w:rPr>
        <w:t>　　表100 老人电动轮椅行业发展分析---厂商壁垒</w:t>
      </w:r>
      <w:r>
        <w:rPr>
          <w:rFonts w:hint="eastAsia"/>
        </w:rPr>
        <w:br/>
      </w:r>
      <w:r>
        <w:rPr>
          <w:rFonts w:hint="eastAsia"/>
        </w:rPr>
        <w:t>　　表101 老人电动轮椅行业发展分析---驱动因素</w:t>
      </w:r>
      <w:r>
        <w:rPr>
          <w:rFonts w:hint="eastAsia"/>
        </w:rPr>
        <w:br/>
      </w:r>
      <w:r>
        <w:rPr>
          <w:rFonts w:hint="eastAsia"/>
        </w:rPr>
        <w:t>　　表102 老人电动轮椅行业发展分析---制约因素</w:t>
      </w:r>
      <w:r>
        <w:rPr>
          <w:rFonts w:hint="eastAsia"/>
        </w:rPr>
        <w:br/>
      </w:r>
      <w:r>
        <w:rPr>
          <w:rFonts w:hint="eastAsia"/>
        </w:rPr>
        <w:t>　　表103 老人电动轮椅行业相关重点政策一览</w:t>
      </w:r>
      <w:r>
        <w:rPr>
          <w:rFonts w:hint="eastAsia"/>
        </w:rPr>
        <w:br/>
      </w:r>
      <w:r>
        <w:rPr>
          <w:rFonts w:hint="eastAsia"/>
        </w:rPr>
        <w:t>　　表104 老人电动轮椅行业供应链分析</w:t>
      </w:r>
      <w:r>
        <w:rPr>
          <w:rFonts w:hint="eastAsia"/>
        </w:rPr>
        <w:br/>
      </w:r>
      <w:r>
        <w:rPr>
          <w:rFonts w:hint="eastAsia"/>
        </w:rPr>
        <w:t>　　表105 老人电动轮椅上游原料供应商</w:t>
      </w:r>
      <w:r>
        <w:rPr>
          <w:rFonts w:hint="eastAsia"/>
        </w:rPr>
        <w:br/>
      </w:r>
      <w:r>
        <w:rPr>
          <w:rFonts w:hint="eastAsia"/>
        </w:rPr>
        <w:t>　　表106 老人电动轮椅行业主要下游客户</w:t>
      </w:r>
      <w:r>
        <w:rPr>
          <w:rFonts w:hint="eastAsia"/>
        </w:rPr>
        <w:br/>
      </w:r>
      <w:r>
        <w:rPr>
          <w:rFonts w:hint="eastAsia"/>
        </w:rPr>
        <w:t>　　表107 老人电动轮椅典型经销商</w:t>
      </w:r>
      <w:r>
        <w:rPr>
          <w:rFonts w:hint="eastAsia"/>
        </w:rPr>
        <w:br/>
      </w:r>
      <w:r>
        <w:rPr>
          <w:rFonts w:hint="eastAsia"/>
        </w:rPr>
        <w:t>　　表108 中国老人电动轮椅产量、销量、进口量及出口量（2020-2025）&amp;（千台）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表109 中国老人电动轮椅产量、销量、进口量及出口量预测（2025-2031）&amp;（千台）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表110 中国市场老人电动轮椅主要进口来源</w:t>
      </w:r>
      <w:r>
        <w:rPr>
          <w:rFonts w:hint="eastAsia"/>
        </w:rPr>
        <w:br/>
      </w:r>
      <w:r>
        <w:rPr>
          <w:rFonts w:hint="eastAsia"/>
        </w:rPr>
        <w:t>　　表111 中国市场老人电动轮椅主要出口目的地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老人电动轮椅产品图片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中国不同产品类型老人电动轮椅产量市场份额2024 VS 2025</w:t>
      </w:r>
      <w:r>
        <w:rPr>
          <w:rFonts w:hint="eastAsia"/>
        </w:rPr>
        <w:br/>
      </w:r>
      <w:r>
        <w:rPr>
          <w:rFonts w:hint="eastAsia"/>
        </w:rPr>
        <w:t>　　图3 可折叠产品图片</w:t>
      </w:r>
      <w:r>
        <w:rPr>
          <w:rFonts w:hint="eastAsia"/>
        </w:rPr>
        <w:br/>
      </w:r>
      <w:r>
        <w:rPr>
          <w:rFonts w:hint="eastAsia"/>
        </w:rPr>
        <w:t>　　图4 不可折叠产品图片</w:t>
      </w:r>
      <w:r>
        <w:rPr>
          <w:rFonts w:hint="eastAsia"/>
        </w:rPr>
        <w:br/>
      </w:r>
      <w:r>
        <w:rPr>
          <w:rFonts w:hint="eastAsia"/>
        </w:rPr>
        <w:t>　　图5 中国不同应用老人电动轮椅市场份额2024 VS 2025</w:t>
      </w:r>
      <w:r>
        <w:rPr>
          <w:rFonts w:hint="eastAsia"/>
        </w:rPr>
        <w:br/>
      </w:r>
      <w:r>
        <w:rPr>
          <w:rFonts w:hint="eastAsia"/>
        </w:rPr>
        <w:t>　　图6 疗养院</w:t>
      </w:r>
      <w:r>
        <w:rPr>
          <w:rFonts w:hint="eastAsia"/>
        </w:rPr>
        <w:br/>
      </w:r>
      <w:r>
        <w:rPr>
          <w:rFonts w:hint="eastAsia"/>
        </w:rPr>
        <w:t>　　图7 家庭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中国市场老人电动轮椅市场规模，2020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中国市场老人电动轮椅收入及增长率（2020-2031）&amp;（万元）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中国市场老人电动轮椅销量及增长率（2020-2031）&amp;（千台）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2025年中国市场主要厂商老人电动轮椅销量市场份额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2025年中国市场主要厂商老人电动轮椅收入市场份额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2025年中国市场前五大厂商老人电动轮椅市场份额</w:t>
      </w:r>
      <w:r>
        <w:rPr>
          <w:rFonts w:hint="eastAsia"/>
        </w:rPr>
        <w:br/>
      </w:r>
      <w:r>
        <w:rPr>
          <w:rFonts w:hint="eastAsia"/>
        </w:rPr>
        <w:t>　　图15 2025年中国市场老人电动轮椅第一梯队、第二梯队和第三梯队厂商（品牌）及市场份额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中国市场不同产品类型老人电动轮椅价格走势（2020-2031）&amp;（元/台）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中国市场不同应用老人电动轮椅价格走势（2020-2031）&amp;（元/台）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老人电动轮椅中国企业SWOT分析</w:t>
      </w:r>
      <w:r>
        <w:rPr>
          <w:rFonts w:hint="eastAsia"/>
        </w:rPr>
        <w:br/>
      </w:r>
      <w:r>
        <w:rPr>
          <w:rFonts w:hint="eastAsia"/>
        </w:rPr>
        <w:t>　　图19 老人电动轮椅产业链</w:t>
      </w:r>
      <w:r>
        <w:rPr>
          <w:rFonts w:hint="eastAsia"/>
        </w:rPr>
        <w:br/>
      </w:r>
      <w:r>
        <w:rPr>
          <w:rFonts w:hint="eastAsia"/>
        </w:rPr>
        <w:t>　　图20 老人电动轮椅行业采购模式分析</w:t>
      </w:r>
      <w:r>
        <w:rPr>
          <w:rFonts w:hint="eastAsia"/>
        </w:rPr>
        <w:br/>
      </w:r>
      <w:r>
        <w:rPr>
          <w:rFonts w:hint="eastAsia"/>
        </w:rPr>
        <w:t>　　图21 老人电动轮椅行业生产模式分析</w:t>
      </w:r>
      <w:r>
        <w:rPr>
          <w:rFonts w:hint="eastAsia"/>
        </w:rPr>
        <w:br/>
      </w:r>
      <w:r>
        <w:rPr>
          <w:rFonts w:hint="eastAsia"/>
        </w:rPr>
        <w:t>　　图22 老人电动轮椅行业销售模式分析</w:t>
      </w:r>
      <w:r>
        <w:rPr>
          <w:rFonts w:hint="eastAsia"/>
        </w:rPr>
        <w:br/>
      </w:r>
      <w:r>
        <w:rPr>
          <w:rFonts w:hint="eastAsia"/>
        </w:rPr>
        <w:t>　　图23 中国老人电动轮椅产能、产量、产能利用率及发展趋势（2020-2031）&amp;（千台）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中国老人电动轮椅产量、市场需求量及发展趋势（2020-2031）&amp;（千台）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ae8b8e7084833" w:history="1">
        <w:r>
          <w:rPr>
            <w:rStyle w:val="Hyperlink"/>
          </w:rPr>
          <w:t>2025-2031年中国老人电动轮椅市场研究与趋势预测报告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ae8b8e7084833" w:history="1">
        <w:r>
          <w:rPr>
            <w:rStyle w:val="Hyperlink"/>
          </w:rPr>
          <w:t>https://www.20087.com/1/05/LaoRenDianDongLunYiHangYeFaZhanQuShi.html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楼梯的轮椅、老人电动轮椅车价格、2023电动轮椅十大名牌有哪些、老人电动轮椅专卖店、电动轮椅十大名牌排名及价格、老人电动轮椅品牌排行榜、电动轮椅可以上路吗、老人电动轮椅排名前十名、可以上楼的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548b902ca4153" w:history="1">
      <w:r>
        <w:rPr>
          <w:rStyle w:val="Hyperlink"/>
        </w:rPr>
        <w:t>2025-2031年中国老人电动轮椅市场研究与趋势预测报告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LaoRenDianDongLunYiHangYeFaZhanQuShi.html" TargetMode="External" Id="R525ae8b8e708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LaoRenDianDongLunYiHangYeFaZhanQuShi.html" TargetMode="External" Id="Rdad548b902ca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2025-05-17T04:34:00Z</dcterms:created>
  <dcterms:modified xsi:type="dcterms:W3CDTF">2025-05-17T05:34:00Z</dcterms:modified>
  <dc:subject>2025-2031年中国老人电动轮椅市场研究与趋势预测报告</dc:subject>
  <dc:title>2025-2031年中国老人电动轮椅市场研究与趋势预测报告</dc:title>
  <cp:keywords>2025-2031年中国老人电动轮椅市场研究与趋势预测报告</cp:keywords>
  <dc:description>2025-2031年中国老人电动轮椅市场研究与趋势预测报告</dc:description>
</cp:coreProperties>
</file>