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59da25efc48c9" w:history="1">
              <w:r>
                <w:rPr>
                  <w:rStyle w:val="Hyperlink"/>
                </w:rPr>
                <w:t>2025-2031年中国肽护肤行业研究与趋势分析报告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59da25efc48c9" w:history="1">
              <w:r>
                <w:rPr>
                  <w:rStyle w:val="Hyperlink"/>
                </w:rPr>
                <w:t>2025-2031年中国肽护肤行业研究与趋势分析报告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59da25efc48c9" w:history="1">
                <w:r>
                  <w:rPr>
                    <w:rStyle w:val="Hyperlink"/>
                  </w:rPr>
                  <w:t>https://www.20087.com/1/25/TaiHuFuHangYeFaZhanQuShi.html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肽护肤类产品凭借其独特的生物活性和皮肤亲和性，在护肤品市场占据重要地位。目前，各种生物活性肽如胶原蛋白肽、信号肽等被广泛应用于保湿、抗皱、修复等护肤品中，为消费者提供了更为科学和高效的护肤方案。</w:t>
      </w:r>
      <w:r>
        <w:rPr>
          <w:rFonts w:hint="eastAsia"/>
        </w:rPr>
        <w:br/>
      </w:r>
      <w:r>
        <w:rPr>
          <w:rFonts w:hint="eastAsia"/>
        </w:rPr>
        <w:t>　　肽护肤领域将持续深入研究和开发新的生物活性肽，以满足不同肌肤问题的个性化需求。随着生物工程技术的进步，肽护肤产品将更加安全、高效，有望通过精准靶向作用改善肌肤状态。此外，肽护肤与基因工程、干细胞技术等领域的交叉融合也将引领这一行业进入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59da25efc48c9" w:history="1">
        <w:r>
          <w:rPr>
            <w:rStyle w:val="Hyperlink"/>
          </w:rPr>
          <w:t>2025-2031年中国肽护肤行业研究与趋势分析报告</w:t>
        </w:r>
      </w:hyperlink>
      <w:r>
        <w:rPr>
          <w:rFonts w:hint="eastAsia"/>
        </w:rPr>
        <w:t>》从市场规模、需求变化及价格动态等维度，系统解析了肽护肤行业的现状与发展趋势。报告深入分析了肽护肤产业链各环节，科学预测了市场前景与技术发展方向，同时聚焦肽护肤细分市场特点及重点企业的经营表现，揭示了肽护肤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肽护肤行业界定</w:t>
      </w:r>
      <w:r>
        <w:rPr>
          <w:rFonts w:hint="eastAsia"/>
        </w:rPr>
        <w:br/>
      </w:r>
      <w:r>
        <w:rPr>
          <w:rFonts w:hint="eastAsia"/>
        </w:rPr>
        <w:t>　　第一节 肽护肤行业定义</w:t>
      </w:r>
      <w:r>
        <w:rPr>
          <w:rFonts w:hint="eastAsia"/>
        </w:rPr>
        <w:br/>
      </w:r>
      <w:r>
        <w:rPr>
          <w:rFonts w:hint="eastAsia"/>
        </w:rPr>
        <w:t>　　第二节 肽护肤行业特点分析</w:t>
      </w:r>
      <w:r>
        <w:rPr>
          <w:rFonts w:hint="eastAsia"/>
        </w:rPr>
        <w:br/>
      </w:r>
      <w:r>
        <w:rPr>
          <w:rFonts w:hint="eastAsia"/>
        </w:rPr>
        <w:t>　　第三节 肽护肤产业链分析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2024-2025年全球肽护肤行业市场运行形势分析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2024-2025年全球肽护肤行业发展概况</w:t>
      </w:r>
      <w:r>
        <w:rPr>
          <w:rFonts w:hint="eastAsia"/>
        </w:rPr>
        <w:br/>
      </w:r>
      <w:r>
        <w:rPr>
          <w:rFonts w:hint="eastAsia"/>
        </w:rPr>
        <w:t>　　第二节 世界肽护肤行业发展走势</w:t>
      </w:r>
      <w:r>
        <w:rPr>
          <w:rFonts w:hint="eastAsia"/>
        </w:rPr>
        <w:br/>
      </w:r>
      <w:r>
        <w:rPr>
          <w:rFonts w:hint="eastAsia"/>
        </w:rPr>
        <w:t>　　　　二、全球肽护肤行业市场分布情况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三、全球肽护肤行业发展趋势分析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全球肽护肤行业重点国家和区域分析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中国肽护肤行业发展环境分析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2024-2025年肽护肤行业技术发展现状及趋势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当前我国肽护肤技术发展现状</w:t>
      </w:r>
      <w:r>
        <w:rPr>
          <w:rFonts w:hint="eastAsia"/>
        </w:rPr>
        <w:br/>
      </w:r>
      <w:r>
        <w:rPr>
          <w:rFonts w:hint="eastAsia"/>
        </w:rPr>
        <w:t>　　第二节 中外肽护肤技术差距及产生差距的主要原因分析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提高我国肽护肤技术的对策</w:t>
      </w:r>
      <w:r>
        <w:rPr>
          <w:rFonts w:hint="eastAsia"/>
        </w:rPr>
        <w:br/>
      </w:r>
      <w:r>
        <w:rPr>
          <w:rFonts w:hint="eastAsia"/>
        </w:rPr>
        <w:t>　　第四节 我国肽护肤研发、设计发展趋势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中国肽护肤发展现状调研</w:t>
      </w:r>
      <w:r>
        <w:rPr>
          <w:rFonts w:hint="eastAsia"/>
        </w:rPr>
        <w:br/>
      </w:r>
      <w:r>
        <w:rPr>
          <w:rFonts w:hint="eastAsia"/>
        </w:rPr>
        <w:t>　　第一节 中国肽护肤市场现状分析</w:t>
      </w:r>
      <w:r>
        <w:rPr>
          <w:rFonts w:hint="eastAsia"/>
        </w:rPr>
        <w:br/>
      </w:r>
      <w:r>
        <w:rPr>
          <w:rFonts w:hint="eastAsia"/>
        </w:rPr>
        <w:t>　　第二节 中国肽护肤行业产量情况分析及预测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一、肽护肤总体产能规模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三、2019-2024年中国肽护肤产量统计</w:t>
      </w:r>
      <w:r>
        <w:rPr>
          <w:rFonts w:hint="eastAsia"/>
        </w:rPr>
        <w:br/>
      </w:r>
      <w:r>
        <w:rPr>
          <w:rFonts w:hint="eastAsia"/>
        </w:rPr>
        <w:t>　　　　二、肽护肤生产区域分布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三、2025-2031年中国肽护肤产量预测分析</w:t>
      </w:r>
      <w:r>
        <w:rPr>
          <w:rFonts w:hint="eastAsia"/>
        </w:rPr>
        <w:br/>
      </w:r>
      <w:r>
        <w:rPr>
          <w:rFonts w:hint="eastAsia"/>
        </w:rPr>
        <w:t>　　第三节 中国肽护肤市场需求分析及预测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一、中国肽护肤市场需求特点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二、2019-2024年中国肽护肤市场需求量统计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三、2025-2031年中国肽护肤市场需求量预测分析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中国肽护肤行业进出口情况分析预测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2019-2024年中国肽护肤行业进出口情况分析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一、2019-2024年中国肽护肤行业进口分析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二、2019-2024年中国肽护肤行业出口分析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2025-2031年中国肽护肤行业进出口情况预测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一、2025-2031年中国肽护肤行业进口预测分析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二、2025-2031年中国肽护肤行业出口预测分析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影响肽护肤行业进出口变化的主要原因分析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2019-2024年中国肽护肤行业重点地区调研分析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一、中国肽护肤行业重点区域市场结构调研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二、**地区肽护肤市场调研分析</w:t>
      </w:r>
      <w:r>
        <w:rPr>
          <w:rFonts w:hint="eastAsia"/>
        </w:rPr>
        <w:br/>
      </w:r>
      <w:r>
        <w:rPr>
          <w:rFonts w:hint="eastAsia"/>
        </w:rPr>
        <w:t>　　　　三、**地区肽护肤市场调研分析</w:t>
      </w:r>
      <w:r>
        <w:rPr>
          <w:rFonts w:hint="eastAsia"/>
        </w:rPr>
        <w:br/>
      </w:r>
      <w:r>
        <w:rPr>
          <w:rFonts w:hint="eastAsia"/>
        </w:rPr>
        <w:t>　　　　四、**地区肽护肤市场调研分析</w:t>
      </w:r>
      <w:r>
        <w:rPr>
          <w:rFonts w:hint="eastAsia"/>
        </w:rPr>
        <w:br/>
      </w:r>
      <w:r>
        <w:rPr>
          <w:rFonts w:hint="eastAsia"/>
        </w:rPr>
        <w:t>　　　　五、**地区肽护肤市场调研分析</w:t>
      </w:r>
      <w:r>
        <w:rPr>
          <w:rFonts w:hint="eastAsia"/>
        </w:rPr>
        <w:br/>
      </w:r>
      <w:r>
        <w:rPr>
          <w:rFonts w:hint="eastAsia"/>
        </w:rPr>
        <w:t>　　　　六、**地区肽护肤市场调研分析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肽护肤行业竞争格局分析</w:t>
      </w:r>
      <w:r>
        <w:rPr>
          <w:rFonts w:hint="eastAsia"/>
        </w:rPr>
        <w:br/>
      </w:r>
      <w:r>
        <w:rPr>
          <w:rFonts w:hint="eastAsia"/>
        </w:rPr>
        <w:t>　　第一节 肽护肤行业集中度分析</w:t>
      </w:r>
      <w:r>
        <w:rPr>
          <w:rFonts w:hint="eastAsia"/>
        </w:rPr>
        <w:br/>
      </w:r>
      <w:r>
        <w:rPr>
          <w:rFonts w:hint="eastAsia"/>
        </w:rPr>
        <w:t>　　　　一、肽护肤市场集中度分析</w:t>
      </w:r>
      <w:r>
        <w:rPr>
          <w:rFonts w:hint="eastAsia"/>
        </w:rPr>
        <w:br/>
      </w:r>
      <w:r>
        <w:rPr>
          <w:rFonts w:hint="eastAsia"/>
        </w:rPr>
        <w:t>　　　　二、肽护肤企业集中度分析</w:t>
      </w:r>
      <w:r>
        <w:rPr>
          <w:rFonts w:hint="eastAsia"/>
        </w:rPr>
        <w:br/>
      </w:r>
      <w:r>
        <w:rPr>
          <w:rFonts w:hint="eastAsia"/>
        </w:rPr>
        <w:t>　　　　三、肽护肤区域集中度分析</w:t>
      </w:r>
      <w:r>
        <w:rPr>
          <w:rFonts w:hint="eastAsia"/>
        </w:rPr>
        <w:br/>
      </w:r>
      <w:r>
        <w:rPr>
          <w:rFonts w:hint="eastAsia"/>
        </w:rPr>
        <w:t>　　第二节 肽护肤行业主要企业竞争力分析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肽护肤行业竞争格局分析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一、2024-2025年肽护肤行业竞争分析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二、2024-2025年中外肽护肤产品竞争分析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三、2024-2025年我国肽护肤市场竞争分析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四、2024-2025年国内主要肽护肤企业动向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肽护肤行业细分产品市场调研分析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肽护肤行业上、下游市场分析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肽护肤行业上游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肽护肤行业下游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肽护肤行业重点企业发展调研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肽护肤重点企业（一）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肽护肤重点企业（二）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肽护肤重点企业（三）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肽护肤重点企业（四）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肽护肤重点企业（五）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肽护肤重点企业（六）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2025年肽护肤企业管理策略建议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提高肽护肤企业竞争力的策略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一、提高中国肽护肤企业核心竞争力的对策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二、肽护肤企业提升竞争力的主要方向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三、影响肽护肤企业核心竞争力的因素及提升途径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四、提高肽护肤企业竞争力的策略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对我国肽护肤品牌的战略思考</w:t>
      </w:r>
      <w:r>
        <w:rPr>
          <w:rFonts w:hint="eastAsia"/>
        </w:rPr>
        <w:br/>
      </w:r>
      <w:r>
        <w:rPr>
          <w:rFonts w:hint="eastAsia"/>
        </w:rPr>
        <w:t>　　　　一、肽护肤实施品牌战略的意义</w:t>
      </w:r>
      <w:r>
        <w:rPr>
          <w:rFonts w:hint="eastAsia"/>
        </w:rPr>
        <w:br/>
      </w:r>
      <w:r>
        <w:rPr>
          <w:rFonts w:hint="eastAsia"/>
        </w:rPr>
        <w:t>　　　　二、肽护肤企业品牌的现状分析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三、我国肽护肤企业的品牌战略</w:t>
      </w:r>
      <w:r>
        <w:rPr>
          <w:rFonts w:hint="eastAsia"/>
        </w:rPr>
        <w:br/>
      </w:r>
      <w:r>
        <w:rPr>
          <w:rFonts w:hint="eastAsia"/>
        </w:rPr>
        <w:t>　　　　四、肽护肤品牌战略管理的策略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2025-2031年中国肽护肤行业前景与风险预测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2025年中国肽护肤市场前景分析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2025-2031年中国肽护肤发展趋势预测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2025-2031年中国肽护肤行业投资特性分析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一、2025-2031年中国肽护肤行业进入壁垒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二、2025-2031年中国肽护肤行业盈利模式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三、2025-2031年中国肽护肤行业盈利因素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2025-2031年中国肽护肤行业投资机会分析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一、2025-2031年中国肽护肤细分市场投资机会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二、2025-2031年中国肽护肤行业区域市场投资潜力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2025-2031年中国肽护肤行业投资风险分析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一、2025-2031年中国肽护肤行业市场竞争风险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二、2025-2031年中国肽护肤行业技术风险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三、2025-2031年中国肽护肤行业政策风险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四、2025-2031年中国肽护肤行业进入退出风险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肽护肤行业研究结论</w:t>
      </w:r>
      <w:r>
        <w:rPr>
          <w:rFonts w:hint="eastAsia"/>
        </w:rPr>
        <w:br/>
      </w:r>
      <w:r>
        <w:rPr>
          <w:rFonts w:hint="eastAsia"/>
        </w:rPr>
        <w:t>　　第二节 肽护肤行业投资价值评估</w:t>
      </w:r>
      <w:r>
        <w:rPr>
          <w:rFonts w:hint="eastAsia"/>
        </w:rPr>
        <w:br/>
      </w:r>
      <w:r>
        <w:rPr>
          <w:rFonts w:hint="eastAsia"/>
        </w:rPr>
        <w:t>　　第三节 [中智.林.]肽护肤行业投资建议</w:t>
      </w:r>
      <w:r>
        <w:rPr>
          <w:rFonts w:hint="eastAsia"/>
        </w:rPr>
        <w:br/>
      </w:r>
      <w:r>
        <w:rPr>
          <w:rFonts w:hint="eastAsia"/>
        </w:rPr>
        <w:t>　　　　一、肽护肤行业投资策略建议</w:t>
      </w:r>
      <w:r>
        <w:rPr>
          <w:rFonts w:hint="eastAsia"/>
        </w:rPr>
        <w:br/>
      </w:r>
      <w:r>
        <w:rPr>
          <w:rFonts w:hint="eastAsia"/>
        </w:rPr>
        <w:t>　　　　二、肽护肤行业投资方向建议</w:t>
      </w:r>
      <w:r>
        <w:rPr>
          <w:rFonts w:hint="eastAsia"/>
        </w:rPr>
        <w:br/>
      </w:r>
      <w:r>
        <w:rPr>
          <w:rFonts w:hint="eastAsia"/>
        </w:rPr>
        <w:t>　　　　三、肽护肤行业投资方式建议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肽护肤行业历程</w:t>
      </w:r>
      <w:r>
        <w:rPr>
          <w:rFonts w:hint="eastAsia"/>
        </w:rPr>
        <w:br/>
      </w:r>
      <w:r>
        <w:rPr>
          <w:rFonts w:hint="eastAsia"/>
        </w:rPr>
        <w:t>　　图表 肽护肤行业生命周期</w:t>
      </w:r>
      <w:r>
        <w:rPr>
          <w:rFonts w:hint="eastAsia"/>
        </w:rPr>
        <w:br/>
      </w:r>
      <w:r>
        <w:rPr>
          <w:rFonts w:hint="eastAsia"/>
        </w:rPr>
        <w:t>　　图表 肽护肤行业产业链分析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2019-2024年中国肽护肤行业市场规模及增长情况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2019-2024年肽护肤行业市场容量分析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2019-2024年中国肽护肤行业产能统计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2019-2024年中国肽护肤行业产量及增长趋势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2019-2024年中国肽护肤市场需求量及增速统计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2024年中国肽护肤行业需求领域分布格局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2019-2024年中国肽护肤行业销售收入分析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2019-2024年中国肽护肤行业盈利情况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2019-2024年中国肽护肤行业利润总额统计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2019-2024年中国肽护肤进口数量分析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2019-2024年中国肽护肤进口金额分析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2019-2024年中国肽护肤出口数量分析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2019-2024年中国肽护肤出口金额分析</w:t>
      </w:r>
      <w:r>
        <w:rPr>
          <w:rFonts w:hint="eastAsia"/>
        </w:rPr>
        <w:br/>
      </w:r>
      <w:r>
        <w:rPr>
          <w:rFonts w:hint="eastAsia"/>
        </w:rPr>
        <w:t>　　图表 2024年中国肽护肤进口国家及地区分析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2024年中国肽护肤出口国家及地区分析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2019-2024年中国肽护肤行业企业数量情况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2019-2024年中国肽护肤行业企业平均规模情况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**地区肽护肤市场规模及增长情况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**地区肽护肤行业市场需求情况</w:t>
      </w:r>
      <w:r>
        <w:rPr>
          <w:rFonts w:hint="eastAsia"/>
        </w:rPr>
        <w:br/>
      </w:r>
      <w:r>
        <w:rPr>
          <w:rFonts w:hint="eastAsia"/>
        </w:rPr>
        <w:t>　　图表 **地区肽护肤市场规模及增长情况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**地区肽护肤行业市场需求情况</w:t>
      </w:r>
      <w:r>
        <w:rPr>
          <w:rFonts w:hint="eastAsia"/>
        </w:rPr>
        <w:br/>
      </w:r>
      <w:r>
        <w:rPr>
          <w:rFonts w:hint="eastAsia"/>
        </w:rPr>
        <w:t>　　图表 **地区肽护肤市场规模及增长情况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**地区肽护肤行业市场需求情况</w:t>
      </w:r>
      <w:r>
        <w:rPr>
          <w:rFonts w:hint="eastAsia"/>
        </w:rPr>
        <w:br/>
      </w:r>
      <w:r>
        <w:rPr>
          <w:rFonts w:hint="eastAsia"/>
        </w:rPr>
        <w:t>　　图表 **地区肽护肤市场规模及增长情况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**地区肽护肤行业市场需求情况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肽护肤重点企业（一）基本信息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肽护肤重点企业（一）经营情况分析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肽护肤重点企业（一）主要经济指标情况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肽护肤重点企业（一）盈利能力情况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肽护肤重点企业（一）偿债能力情况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肽护肤重点企业（一）运营能力情况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肽护肤重点企业（一）成长能力情况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肽护肤重点企业（二）基本信息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肽护肤重点企业（二）经营情况分析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肽护肤重点企业（二）主要经济指标情况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肽护肤重点企业（二）盈利能力情况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肽护肤重点企业（二）偿债能力情况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肽护肤重点企业（二）运营能力情况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肽护肤重点企业（二）成长能力情况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肽护肤重点企业（三）基本信息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肽护肤重点企业（三）经营情况分析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肽护肤重点企业（三）主要经济指标情况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肽护肤重点企业（三）盈利能力情况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肽护肤重点企业（三）偿债能力情况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肽护肤重点企业（三）运营能力情况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肽护肤重点企业（三）成长能力情况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2025-2031年中国肽护肤行业产能预测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2025-2031年中国肽护肤行业产量预测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2025-2031年中国肽护肤市场需求量预测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2025-2031年中国肽护肤行业供需平衡预测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2025-2031年中国肽护肤行业市场容量预测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2025-2031年中国肽护肤行业市场规模预测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2025年中国肽护肤市场前景分析</w:t>
      </w:r>
      <w:r>
        <w:rPr>
          <w:rFonts w:hint="eastAsia"/>
        </w:rPr>
        <w:br/>
      </w:r>
      <w:r>
        <w:rPr>
          <w:rFonts w:hint="eastAsia"/>
        </w:rPr>
        <w:t>　　图表 2025年中国肽护肤发展趋势预测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59da25efc48c9" w:history="1">
        <w:r>
          <w:rPr>
            <w:rStyle w:val="Hyperlink"/>
          </w:rPr>
          <w:t>2025-2031年中国肽护肤行业研究与趋势分析报告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59da25efc48c9" w:history="1">
        <w:r>
          <w:rPr>
            <w:rStyle w:val="Hyperlink"/>
          </w:rPr>
          <w:t>https://www.20087.com/1/25/TaiHuFuHangYeFaZhanQuShi.html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热点：化妆品中的肽的功效与作用、肽护肤品、含肽的护肤品有哪些品牌、肽护肤品骗局揭秘、肽对皮肤病有疗效吗、肽护肤品品牌排行榜、肽植入皮肤有什么效果、肽护肤品排行榜、钛在护肤品中的作用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a44f3f8254c32" w:history="1">
      <w:r>
        <w:rPr>
          <w:rStyle w:val="Hyperlink"/>
        </w:rPr>
        <w:t>2025-2031年中国肽护肤行业研究与趋势分析报告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TaiHuFuHangYeFaZhanQuShi.html" TargetMode="External" Id="Re1c59da25efc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TaiHuFuHangYeFaZhanQuShi.html" TargetMode="External" Id="R349a44f3f825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2024-12-09T00:55:00Z</dcterms:created>
  <dcterms:modified xsi:type="dcterms:W3CDTF">2024-12-09T01:55:00Z</dcterms:modified>
  <dc:subject>2025-2031年中国肽护肤行业研究与趋势分析报告</dc:subject>
  <dc:title>2025-2031年中国肽护肤行业研究与趋势分析报告</dc:title>
  <cp:keywords>2025-2031年中国肽护肤行业研究与趋势分析报告</cp:keywords>
  <dc:description>2025-2031年中国肽护肤行业研究与趋势分析报告</dc:description>
</cp:coreProperties>
</file>