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ae48068154d7c" w:history="1">
              <w:r>
                <w:rPr>
                  <w:rStyle w:val="Hyperlink"/>
                </w:rPr>
                <w:t>2025-2031年中国苗银饰品发展现状调研与市场前景分析报告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ae48068154d7c" w:history="1">
              <w:r>
                <w:rPr>
                  <w:rStyle w:val="Hyperlink"/>
                </w:rPr>
                <w:t>2025-2031年中国苗银饰品发展现状调研与市场前景分析报告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1ae48068154d7c" w:history="1">
                <w:r>
                  <w:rPr>
                    <w:rStyle w:val="Hyperlink"/>
                  </w:rPr>
                  <w:t>https://www.20087.com/1/05/MiaoYinShiPinDeXianZhuangYuFaZhanQianJing.html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苗银饰品以其独特的民族工艺、丰富的文化内涵和时尚的设计元素，在全球饰品市场上保持着一定的市场份额。近年来，随着消费者对个性化、差异化产品需求的增长，以及对非物质文化遗产保护意识的提高，苗银饰品行业得到了政策扶持和社会关注，市场规模有所扩大。线上销售渠道的拓展，尤其是社交媒体营销、直播带货等新销售模式的兴起，也为苗银饰品触达更广泛的消费群体提供了便利。然而，行业依然存在标准化程度不高、品牌影响力有限、假冒伪劣产品困扰市场秩序等问题。</w:t>
      </w:r>
      <w:r>
        <w:rPr>
          <w:rFonts w:hint="eastAsia"/>
        </w:rPr>
        <w:br/>
      </w:r>
      <w:r>
        <w:rPr>
          <w:rFonts w:hint="eastAsia"/>
        </w:rPr>
        <w:t>　　苗银饰品行业未来有望在传承与创新、品牌化、国际化等方面取得突破。传承与创新体现在深入挖掘苗族银饰工艺的文化价值，结合现代设计语言进行艺术再创造，同时引入新材料、新技术提升产品质量与设计感。品牌化则是通过塑造具有辨识度的品牌形象，提升产品附加值，增强消费者的忠诚度与购买意愿。国际化方面，随着“一带一路”倡议的推进以及跨境电商平台的发展，苗银饰品有望进一步打入国际市场，成为展现中国民族文化魅力的重要载体。同时，行业规范化进程将持续，包括制定更严格的品质标准、加强知识产权保护、严厉打击假冒行为，以维护良好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ae48068154d7c" w:history="1">
        <w:r>
          <w:rPr>
            <w:rStyle w:val="Hyperlink"/>
          </w:rPr>
          <w:t>2025-2031年中国苗银饰品发展现状调研与市场前景分析报告</w:t>
        </w:r>
      </w:hyperlink>
      <w:r>
        <w:rPr>
          <w:rFonts w:hint="eastAsia"/>
        </w:rPr>
        <w:t>》基于多年苗银饰品行业研究积累，结合苗银饰品行业市场现状，通过资深研究团队对苗银饰品市场资讯的系统整理与分析，依托权威数据资源及长期市场监测数据库，对苗银饰品行业进行了全面调研。报告详细分析了苗银饰品市场规模、市场前景、技术现状及未来发展方向，重点评估了苗银饰品行业内企业的竞争格局及经营表现，并通过SWOT分析揭示了苗银饰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1ae48068154d7c" w:history="1">
        <w:r>
          <w:rPr>
            <w:rStyle w:val="Hyperlink"/>
          </w:rPr>
          <w:t>2025-2031年中国苗银饰品发展现状调研与市场前景分析报告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》为投资者提供了准确的市场现状分析及前景预判，帮助挖掘行业投资价值，并提出投资策略与营销策略建议，是把握苗银饰品行业动态、优化决策的重要工具。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苗银饰品产品概述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苗银饰品市场特点分析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苗银饰品行业发展周期特征分析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2024-2025年中国苗银饰品行业发展环境分析</w:t>
      </w:r>
      <w:r>
        <w:rPr>
          <w:rFonts w:hint="eastAsia"/>
        </w:rPr>
        <w:br/>
      </w:r>
      <w:r>
        <w:rPr>
          <w:rFonts w:hint="eastAsia"/>
        </w:rPr>
        <w:t>　　第一节 苗银饰品行业发展经济环境分析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苗银饰品行业发展政策环境分析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一、苗银饰品行业政策影响分析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二、相关苗银饰品行业标准分析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2024-2025年苗银饰品行业技术发展现状及趋势分析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苗银饰品行业技术发展现状分析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国内外苗银饰品行业技术差异与原因</w:t>
      </w:r>
      <w:r>
        <w:rPr>
          <w:rFonts w:hint="eastAsia"/>
        </w:rPr>
        <w:br/>
      </w:r>
      <w:r>
        <w:rPr>
          <w:rFonts w:hint="eastAsia"/>
        </w:rPr>
        <w:t>　　第三节 苗银饰品行业技术发展方向、趋势预测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提升苗银饰品行业技术能力策略建议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全球苗银饰品行业市场发展调研分析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全球苗银饰品行业市场运行环境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全球苗银饰品行业市场发展情况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一、全球苗银饰品行业市场供给分析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二、全球苗银饰品行业市场需求分析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三、全球苗银饰品行业主要国家地区发展情况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2025-2031年全球苗银饰品行业市场规模趋势预测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中国苗银饰品行业市场供需现状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中国苗银饰品市场现状</w:t>
      </w:r>
      <w:r>
        <w:rPr>
          <w:rFonts w:hint="eastAsia"/>
        </w:rPr>
        <w:br/>
      </w:r>
      <w:r>
        <w:rPr>
          <w:rFonts w:hint="eastAsia"/>
        </w:rPr>
        <w:t>　　第二节 中国苗银饰品行业产量情况分析及预测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一、苗银饰品总体产能规模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二、2019-2024年中国苗银饰品产量统计分析</w:t>
      </w:r>
      <w:r>
        <w:rPr>
          <w:rFonts w:hint="eastAsia"/>
        </w:rPr>
        <w:br/>
      </w:r>
      <w:r>
        <w:rPr>
          <w:rFonts w:hint="eastAsia"/>
        </w:rPr>
        <w:t>　　　　三、苗银饰品行业供给区域分布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四、2025-2031年中国苗银饰品产量预测分析</w:t>
      </w:r>
      <w:r>
        <w:rPr>
          <w:rFonts w:hint="eastAsia"/>
        </w:rPr>
        <w:br/>
      </w:r>
      <w:r>
        <w:rPr>
          <w:rFonts w:hint="eastAsia"/>
        </w:rPr>
        <w:t>　　第三节 中国苗银饰品市场需求分析及预测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一、2019-2024年中国苗银饰品市场需求统计</w:t>
      </w:r>
      <w:r>
        <w:rPr>
          <w:rFonts w:hint="eastAsia"/>
        </w:rPr>
        <w:br/>
      </w:r>
      <w:r>
        <w:rPr>
          <w:rFonts w:hint="eastAsia"/>
        </w:rPr>
        <w:t>　　　　二、中国苗银饰品市场需求特点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三、2025-2031年中国苗银饰品市场需求量预测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中国苗银饰品行业现状调研分析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中国苗银饰品行业发展现状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一、2024-2025年苗银饰品行业品牌发展现状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二、2024-2025年苗银饰品行业需求市场现状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三、2024-2025年苗银饰品市场需求层次分析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四、2024-2025年中国苗银饰品市场走向分析</w:t>
      </w:r>
      <w:r>
        <w:rPr>
          <w:rFonts w:hint="eastAsia"/>
        </w:rPr>
        <w:br/>
      </w:r>
      <w:r>
        <w:rPr>
          <w:rFonts w:hint="eastAsia"/>
        </w:rPr>
        <w:t>　　第二节 中国苗银饰品行业存在的问题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一、2024-2025年苗银饰品产品市场存在的主要问题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二、2024-2025年国内苗银饰品产品市场的三大瓶颈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三、2024-2025年苗银饰品产品市场遭遇的规模难题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对中国苗银饰品市场的分析及思考</w:t>
      </w:r>
      <w:r>
        <w:rPr>
          <w:rFonts w:hint="eastAsia"/>
        </w:rPr>
        <w:br/>
      </w:r>
      <w:r>
        <w:rPr>
          <w:rFonts w:hint="eastAsia"/>
        </w:rPr>
        <w:t>　　　　一、苗银饰品市场特点</w:t>
      </w:r>
      <w:r>
        <w:rPr>
          <w:rFonts w:hint="eastAsia"/>
        </w:rPr>
        <w:br/>
      </w:r>
      <w:r>
        <w:rPr>
          <w:rFonts w:hint="eastAsia"/>
        </w:rPr>
        <w:t>　　　　二、苗银饰品市场分析</w:t>
      </w:r>
      <w:r>
        <w:rPr>
          <w:rFonts w:hint="eastAsia"/>
        </w:rPr>
        <w:br/>
      </w:r>
      <w:r>
        <w:rPr>
          <w:rFonts w:hint="eastAsia"/>
        </w:rPr>
        <w:t>　　　　三、苗银饰品市场变化的方向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四、中国苗银饰品行业发展的新思路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五、对中国苗银饰品行业发展的思考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2019-2024年中国苗银饰品产品市场进出口数据分析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2019-2024年中国苗银饰品产品出口统计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2019-2024年中国苗银饰品产品进口统计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2019-2024年中国苗银饰品产品进出口价格对比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中国苗银饰品主要进口来源地及出口目的地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苗银饰品行业细分产品调研</w:t>
      </w:r>
      <w:r>
        <w:rPr>
          <w:rFonts w:hint="eastAsia"/>
        </w:rPr>
        <w:br/>
      </w:r>
      <w:r>
        <w:rPr>
          <w:rFonts w:hint="eastAsia"/>
        </w:rPr>
        <w:t>　　第一节 苗银饰品细分产品结构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2019-2024年中国苗银饰品行业竞争态势分析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2025年苗银饰品行业集中度分析</w:t>
      </w:r>
      <w:r>
        <w:rPr>
          <w:rFonts w:hint="eastAsia"/>
        </w:rPr>
        <w:br/>
      </w:r>
      <w:r>
        <w:rPr>
          <w:rFonts w:hint="eastAsia"/>
        </w:rPr>
        <w:t>　　　　一、苗银饰品市场集中度分析</w:t>
      </w:r>
      <w:r>
        <w:rPr>
          <w:rFonts w:hint="eastAsia"/>
        </w:rPr>
        <w:br/>
      </w:r>
      <w:r>
        <w:rPr>
          <w:rFonts w:hint="eastAsia"/>
        </w:rPr>
        <w:t>　　　　二、苗银饰品企业分布区域集中度分析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三、苗银饰品区域消费集中度分析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2019-2024年苗银饰品主要企业竞争力分析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2025年苗银饰品行业竞争格局分析</w:t>
      </w:r>
      <w:r>
        <w:rPr>
          <w:rFonts w:hint="eastAsia"/>
        </w:rPr>
        <w:br/>
      </w:r>
      <w:r>
        <w:rPr>
          <w:rFonts w:hint="eastAsia"/>
        </w:rPr>
        <w:t>　　　　一、苗银饰品行业竞争分析</w:t>
      </w:r>
      <w:r>
        <w:rPr>
          <w:rFonts w:hint="eastAsia"/>
        </w:rPr>
        <w:br/>
      </w:r>
      <w:r>
        <w:rPr>
          <w:rFonts w:hint="eastAsia"/>
        </w:rPr>
        <w:t>　　　　二、中外苗银饰品产品竞争分析</w:t>
      </w:r>
      <w:r>
        <w:rPr>
          <w:rFonts w:hint="eastAsia"/>
        </w:rPr>
        <w:br/>
      </w:r>
      <w:r>
        <w:rPr>
          <w:rFonts w:hint="eastAsia"/>
        </w:rPr>
        <w:t>　　　　三、国内苗银饰品行业重点企业发展动向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苗银饰品行业上下游产业链发展情况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苗银饰品上游产业发展分析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苗银饰品下游产业发展分析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苗银饰品行业重点企业竞争力分析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三、企业苗银饰品经营状况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三、企业苗银饰品经营状况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三、企业苗银饰品经营状况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三、企业苗银饰品经营状况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三、企业苗银饰品经营状况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三、企业苗银饰品经营状况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苗银饰品企业管理策略建议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提高苗银饰品企业竞争力的策略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一、提高中国苗银饰品企业核心竞争力的对策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二、苗银饰品企业提升竞争力的主要方向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三、影响苗银饰品企业核心竞争力的因素及提升途径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四、提高苗银饰品企业竞争力的策略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对中国苗银饰品品牌的战略思考</w:t>
      </w:r>
      <w:r>
        <w:rPr>
          <w:rFonts w:hint="eastAsia"/>
        </w:rPr>
        <w:br/>
      </w:r>
      <w:r>
        <w:rPr>
          <w:rFonts w:hint="eastAsia"/>
        </w:rPr>
        <w:t>　　　　一、苗银饰品实施品牌战略的意义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二、苗银饰品企业品牌的现状分析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三、中国苗银饰品企业的品牌战略</w:t>
      </w:r>
      <w:r>
        <w:rPr>
          <w:rFonts w:hint="eastAsia"/>
        </w:rPr>
        <w:br/>
      </w:r>
      <w:r>
        <w:rPr>
          <w:rFonts w:hint="eastAsia"/>
        </w:rPr>
        <w:t>　　　　四、苗银饰品品牌战略管理的策略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苗银饰品行业发展趋势及投资风险预警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2025年苗银饰品市场前景分析</w:t>
      </w:r>
      <w:r>
        <w:rPr>
          <w:rFonts w:hint="eastAsia"/>
        </w:rPr>
        <w:br/>
      </w:r>
      <w:r>
        <w:rPr>
          <w:rFonts w:hint="eastAsia"/>
        </w:rPr>
        <w:t>　　第二节 2025年苗银饰品行业发展趋势预测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影响苗银饰品行业发展的主要因素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一、2025年影响苗银饰品行业运行的有利因素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二、2025年影响苗银饰品行业运行的稳定因素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三、2025年影响苗银饰品行业运行的不利因素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四、2025年中国苗银饰品行业发展面临的挑战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五、2025年中国苗银饰品行业发展面临的机遇</w:t>
      </w:r>
      <w:r>
        <w:rPr>
          <w:rFonts w:hint="eastAsia"/>
        </w:rPr>
        <w:br/>
      </w:r>
      <w:r>
        <w:rPr>
          <w:rFonts w:hint="eastAsia"/>
        </w:rPr>
        <w:t>　　第四节 苗银饰品行业投资风险预警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一、2025年苗银饰品行业市场风险及控制策略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二、2025年苗银饰品行业政策风险及控制策略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三、2025年苗银饰品行业经营风险及控制策略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四、2025年苗银饰品同业竞争风险及控制策略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五、2025年苗银饰品行业其他风险及控制策略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苗银饰品市场研究结论</w:t>
      </w:r>
      <w:r>
        <w:rPr>
          <w:rFonts w:hint="eastAsia"/>
        </w:rPr>
        <w:br/>
      </w:r>
      <w:r>
        <w:rPr>
          <w:rFonts w:hint="eastAsia"/>
        </w:rPr>
        <w:t>　　第二节 苗银饰品子行业研究结论</w:t>
      </w:r>
      <w:r>
        <w:rPr>
          <w:rFonts w:hint="eastAsia"/>
        </w:rPr>
        <w:br/>
      </w:r>
      <w:r>
        <w:rPr>
          <w:rFonts w:hint="eastAsia"/>
        </w:rPr>
        <w:t>　　第三节 [中^智^林^]苗银饰品市场发展建议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苗银饰品行业历程</w:t>
      </w:r>
      <w:r>
        <w:rPr>
          <w:rFonts w:hint="eastAsia"/>
        </w:rPr>
        <w:br/>
      </w:r>
      <w:r>
        <w:rPr>
          <w:rFonts w:hint="eastAsia"/>
        </w:rPr>
        <w:t>　　图表 苗银饰品行业生命周期</w:t>
      </w:r>
      <w:r>
        <w:rPr>
          <w:rFonts w:hint="eastAsia"/>
        </w:rPr>
        <w:br/>
      </w:r>
      <w:r>
        <w:rPr>
          <w:rFonts w:hint="eastAsia"/>
        </w:rPr>
        <w:t>　　图表 苗银饰品行业产业链分析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2019-2024年中国苗银饰品行业市场规模及增长情况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2019-2024年苗银饰品行业市场容量分析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2019-2024年中国苗银饰品行业产能统计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2019-2024年中国苗银饰品行业产量及增长趋势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2019-2024年中国苗银饰品市场需求量及增速统计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2024年中国苗银饰品行业需求领域分布格局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2019-2024年中国苗银饰品行业销售收入分析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2019-2024年中国苗银饰品行业盈利情况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2019-2024年中国苗银饰品行业利润总额统计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2019-2024年中国苗银饰品进口数量分析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2019-2024年中国苗银饰品进口金额分析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2019-2024年中国苗银饰品出口数量分析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2019-2024年中国苗银饰品出口金额分析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2024年中国苗银饰品进口国家及地区分析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2024年中国苗银饰品出口国家及地区分析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2019-2024年中国苗银饰品行业企业数量情况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2019-2024年中国苗银饰品行业企业平均规模情况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**地区苗银饰品市场规模及增长情况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**地区苗银饰品行业市场需求情况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**地区苗银饰品市场规模及增长情况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**地区苗银饰品行业市场需求情况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**地区苗银饰品市场规模及增长情况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**地区苗银饰品行业市场需求情况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**地区苗银饰品市场规模及增长情况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**地区苗银饰品行业市场需求情况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苗银饰品重点企业（一）基本信息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苗银饰品重点企业（一）经营情况分析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苗银饰品重点企业（一）主要经济指标情况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苗银饰品重点企业（一）盈利能力情况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苗银饰品重点企业（一）偿债能力情况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苗银饰品重点企业（一）运营能力情况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苗银饰品重点企业（一）成长能力情况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苗银饰品重点企业（二）基本信息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苗银饰品重点企业（二）经营情况分析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苗银饰品重点企业（二）主要经济指标情况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苗银饰品重点企业（二）盈利能力情况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苗银饰品重点企业（二）偿债能力情况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苗银饰品重点企业（二）运营能力情况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苗银饰品重点企业（二）成长能力情况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苗银饰品企业信息</w:t>
      </w:r>
      <w:r>
        <w:rPr>
          <w:rFonts w:hint="eastAsia"/>
        </w:rPr>
        <w:br/>
      </w:r>
      <w:r>
        <w:rPr>
          <w:rFonts w:hint="eastAsia"/>
        </w:rPr>
        <w:t>　　图表 苗银饰品企业经营情况分析</w:t>
      </w:r>
      <w:r>
        <w:rPr>
          <w:rFonts w:hint="eastAsia"/>
        </w:rPr>
        <w:br/>
      </w:r>
      <w:r>
        <w:rPr>
          <w:rFonts w:hint="eastAsia"/>
        </w:rPr>
        <w:t>　　图表 苗银饰品重点企业（三）主要经济指标情况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苗银饰品重点企业（三）盈利能力情况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苗银饰品重点企业（三）偿债能力情况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苗银饰品重点企业（三）运营能力情况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苗银饰品重点企业（三）成长能力情况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2025-2031年中国苗银饰品行业产能预测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2025-2031年中国苗银饰品行业产量预测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2025-2031年中国苗银饰品市场需求量预测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2025-2031年中国苗银饰品行业供需平衡预测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2025-2031年中国苗银饰品行业市场容量预测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2025-2031年中国苗银饰品行业市场规模预测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2025-2031年中国苗银饰品市场前景分析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2025-2031年中国苗银饰品发展趋势预测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ae48068154d7c" w:history="1">
        <w:r>
          <w:rPr>
            <w:rStyle w:val="Hyperlink"/>
          </w:rPr>
          <w:t>2025-2031年中国苗银饰品发展现状调研与市场前景分析报告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1ae48068154d7c" w:history="1">
        <w:r>
          <w:rPr>
            <w:rStyle w:val="Hyperlink"/>
          </w:rPr>
          <w:t>https://www.20087.com/1/05/MiaoYinShiPinDeXianZhuangYuFaZhanQianJing.html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糯种翡翠、苗银饰品发黄怎么清洗、晴水手镯一般什么价位、苗银饰品的典型制作工艺流程?、苗族银饰纹样、苗银饰品中,胸牌的别称是什么?、苗银999是纯银吗、苗银饰品的市场空间、老凤祥999纯银今日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64742fd9b4de3" w:history="1">
      <w:r>
        <w:rPr>
          <w:rStyle w:val="Hyperlink"/>
        </w:rPr>
        <w:t>2025-2031年中国苗银饰品发展现状调研与市场前景分析报告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MiaoYinShiPinDeXianZhuangYuFaZhanQianJing.html" TargetMode="External" Id="Rb01ae4806815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MiaoYinShiPinDeXianZhuangYuFaZhanQianJing.html" TargetMode="External" Id="Rf2264742fd9b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2025-01-19T02:27:00Z</dcterms:created>
  <dcterms:modified xsi:type="dcterms:W3CDTF">2025-01-19T03:27:00Z</dcterms:modified>
  <dc:subject>2025-2031年中国苗银饰品发展现状调研与市场前景分析报告</dc:subject>
  <dc:title>2025-2031年中国苗银饰品发展现状调研与市场前景分析报告</dc:title>
  <cp:keywords>2025-2031年中国苗银饰品发展现状调研与市场前景分析报告</cp:keywords>
  <dc:description>2025-2031年中国苗银饰品发展现状调研与市场前景分析报告</dc:description>
</cp:coreProperties>
</file>