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d86f9eb214801" w:history="1">
              <w:r>
                <w:rPr>
                  <w:rStyle w:val="Hyperlink"/>
                </w:rPr>
                <w:t>中国调味品用具行业发展研究及发展趋势报告（2025-2031年）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d86f9eb214801" w:history="1">
              <w:r>
                <w:rPr>
                  <w:rStyle w:val="Hyperlink"/>
                </w:rPr>
                <w:t>中国调味品用具行业发展研究及发展趋势报告（2025-2031年）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d86f9eb214801" w:history="1">
                <w:r>
                  <w:rPr>
                    <w:rStyle w:val="Hyperlink"/>
                  </w:rPr>
                  <w:t>https://www.20087.com/1/05/DiaoWeiPinYongJuHangYeFenXiBaoGao.html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用具是一系列用于存储、分发和使用调味品的厨房器具，因其具有实用性和美观性，在家庭厨房和餐饮业得到广泛应用。近年来，随着消费者对健康饮食和烹饪体验的需求增长和技术的进步，对于设计独特、功能齐全的调味品用具需求不断增加。同时，随着材料科学和制造工艺的进步，调味品用具的品质得到了显著提升，如通过采用优质材料和优化设计结构，提高了用具的耐用性和易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调味品用具的发展将更加注重智能化和个性化。一方面，通过引入先进的设计理念和技术，提高调味品用具的功能性和实用性，满足不同消费者的个性化需求，如推出更多定制化服务，提供量身定做的产品。另一方面，随着环保理念的普及，使用环保材料和生产技术，减少对环境的影响，将成为行业发展的新趋势。此外，随着智能家居技术的应用，调味品用具将被赋予更多的智能功能，如集成智能计量、智能提醒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d86f9eb214801" w:history="1">
        <w:r>
          <w:rPr>
            <w:rStyle w:val="Hyperlink"/>
          </w:rPr>
          <w:t>中国调味品用具行业发展研究及发展趋势报告（2025-2031年）</w:t>
        </w:r>
      </w:hyperlink>
      <w:r>
        <w:rPr>
          <w:rFonts w:hint="eastAsia"/>
        </w:rPr>
        <w:t>》基于深入调研和权威数据，全面系统地展现了中国调味品用具行业的现状与未来趋势。报告依托国家权威机构和相关协会的资料，严谨分析了调味品用具市场规模、竞争格局、技术创新及消费需求等核心要素。通过翔实数据和直观图表，为调味品用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调味品用具行业概述</w:t>
      </w:r>
      <w:r>
        <w:rPr>
          <w:rFonts w:hint="eastAsia"/>
        </w:rPr>
        <w:br/>
      </w:r>
      <w:r>
        <w:rPr>
          <w:rFonts w:hint="eastAsia"/>
        </w:rPr>
        <w:t>　　第一节 调味品用具行业界定</w:t>
      </w:r>
      <w:r>
        <w:rPr>
          <w:rFonts w:hint="eastAsia"/>
        </w:rPr>
        <w:br/>
      </w:r>
      <w:r>
        <w:rPr>
          <w:rFonts w:hint="eastAsia"/>
        </w:rPr>
        <w:t>　　第二节 调味品用具行业发展历程</w:t>
      </w:r>
      <w:r>
        <w:rPr>
          <w:rFonts w:hint="eastAsia"/>
        </w:rPr>
        <w:br/>
      </w:r>
      <w:r>
        <w:rPr>
          <w:rFonts w:hint="eastAsia"/>
        </w:rPr>
        <w:t>　　第三节 调味品用具产业链分析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二、调味品用具产业链模型分析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2024-2025年中国调味品用具行业发展环境分析</w:t>
      </w:r>
      <w:r>
        <w:rPr>
          <w:rFonts w:hint="eastAsia"/>
        </w:rPr>
        <w:br/>
      </w:r>
      <w:r>
        <w:rPr>
          <w:rFonts w:hint="eastAsia"/>
        </w:rPr>
        <w:t>　　第一节 调味品用具行业经济环境分析</w:t>
      </w:r>
      <w:r>
        <w:rPr>
          <w:rFonts w:hint="eastAsia"/>
        </w:rPr>
        <w:br/>
      </w:r>
      <w:r>
        <w:rPr>
          <w:rFonts w:hint="eastAsia"/>
        </w:rPr>
        <w:t>　　第二节 调味品用具行业政策环境分析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二、相关调味品用具行业标准分析</w:t>
      </w:r>
      <w:r>
        <w:rPr>
          <w:rFonts w:hint="eastAsia"/>
        </w:rPr>
        <w:br/>
      </w:r>
      <w:r>
        <w:rPr>
          <w:rFonts w:hint="eastAsia"/>
        </w:rPr>
        <w:t>　　第三节 调味品用具行业社会环境分析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2024-2025年调味品用具行业技术发展现状及趋势分析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调味品用具行业技术发展现状分析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国内外调味品用具行业技术差异与原因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调味品用具行业技术发展方向、趋势预测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提升调味品用具行业技术能力策略建议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中国调味品用具市场规模情况</w:t>
      </w:r>
      <w:r>
        <w:rPr>
          <w:rFonts w:hint="eastAsia"/>
        </w:rPr>
        <w:br/>
      </w:r>
      <w:r>
        <w:rPr>
          <w:rFonts w:hint="eastAsia"/>
        </w:rPr>
        <w:t>　　第二节 中国调味品用具行业盈利情况分析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中国调味品用具市场需求状况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一、2019-2024年调味品用具市场需求情况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二、2024-2025年调味品用具市场需求特点分析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三、2025-2031年调味品用具市场需求预测</w:t>
      </w:r>
      <w:r>
        <w:rPr>
          <w:rFonts w:hint="eastAsia"/>
        </w:rPr>
        <w:br/>
      </w:r>
      <w:r>
        <w:rPr>
          <w:rFonts w:hint="eastAsia"/>
        </w:rPr>
        <w:t>　　第四节 中国调味品用具行业产量情况分析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一、2019-2024年调味品用具行业产量统计分析</w:t>
      </w:r>
      <w:r>
        <w:rPr>
          <w:rFonts w:hint="eastAsia"/>
        </w:rPr>
        <w:br/>
      </w:r>
      <w:r>
        <w:rPr>
          <w:rFonts w:hint="eastAsia"/>
        </w:rPr>
        <w:t>　　　　二、调味品用具行业区域产量分析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三、2025-2031年调味品用具行业产量预测分析</w:t>
      </w:r>
      <w:r>
        <w:rPr>
          <w:rFonts w:hint="eastAsia"/>
        </w:rPr>
        <w:br/>
      </w:r>
      <w:r>
        <w:rPr>
          <w:rFonts w:hint="eastAsia"/>
        </w:rPr>
        <w:t>　　第五节 调味品用具行业市场供需平衡状况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调味品用具细分市场深度分析</w:t>
      </w:r>
      <w:r>
        <w:rPr>
          <w:rFonts w:hint="eastAsia"/>
        </w:rPr>
        <w:br/>
      </w:r>
      <w:r>
        <w:rPr>
          <w:rFonts w:hint="eastAsia"/>
        </w:rPr>
        <w:t>　　第一节 调味品用具细分市场（一）发展研究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调味品用具细分市场（二）发展研究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2019-2024年中国调味品用具行业总体发展状况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中国调味品用具行业规模情况分析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一、调味品用具行业单位规模情况分析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二、调味品用具行业人员规模状况分析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三、调味品用具行业资产规模状况分析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四、调味品用具行业市场规模状况分析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五、调味品用具行业敏感性分析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中国调味品用具行业财务能力分析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一、调味品用具行业盈利能力分析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二、调味品用具行业偿债能力分析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三、调味品用具行业营运能力分析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四、调味品用具行业发展能力分析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2019-2024年中国调味品用具行业区域市场分析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中国调味品用具行业区域市场结构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重点地区调味品用具行业调研分析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一、重点地区（一）调味品用具市场分析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二、重点地区（二）调味品用具市场分析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三、重点地区（三）调味品用具市场分析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四、重点地区（四）调味品用具市场分析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五、重点地区（五）调味品用具市场分析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2024-2025年调味品用具行业市场竞争策略分析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调味品用具行业竞争结构分析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调味品用具市场竞争策略分析</w:t>
      </w:r>
      <w:r>
        <w:rPr>
          <w:rFonts w:hint="eastAsia"/>
        </w:rPr>
        <w:br/>
      </w:r>
      <w:r>
        <w:rPr>
          <w:rFonts w:hint="eastAsia"/>
        </w:rPr>
        <w:t>　　　　一、调味品用具市场增长潜力分析</w:t>
      </w:r>
      <w:r>
        <w:rPr>
          <w:rFonts w:hint="eastAsia"/>
        </w:rPr>
        <w:br/>
      </w:r>
      <w:r>
        <w:rPr>
          <w:rFonts w:hint="eastAsia"/>
        </w:rPr>
        <w:t>　　　　二、调味品用具产品竞争策略分析</w:t>
      </w:r>
      <w:r>
        <w:rPr>
          <w:rFonts w:hint="eastAsia"/>
        </w:rPr>
        <w:br/>
      </w:r>
      <w:r>
        <w:rPr>
          <w:rFonts w:hint="eastAsia"/>
        </w:rPr>
        <w:t>　　　　三、调味品用具典型企业产品竞争策略分析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2025-2031年调味品用具行业竞争格局与展望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一、调味品用具行业竞争策略分析</w:t>
      </w:r>
      <w:r>
        <w:rPr>
          <w:rFonts w:hint="eastAsia"/>
        </w:rPr>
        <w:br/>
      </w:r>
      <w:r>
        <w:rPr>
          <w:rFonts w:hint="eastAsia"/>
        </w:rPr>
        <w:t>　　　　二、调味品用具行业竞争格局展望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三、我国调味品用具市场竞争趋势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二、企业调味品用具业务分析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二、企业调味品用具业务分析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二、企业调味品用具业务分析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二、企业调味品用具业务分析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二、企业调味品用具业务分析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二、企业调味品用具业务分析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2024-2025年调味品用具行业企业经营策略研究分析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调味品用具企业多样化经营策略分析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一、调味品用具企业多样化经营情况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二、现行调味品用具行业多样化经营的方向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大型调味品用具企业集团未来发展策略分析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对中小调味品用具企业生产经营的建议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2024-2025年调味品用具行业投资风险与控制策略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2024-2025年调味品用具行业SWOT模型分析</w:t>
      </w:r>
      <w:r>
        <w:rPr>
          <w:rFonts w:hint="eastAsia"/>
        </w:rPr>
        <w:br/>
      </w:r>
      <w:r>
        <w:rPr>
          <w:rFonts w:hint="eastAsia"/>
        </w:rPr>
        <w:t>　　　　一、调味品用具行业优势分析</w:t>
      </w:r>
      <w:r>
        <w:rPr>
          <w:rFonts w:hint="eastAsia"/>
        </w:rPr>
        <w:br/>
      </w:r>
      <w:r>
        <w:rPr>
          <w:rFonts w:hint="eastAsia"/>
        </w:rPr>
        <w:t>　　　　二、调味品用具行业劣势分析</w:t>
      </w:r>
      <w:r>
        <w:rPr>
          <w:rFonts w:hint="eastAsia"/>
        </w:rPr>
        <w:br/>
      </w:r>
      <w:r>
        <w:rPr>
          <w:rFonts w:hint="eastAsia"/>
        </w:rPr>
        <w:t>　　　　三、调味品用具行业机会分析</w:t>
      </w:r>
      <w:r>
        <w:rPr>
          <w:rFonts w:hint="eastAsia"/>
        </w:rPr>
        <w:br/>
      </w:r>
      <w:r>
        <w:rPr>
          <w:rFonts w:hint="eastAsia"/>
        </w:rPr>
        <w:t>　　　　四、调味品用具行业风险分析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2024-2025年调味品用具行业风险分析</w:t>
      </w:r>
      <w:r>
        <w:rPr>
          <w:rFonts w:hint="eastAsia"/>
        </w:rPr>
        <w:br/>
      </w:r>
      <w:r>
        <w:rPr>
          <w:rFonts w:hint="eastAsia"/>
        </w:rPr>
        <w:t>　　　　一、调味品用具市场竞争风险</w:t>
      </w:r>
      <w:r>
        <w:rPr>
          <w:rFonts w:hint="eastAsia"/>
        </w:rPr>
        <w:br/>
      </w:r>
      <w:r>
        <w:rPr>
          <w:rFonts w:hint="eastAsia"/>
        </w:rPr>
        <w:t>　　　　二、调味品用具原材料压力风险分析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三、调味品用具技术风险分析</w:t>
      </w:r>
      <w:r>
        <w:rPr>
          <w:rFonts w:hint="eastAsia"/>
        </w:rPr>
        <w:br/>
      </w:r>
      <w:r>
        <w:rPr>
          <w:rFonts w:hint="eastAsia"/>
        </w:rPr>
        <w:t>　　　　四、调味品用具政策和体制风险</w:t>
      </w:r>
      <w:r>
        <w:rPr>
          <w:rFonts w:hint="eastAsia"/>
        </w:rPr>
        <w:br/>
      </w:r>
      <w:r>
        <w:rPr>
          <w:rFonts w:hint="eastAsia"/>
        </w:rPr>
        <w:t>　　　　五、调味品用具行业进入退出风险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2025-2031年调味品用具行业投资风险及控制策略分析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一、调味品用具市场风险及控制策略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二、调味品用具行业政策风险及控制策略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三、调味品用具行业经营风险及控制策略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四、调味品用具同业竞争风险及控制策略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五、调味品用具行业其他风险及控制策略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调味品用具行业投资情况与发展前景分析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2025年调味品用具行业投资情况分析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一、2025年调味品用具总体投资结构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二、2019-2024年调味品用具投资规模情况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三、2019-2024年调味品用具投资增速情况</w:t>
      </w:r>
      <w:r>
        <w:rPr>
          <w:rFonts w:hint="eastAsia"/>
        </w:rPr>
        <w:br/>
      </w:r>
      <w:r>
        <w:rPr>
          <w:rFonts w:hint="eastAsia"/>
        </w:rPr>
        <w:t>　　　　四、2025年调味品用具分地区投资分析</w:t>
      </w:r>
      <w:r>
        <w:rPr>
          <w:rFonts w:hint="eastAsia"/>
        </w:rPr>
        <w:br/>
      </w:r>
      <w:r>
        <w:rPr>
          <w:rFonts w:hint="eastAsia"/>
        </w:rPr>
        <w:t>　　第二节 调味品用具行业投资机会分析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一、调味品用具投资项目分析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二、可以投资的调味品用具模式</w:t>
      </w:r>
      <w:r>
        <w:rPr>
          <w:rFonts w:hint="eastAsia"/>
        </w:rPr>
        <w:br/>
      </w:r>
      <w:r>
        <w:rPr>
          <w:rFonts w:hint="eastAsia"/>
        </w:rPr>
        <w:t>　　　　三、2025年调味品用具投资机会分析</w:t>
      </w:r>
      <w:r>
        <w:rPr>
          <w:rFonts w:hint="eastAsia"/>
        </w:rPr>
        <w:br/>
      </w:r>
      <w:r>
        <w:rPr>
          <w:rFonts w:hint="eastAsia"/>
        </w:rPr>
        <w:t>　　　　四、2025年调味品用具投资新方向</w:t>
      </w:r>
      <w:r>
        <w:rPr>
          <w:rFonts w:hint="eastAsia"/>
        </w:rPr>
        <w:br/>
      </w:r>
      <w:r>
        <w:rPr>
          <w:rFonts w:hint="eastAsia"/>
        </w:rPr>
        <w:t>　　第三节 中^智^林^　调味品用具行业发展前景分析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一、2025年调味品用具市场发展前景</w:t>
      </w:r>
      <w:r>
        <w:rPr>
          <w:rFonts w:hint="eastAsia"/>
        </w:rPr>
        <w:br/>
      </w:r>
      <w:r>
        <w:rPr>
          <w:rFonts w:hint="eastAsia"/>
        </w:rPr>
        <w:t>　　　　二、2025年调味品用具市场面临的发展商机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调味品用具行业专家观点与结论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2019-2024年中国调味品用具市场规模及增长情况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2019-2024年中国调味品用具行业产量及增长趋势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2025-2031年中国调味品用具行业产量预测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2025-2031年中国调味品用具行业市场需求预测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**地区调味品用具市场规模及增长情况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**地区调味品用具行业市场需求情况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**地区调味品用具市场规模及增长情况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**地区调味品用具行业市场需求情况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2019-2024年中国调味品用具行业进口量及增速统计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2019-2024年中国调味品用具行业出口量及增速统计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2025年调味品用具市场前景分析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2025-2031年中国调味品用具市场需求预测</w:t>
      </w:r>
      <w:r>
        <w:rPr>
          <w:rFonts w:hint="eastAsia"/>
        </w:rPr>
        <w:br/>
      </w:r>
      <w:r>
        <w:rPr>
          <w:rFonts w:hint="eastAsia"/>
        </w:rPr>
        <w:t>　　图表 2025年调味品用具发展趋势预测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d86f9eb214801" w:history="1">
        <w:r>
          <w:rPr>
            <w:rStyle w:val="Hyperlink"/>
          </w:rPr>
          <w:t>中国调味品用具行业发展研究及发展趋势报告（2025-2031年）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d86f9eb214801" w:history="1">
        <w:r>
          <w:rPr>
            <w:rStyle w:val="Hyperlink"/>
          </w:rPr>
          <w:t>https://www.20087.com/1/05/DiaoWeiPinYongJuHangYeFenXiBaoGao.html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热点：调味品使用技巧、调味品的使用、调味品必备、调味品一般需要哪些、调味品用什么容器装好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ed71122124d4c" w:history="1">
      <w:r>
        <w:rPr>
          <w:rStyle w:val="Hyperlink"/>
        </w:rPr>
        <w:t>中国调味品用具行业发展研究及发展趋势报告（2025-2031年）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oWeiPinYongJuHangYeFenXiBaoGao.html" TargetMode="External" Id="Rf44d86f9eb21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oWeiPinYongJuHangYeFenXiBaoGao.html" TargetMode="External" Id="R6a0ed7112212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2024-10-02T05:42:00Z</dcterms:created>
  <dcterms:modified xsi:type="dcterms:W3CDTF">2024-10-02T06:42:00Z</dcterms:modified>
  <dc:subject>中国调味品用具行业发展研究及发展趋势报告（2025-2031年）</dc:subject>
  <dc:title>中国调味品用具行业发展研究及发展趋势报告（2025-2031年）</dc:title>
  <cp:keywords>中国调味品用具行业发展研究及发展趋势报告（2025-2031年）</cp:keywords>
  <dc:description>中国调味品用具行业发展研究及发展趋势报告（2025-2031年）</dc:description>
</cp:coreProperties>
</file>