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8c0eed3404ace" w:history="1">
              <w:r>
                <w:rPr>
                  <w:rStyle w:val="Hyperlink"/>
                </w:rPr>
                <w:t>2024-2030年中国重型包装市场分析与趋势预测报告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8c0eed3404ace" w:history="1">
              <w:r>
                <w:rPr>
                  <w:rStyle w:val="Hyperlink"/>
                </w:rPr>
                <w:t>2024-2030年中国重型包装市场分析与趋势预测报告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08c0eed3404ace" w:history="1">
                <w:r>
                  <w:rPr>
                    <w:rStyle w:val="Hyperlink"/>
                  </w:rPr>
                  <w:t>https://www.20087.com/1/25/ZhongXingBaoZhuangFaZhanQuShi.html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包装主要服务于机械、汽车、航空等重工业领域，用于保护大体积、高价值、易损物品在运输过程中的安全。近年来，重型包装行业逐渐向环保、轻量化转型，使用可回收材料和优化结构设计，以减少资源消耗和环境污染。同时，重型包装也引入了防震、防潮、防腐蚀等多功能防护技术，提升了包装的整体性能。</w:t>
      </w:r>
      <w:r>
        <w:rPr>
          <w:rFonts w:hint="eastAsia"/>
        </w:rPr>
        <w:br/>
      </w:r>
      <w:r>
        <w:rPr>
          <w:rFonts w:hint="eastAsia"/>
        </w:rPr>
        <w:t>　　未来，重型包装将更加注重可持续性和智能化。一方面，通过材料科学的创新，开发更多生物降解和循环再利用的包装材料，降低对生态的影响。另一方面，智能标签和追踪系统的集成，使重型包装能够实时报告位置、温度、湿度等信息，确保货物安全，同时也便于供应链管理的透明化和高效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08c0eed3404ace" w:history="1">
        <w:r>
          <w:rPr>
            <w:rStyle w:val="Hyperlink"/>
          </w:rPr>
          <w:t>2024-2030年中国重型包装市场分析与趋势预测报告</w:t>
        </w:r>
      </w:hyperlink>
      <w:r>
        <w:rPr>
          <w:rFonts w:hint="eastAsia"/>
        </w:rPr>
        <w:t>全面剖析了重型包装行业的市场规模、需求及价格动态。报告通过对重型包装产业链的深入挖掘，详细分析了行业现状，并对重型包装市场前景及发展趋势进行了科学预测。重型包装报告还深入探索了各细分市场的特点，突出关注重型包装重点企业的经营状况，全面揭示了重型包装行业竞争格局、品牌影响力和市场集中度。重型包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重型包装行业相关概述</w:t>
      </w:r>
      <w:r>
        <w:rPr>
          <w:rFonts w:hint="eastAsia"/>
        </w:rPr>
        <w:br/>
      </w:r>
      <w:r>
        <w:rPr>
          <w:rFonts w:hint="eastAsia"/>
        </w:rPr>
        <w:t>　　　　一、重型包装行业定义及特点</w:t>
      </w:r>
      <w:r>
        <w:rPr>
          <w:rFonts w:hint="eastAsia"/>
        </w:rPr>
        <w:br/>
      </w:r>
      <w:r>
        <w:rPr>
          <w:rFonts w:hint="eastAsia"/>
        </w:rPr>
        <w:t>　　　　　　1、重型包装行业定义</w:t>
      </w:r>
      <w:r>
        <w:rPr>
          <w:rFonts w:hint="eastAsia"/>
        </w:rPr>
        <w:br/>
      </w:r>
      <w:r>
        <w:rPr>
          <w:rFonts w:hint="eastAsia"/>
        </w:rPr>
        <w:t>　　　　　　2、重型包装行业特点</w:t>
      </w:r>
      <w:r>
        <w:rPr>
          <w:rFonts w:hint="eastAsia"/>
        </w:rPr>
        <w:br/>
      </w:r>
      <w:r>
        <w:rPr>
          <w:rFonts w:hint="eastAsia"/>
        </w:rPr>
        <w:t>　　　　二、重型包装行业经营模式分析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1、重型包装生产模式</w:t>
      </w:r>
      <w:r>
        <w:rPr>
          <w:rFonts w:hint="eastAsia"/>
        </w:rPr>
        <w:br/>
      </w:r>
      <w:r>
        <w:rPr>
          <w:rFonts w:hint="eastAsia"/>
        </w:rPr>
        <w:t>　　　　　　2、重型包装采购模式</w:t>
      </w:r>
      <w:r>
        <w:rPr>
          <w:rFonts w:hint="eastAsia"/>
        </w:rPr>
        <w:br/>
      </w:r>
      <w:r>
        <w:rPr>
          <w:rFonts w:hint="eastAsia"/>
        </w:rPr>
        <w:t>　　　　　　3、重型包装销售模式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2024年世界重型包装行业市场运行形势分析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2024年全球重型包装行业发展概况</w:t>
      </w:r>
      <w:r>
        <w:rPr>
          <w:rFonts w:hint="eastAsia"/>
        </w:rPr>
        <w:br/>
      </w:r>
      <w:r>
        <w:rPr>
          <w:rFonts w:hint="eastAsia"/>
        </w:rPr>
        <w:t>　　第二节 世界重型包装行业发展走势</w:t>
      </w:r>
      <w:r>
        <w:rPr>
          <w:rFonts w:hint="eastAsia"/>
        </w:rPr>
        <w:br/>
      </w:r>
      <w:r>
        <w:rPr>
          <w:rFonts w:hint="eastAsia"/>
        </w:rPr>
        <w:t>　　　　一、全球重型包装行业市场分布情况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二、全球重型包装行业发展趋势分析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全球重型包装行业重点国家和区域分析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2024年中国重型包装行业发展环境分析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重型包装政策环境分析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重型包装技术环境分析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2024年重型包装行业技术发展现状及趋势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当前我国重型包装技术发展现状</w:t>
      </w:r>
      <w:r>
        <w:rPr>
          <w:rFonts w:hint="eastAsia"/>
        </w:rPr>
        <w:br/>
      </w:r>
      <w:r>
        <w:rPr>
          <w:rFonts w:hint="eastAsia"/>
        </w:rPr>
        <w:t>　　第二节 中外重型包装技术差距及产生差距的主要原因分析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提高我国重型包装技术的对策</w:t>
      </w:r>
      <w:r>
        <w:rPr>
          <w:rFonts w:hint="eastAsia"/>
        </w:rPr>
        <w:br/>
      </w:r>
      <w:r>
        <w:rPr>
          <w:rFonts w:hint="eastAsia"/>
        </w:rPr>
        <w:t>　　第四节 我国重型包装研发、设计发展趋势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中国重型包装行业市场规模情况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中国重型包装行业盈利情况分析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中国重型包装行业市场需求状况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一、2019-2024年重型包装行业市场需求情况</w:t>
      </w:r>
      <w:r>
        <w:rPr>
          <w:rFonts w:hint="eastAsia"/>
        </w:rPr>
        <w:br/>
      </w:r>
      <w:r>
        <w:rPr>
          <w:rFonts w:hint="eastAsia"/>
        </w:rPr>
        <w:t>　　　　二、重型包装行业市场需求特点分析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三、2024-2030年重型包装行业市场需求预测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中国重型包装行业市场供给状况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一、2019-2024年重型包装行业市场供给情况</w:t>
      </w:r>
      <w:r>
        <w:rPr>
          <w:rFonts w:hint="eastAsia"/>
        </w:rPr>
        <w:br/>
      </w:r>
      <w:r>
        <w:rPr>
          <w:rFonts w:hint="eastAsia"/>
        </w:rPr>
        <w:t>　　　　二、重型包装行业市场供给特点分析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三、2024-2030年重型包装行业市场供给预测</w:t>
      </w:r>
      <w:r>
        <w:rPr>
          <w:rFonts w:hint="eastAsia"/>
        </w:rPr>
        <w:br/>
      </w:r>
      <w:r>
        <w:rPr>
          <w:rFonts w:hint="eastAsia"/>
        </w:rPr>
        <w:t>　　第五节 重型包装行业市场供需平衡状况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2019-2024年中国重型包装行业进出口情况分析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一、2019-2024年中国重型包装行业进口分析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二、2019-2024年中国重型包装行业出口分析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2024-2030年中国重型包装行业进出口情况预测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一、2024-2030年中国重型包装行业进口预测分析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二、2024-2030年中国重型包装行业出口预测分析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影响重型包装行业进出口变化的主要原因分析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2019-2024年中国重型包装行业重点地区调研分析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一、中国重型包装行业重点区域市场结构调研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二、**地区重型包装市场调研分析</w:t>
      </w:r>
      <w:r>
        <w:rPr>
          <w:rFonts w:hint="eastAsia"/>
        </w:rPr>
        <w:br/>
      </w:r>
      <w:r>
        <w:rPr>
          <w:rFonts w:hint="eastAsia"/>
        </w:rPr>
        <w:t>　　　　三、**地区重型包装市场调研分析</w:t>
      </w:r>
      <w:r>
        <w:rPr>
          <w:rFonts w:hint="eastAsia"/>
        </w:rPr>
        <w:br/>
      </w:r>
      <w:r>
        <w:rPr>
          <w:rFonts w:hint="eastAsia"/>
        </w:rPr>
        <w:t>　　　　四、**地区重型包装市场调研分析</w:t>
      </w:r>
      <w:r>
        <w:rPr>
          <w:rFonts w:hint="eastAsia"/>
        </w:rPr>
        <w:br/>
      </w:r>
      <w:r>
        <w:rPr>
          <w:rFonts w:hint="eastAsia"/>
        </w:rPr>
        <w:t>　　　　五、**地区重型包装市场调研分析</w:t>
      </w:r>
      <w:r>
        <w:rPr>
          <w:rFonts w:hint="eastAsia"/>
        </w:rPr>
        <w:br/>
      </w:r>
      <w:r>
        <w:rPr>
          <w:rFonts w:hint="eastAsia"/>
        </w:rPr>
        <w:t>　　　　六、**地区重型包装市场调研分析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中国重型包装行业市场行情分析预测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重型包装价格影响因素分析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2019-2024年中国重型包装市场价格趋向分析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2024-2030年中国重型包装市场价格趋向预测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重型包装行业上游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重型包装行业下游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重型包装行业竞争格局分析</w:t>
      </w:r>
      <w:r>
        <w:rPr>
          <w:rFonts w:hint="eastAsia"/>
        </w:rPr>
        <w:br/>
      </w:r>
      <w:r>
        <w:rPr>
          <w:rFonts w:hint="eastAsia"/>
        </w:rPr>
        <w:t>　　第一节 重型包装行业集中度分析</w:t>
      </w:r>
      <w:r>
        <w:rPr>
          <w:rFonts w:hint="eastAsia"/>
        </w:rPr>
        <w:br/>
      </w:r>
      <w:r>
        <w:rPr>
          <w:rFonts w:hint="eastAsia"/>
        </w:rPr>
        <w:t>　　　　一、重型包装市场集中度分析</w:t>
      </w:r>
      <w:r>
        <w:rPr>
          <w:rFonts w:hint="eastAsia"/>
        </w:rPr>
        <w:br/>
      </w:r>
      <w:r>
        <w:rPr>
          <w:rFonts w:hint="eastAsia"/>
        </w:rPr>
        <w:t>　　　　二、重型包装企业集中度分析</w:t>
      </w:r>
      <w:r>
        <w:rPr>
          <w:rFonts w:hint="eastAsia"/>
        </w:rPr>
        <w:br/>
      </w:r>
      <w:r>
        <w:rPr>
          <w:rFonts w:hint="eastAsia"/>
        </w:rPr>
        <w:t>　　　　三、重型包装区域集中度分析</w:t>
      </w:r>
      <w:r>
        <w:rPr>
          <w:rFonts w:hint="eastAsia"/>
        </w:rPr>
        <w:br/>
      </w:r>
      <w:r>
        <w:rPr>
          <w:rFonts w:hint="eastAsia"/>
        </w:rPr>
        <w:t>　　第二节 重型包装行业竞争格局分析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一、2024年重型包装行业竞争分析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二、2024年中外重型包装产品竞争分析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三、2019-2024年中国重型包装市场竞争分析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四、2024-2030年国内主要重型包装企业动向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重型包装重点企业（一）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重型包装重点企业（二）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重型包装重点企业（三）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重型包装重点企业（四）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重型包装重点企业（五）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重型包装重点企业（六）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重型包装企业发展策略分析</w:t>
      </w:r>
      <w:r>
        <w:rPr>
          <w:rFonts w:hint="eastAsia"/>
        </w:rPr>
        <w:br/>
      </w:r>
      <w:r>
        <w:rPr>
          <w:rFonts w:hint="eastAsia"/>
        </w:rPr>
        <w:t>　　第一节 重型包装市场策略分析</w:t>
      </w:r>
      <w:r>
        <w:rPr>
          <w:rFonts w:hint="eastAsia"/>
        </w:rPr>
        <w:br/>
      </w:r>
      <w:r>
        <w:rPr>
          <w:rFonts w:hint="eastAsia"/>
        </w:rPr>
        <w:t>　　　　一、重型包装价格策略分析</w:t>
      </w:r>
      <w:r>
        <w:rPr>
          <w:rFonts w:hint="eastAsia"/>
        </w:rPr>
        <w:br/>
      </w:r>
      <w:r>
        <w:rPr>
          <w:rFonts w:hint="eastAsia"/>
        </w:rPr>
        <w:t>　　　　二、重型包装渠道策略分析</w:t>
      </w:r>
      <w:r>
        <w:rPr>
          <w:rFonts w:hint="eastAsia"/>
        </w:rPr>
        <w:br/>
      </w:r>
      <w:r>
        <w:rPr>
          <w:rFonts w:hint="eastAsia"/>
        </w:rPr>
        <w:t>　　第二节 重型包装销售策略分析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提高重型包装企业竞争力的策略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一、提高中国重型包装企业核心竞争力的对策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二、重型包装企业提升竞争力的主要方向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三、影响重型包装企业核心竞争力的因素及提升途径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四、提高重型包装企业竞争力的策略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对我国重型包装品牌的战略思考</w:t>
      </w:r>
      <w:r>
        <w:rPr>
          <w:rFonts w:hint="eastAsia"/>
        </w:rPr>
        <w:br/>
      </w:r>
      <w:r>
        <w:rPr>
          <w:rFonts w:hint="eastAsia"/>
        </w:rPr>
        <w:t>　　　　一、重型包装实施品牌战略的意义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二、重型包装企业品牌的现状分析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三、我国重型包装企业的品牌战略</w:t>
      </w:r>
      <w:r>
        <w:rPr>
          <w:rFonts w:hint="eastAsia"/>
        </w:rPr>
        <w:br/>
      </w:r>
      <w:r>
        <w:rPr>
          <w:rFonts w:hint="eastAsia"/>
        </w:rPr>
        <w:t>　　　　四、重型包装品牌战略管理的策略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中国重型包装行业营销策略分析</w:t>
      </w:r>
      <w:r>
        <w:rPr>
          <w:rFonts w:hint="eastAsia"/>
        </w:rPr>
        <w:br/>
      </w:r>
      <w:r>
        <w:rPr>
          <w:rFonts w:hint="eastAsia"/>
        </w:rPr>
        <w:t>　　第一节 重型包装市场推广策略研究分析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一、做好重型包装产品导入</w:t>
      </w:r>
      <w:r>
        <w:rPr>
          <w:rFonts w:hint="eastAsia"/>
        </w:rPr>
        <w:br/>
      </w:r>
      <w:r>
        <w:rPr>
          <w:rFonts w:hint="eastAsia"/>
        </w:rPr>
        <w:t>　　　　二、做好重型包装产品组合和产品线决策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三、重型包装行业城市市场推广策略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重型包装行业渠道营销研究分析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一、重型包装行业营销环境分析</w:t>
      </w:r>
      <w:r>
        <w:rPr>
          <w:rFonts w:hint="eastAsia"/>
        </w:rPr>
        <w:br/>
      </w:r>
      <w:r>
        <w:rPr>
          <w:rFonts w:hint="eastAsia"/>
        </w:rPr>
        <w:t>　　　　二、重型包装行业现存的营销渠道分析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三、重型包装行业终端市场营销管理策略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重型包装行业营销战略研究分析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一、中国重型包装行业有效整合营销策略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二、建立重型包装行业厂商的双嬴模式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2024-2030年中国重型包装行业前景与风险预测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2024年重型包装市场前景分析</w:t>
      </w:r>
      <w:r>
        <w:rPr>
          <w:rFonts w:hint="eastAsia"/>
        </w:rPr>
        <w:br/>
      </w:r>
      <w:r>
        <w:rPr>
          <w:rFonts w:hint="eastAsia"/>
        </w:rPr>
        <w:t>　　第二节 2024年重型包装发展趋势预测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2024-2030年中国重型包装行业投资特性分析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一、2024-2030年中国重型包装行业进入壁垒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二、2024-2030年中国重型包装行业盈利模式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三、2024-2030年中国重型包装行业盈利因素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2024-2030年中国重型包装行业投资机会分析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一、2024-2030年中国重型包装细分市场投资机会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二、2024-2030年中国重型包装行业区域市场投资潜力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2024-2030年中国重型包装行业投资风险分析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一、2024-2030年中国重型包装行业市场竞争风险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二、2024-2030年中国重型包装行业技术风险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三、2024-2030年中国重型包装行业政策风险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四、2024-2030年中国重型包装行业进入退出风险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2024-2030年中国重型包装行业盈利模式与投资策略分析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国外重型包装行业投资现状及经营模式分析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一、境外重型包装行业成长情况调查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中国重型包装行业商业模式探讨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中国重型包装行业投资国际化发展战略分析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中国重型包装行业投资策略分析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中国重型包装行业资本运作战略选择方案研究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 中国重型包装行业多元化经营战略的可行性分析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重型包装行业历程</w:t>
      </w:r>
      <w:r>
        <w:rPr>
          <w:rFonts w:hint="eastAsia"/>
        </w:rPr>
        <w:br/>
      </w:r>
      <w:r>
        <w:rPr>
          <w:rFonts w:hint="eastAsia"/>
        </w:rPr>
        <w:t>　　图表 重型包装行业生命周期</w:t>
      </w:r>
      <w:r>
        <w:rPr>
          <w:rFonts w:hint="eastAsia"/>
        </w:rPr>
        <w:br/>
      </w:r>
      <w:r>
        <w:rPr>
          <w:rFonts w:hint="eastAsia"/>
        </w:rPr>
        <w:t>　　图表 重型包装行业产业链分析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2024年中国重型包装行业需求领域分布格局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2024年中国重型包装进口国家及地区分析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2024年中国重型包装出口国家及地区分析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2024-2030年中国重型包装行业产量预测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2024-2030年中国重型包装市场需求量预测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2024-2030年中国重型包装行业供需平衡预测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2024-2030年中国重型包装行业市场规模预测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2024-2030年中国重型包装市场前景分析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2024-2030年中国重型包装行业发展趋势预测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8c0eed3404ace" w:history="1">
        <w:r>
          <w:rPr>
            <w:rStyle w:val="Hyperlink"/>
          </w:rPr>
          <w:t>2024-2030年中国重型包装市场分析与趋势预测报告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08c0eed3404ace" w:history="1">
        <w:r>
          <w:rPr>
            <w:rStyle w:val="Hyperlink"/>
          </w:rPr>
          <w:t>https://www.20087.com/1/25/ZhongXingBaoZhuangFaZhanQuShi.html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205244fa54f8d" w:history="1">
      <w:r>
        <w:rPr>
          <w:rStyle w:val="Hyperlink"/>
        </w:rPr>
        <w:t>2024-2030年中国重型包装市场分析与趋势预测报告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hongXingBaoZhuangFaZhanQuShi.html" TargetMode="External" Id="Ree08c0eed340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hongXingBaoZhuangFaZhanQuShi.html" TargetMode="External" Id="Rd69205244fa5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2023-12-21T03:25:00Z</dcterms:created>
  <dcterms:modified xsi:type="dcterms:W3CDTF">2023-12-21T04:25:00Z</dcterms:modified>
  <dc:subject>2024-2030年中国重型包装市场分析与趋势预测报告</dc:subject>
  <dc:title>2024-2030年中国重型包装市场分析与趋势预测报告</dc:title>
  <cp:keywords>2024-2030年中国重型包装市场分析与趋势预测报告</cp:keywords>
  <dc:description>2024-2030年中国重型包装市场分析与趋势预测报告</dc:description>
</cp:coreProperties>
</file>