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a4bcf86024050" w:history="1">
              <w:r>
                <w:rPr>
                  <w:rStyle w:val="Hyperlink"/>
                </w:rPr>
                <w:t>2025-2031年中国铸铁炊具市场研究分析与发展前景预测报告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a4bcf86024050" w:history="1">
              <w:r>
                <w:rPr>
                  <w:rStyle w:val="Hyperlink"/>
                </w:rPr>
                <w:t>2025-2031年中国铸铁炊具市场研究分析与发展前景预测报告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a4bcf86024050" w:history="1">
                <w:r>
                  <w:rPr>
                    <w:rStyle w:val="Hyperlink"/>
                  </w:rPr>
                  <w:t>https://www.20087.com/1/25/ZhuTieChuiJuFaZhanXianZhuangQianJing.html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炊具以其优异的导热性和均匀加热的特点，在厨房用品市场中占据重要位置。近年来，随着烹饪爱好者对健康饮食的关注增加，铸铁炊具在设计美学、表面处理和易清洁性方面有了显著改进，提升了用户的使用体验。然而，较重的重量和较高的价格仍然是影响其普及的主要障碍。</w:t>
      </w:r>
      <w:r>
        <w:rPr>
          <w:rFonts w:hint="eastAsia"/>
        </w:rPr>
        <w:br/>
      </w:r>
      <w:r>
        <w:rPr>
          <w:rFonts w:hint="eastAsia"/>
        </w:rPr>
        <w:t>　　未来，铸铁炊具的发展将更加注重轻量化与个性化定制。一方面，通过改进铸造工艺和材料配方，减轻炊具重量而不牺牲性能；另一方面，根据消费者的偏好，提供定制化的颜色、形状和尺寸选择，满足个性化需求。此外，随着智能家居概念的兴起，开发具备智能温控功能的铸铁炊具，帮助用户更好地掌握烹饪温度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a4bcf86024050" w:history="1">
        <w:r>
          <w:rPr>
            <w:rStyle w:val="Hyperlink"/>
          </w:rPr>
          <w:t>2025-2031年中国铸铁炊具市场研究分析与发展前景预测报告</w:t>
        </w:r>
      </w:hyperlink>
      <w:r>
        <w:rPr>
          <w:rFonts w:hint="eastAsia"/>
        </w:rPr>
        <w:t>》系统分析了铸铁炊具行业的市场需求、市场规模及价格动态，全面梳理了铸铁炊具产业链结构，并对铸铁炊具细分市场进行了深入探究。报告基于详实数据，科学预测了铸铁炊具市场前景与发展趋势，重点剖析了品牌竞争格局、市场集中度及重点企业的市场地位。通过SWOT分析，报告识别了行业面临的机遇与风险，并提出了针对性发展策略与建议，为铸铁炊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铸铁炊具行业概述</w:t>
      </w:r>
      <w:r>
        <w:rPr>
          <w:rFonts w:hint="eastAsia"/>
        </w:rPr>
        <w:br/>
      </w:r>
      <w:r>
        <w:rPr>
          <w:rFonts w:hint="eastAsia"/>
        </w:rPr>
        <w:t>　　第一节 铸铁炊具定义与分类</w:t>
      </w:r>
      <w:r>
        <w:rPr>
          <w:rFonts w:hint="eastAsia"/>
        </w:rPr>
        <w:br/>
      </w:r>
      <w:r>
        <w:rPr>
          <w:rFonts w:hint="eastAsia"/>
        </w:rPr>
        <w:t>　　第二节 铸铁炊具应用领域</w:t>
      </w:r>
      <w:r>
        <w:rPr>
          <w:rFonts w:hint="eastAsia"/>
        </w:rPr>
        <w:br/>
      </w:r>
      <w:r>
        <w:rPr>
          <w:rFonts w:hint="eastAsia"/>
        </w:rPr>
        <w:t>　　第三节 铸铁炊具行业经济指标分析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铸铁炊具产业链及经营模式分析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三、铸铁炊具销售模式及销售渠道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全球铸铁炊具市场发展综述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2019-2024年全球铸铁炊具市场规模与趋势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主要国家与地区铸铁炊具市场分析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2025-2031年全球铸铁炊具行业发展趋势与前景预测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中国铸铁炊具行业市场分析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2024-2025年铸铁炊具产能与投资动态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一、国内铸铁炊具产能及利用情况</w:t>
      </w:r>
      <w:r>
        <w:rPr>
          <w:rFonts w:hint="eastAsia"/>
        </w:rPr>
        <w:br/>
      </w:r>
      <w:r>
        <w:rPr>
          <w:rFonts w:hint="eastAsia"/>
        </w:rPr>
        <w:t>　　　　二、铸铁炊具产能扩张与投资动态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2025-2031年铸铁炊具行业产量统计与趋势预测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一、2019-2024年铸铁炊具行业产量数据统计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1、2019-2024年铸铁炊具产量及增长趋势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2、2019-2024年铸铁炊具细分产品产量及份额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二、影响铸铁炊具产量的关键因素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三、2025-2031年铸铁炊具产量预测</w:t>
      </w:r>
      <w:r>
        <w:rPr>
          <w:rFonts w:hint="eastAsia"/>
        </w:rPr>
        <w:br/>
      </w:r>
      <w:r>
        <w:rPr>
          <w:rFonts w:hint="eastAsia"/>
        </w:rPr>
        <w:t>　　第三节 2025-2031年铸铁炊具市场需求与销售分析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一、2024-2025年铸铁炊具行业需求现状</w:t>
      </w:r>
      <w:r>
        <w:rPr>
          <w:rFonts w:hint="eastAsia"/>
        </w:rPr>
        <w:br/>
      </w:r>
      <w:r>
        <w:rPr>
          <w:rFonts w:hint="eastAsia"/>
        </w:rPr>
        <w:t>　　　　二、铸铁炊具客户群体与需求特点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三、2019-2024年铸铁炊具行业销售规模分析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四、2025-2031年铸铁炊具市场增长潜力与规模预测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中国铸铁炊具细分市场与下游应用领域分析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铸铁炊具细分市场分析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一、2024-2025年铸铁炊具主要细分产品市场现状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铸铁炊具下游应用与客户群体分析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一、2024-2025年铸铁炊具各应用领域市场现状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铸铁炊具价格机制与竞争策略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一、2019-2024年铸铁炊具市场价格走势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铸铁炊具定价策略与方法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2025-2031年铸铁炊具价格竞争态势与趋势预测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中国铸铁炊具行业重点区域市场研究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2024-2025年重点区域铸铁炊具市场发展概况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三、2025-2031年铸铁炊具行业发展潜力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三、2025-2031年铸铁炊具行业发展潜力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三、2025-2031年铸铁炊具行业发展潜力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三、2025-2031年铸铁炊具行业发展潜力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三、2025-2031年铸铁炊具行业发展潜力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2019-2024年中国铸铁炊具行业进出口情况分析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铸铁炊具行业进口情况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一、2019-2024年铸铁炊具进口规模及增长情况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二、铸铁炊具主要进口来源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铸铁炊具行业出口情况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一、2019-2024年铸铁炊具出口规模及增长情况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二、铸铁炊具主要出口目的地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2019-2024年中国铸铁炊具行业总体发展与财务状况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2019-2024年中国铸铁炊具行业规模情况</w:t>
      </w:r>
      <w:r>
        <w:rPr>
          <w:rFonts w:hint="eastAsia"/>
        </w:rPr>
        <w:br/>
      </w:r>
      <w:r>
        <w:rPr>
          <w:rFonts w:hint="eastAsia"/>
        </w:rPr>
        <w:t>　　　　一、铸铁炊具行业企业数量规模</w:t>
      </w:r>
      <w:r>
        <w:rPr>
          <w:rFonts w:hint="eastAsia"/>
        </w:rPr>
        <w:br/>
      </w:r>
      <w:r>
        <w:rPr>
          <w:rFonts w:hint="eastAsia"/>
        </w:rPr>
        <w:t>　　　　二、铸铁炊具行业从业人员规模</w:t>
      </w:r>
      <w:r>
        <w:rPr>
          <w:rFonts w:hint="eastAsia"/>
        </w:rPr>
        <w:br/>
      </w:r>
      <w:r>
        <w:rPr>
          <w:rFonts w:hint="eastAsia"/>
        </w:rPr>
        <w:t>　　　　三、铸铁炊具行业市场敏感性分析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2019-2024年中国铸铁炊具行业财务能力分析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一、铸铁炊具行业盈利能力</w:t>
      </w:r>
      <w:r>
        <w:rPr>
          <w:rFonts w:hint="eastAsia"/>
        </w:rPr>
        <w:br/>
      </w:r>
      <w:r>
        <w:rPr>
          <w:rFonts w:hint="eastAsia"/>
        </w:rPr>
        <w:t>　　　　二、铸铁炊具行业偿债能力</w:t>
      </w:r>
      <w:r>
        <w:rPr>
          <w:rFonts w:hint="eastAsia"/>
        </w:rPr>
        <w:br/>
      </w:r>
      <w:r>
        <w:rPr>
          <w:rFonts w:hint="eastAsia"/>
        </w:rPr>
        <w:t>　　　　三、铸铁炊具行业营运能力</w:t>
      </w:r>
      <w:r>
        <w:rPr>
          <w:rFonts w:hint="eastAsia"/>
        </w:rPr>
        <w:br/>
      </w:r>
      <w:r>
        <w:rPr>
          <w:rFonts w:hint="eastAsia"/>
        </w:rPr>
        <w:t>　　　　四、铸铁炊具行业发展能力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铸铁炊具行业重点企业调研分析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中国铸铁炊具行业竞争格局分析</w:t>
      </w:r>
      <w:r>
        <w:rPr>
          <w:rFonts w:hint="eastAsia"/>
        </w:rPr>
        <w:br/>
      </w:r>
      <w:r>
        <w:rPr>
          <w:rFonts w:hint="eastAsia"/>
        </w:rPr>
        <w:t>　　第一节 铸铁炊具行业竞争格局总览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2024-2025年铸铁炊具行业竞争力分析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2019-2024年铸铁炊具行业企业并购活动分析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2024-2025年铸铁炊具行业会展与招投标活动分析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一、铸铁炊具行业会展活动及其市场影响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2025年中国铸铁炊具企业发展企业发展策略与建议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铸铁炊具销售模式与渠道策略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铸铁炊具品牌与市场推广策略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铸铁炊具研发投入与技术创新能力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铸铁炊具合作联盟与资源整合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中国铸铁炊具行业风险与对策</w:t>
      </w:r>
      <w:r>
        <w:rPr>
          <w:rFonts w:hint="eastAsia"/>
        </w:rPr>
        <w:br/>
      </w:r>
      <w:r>
        <w:rPr>
          <w:rFonts w:hint="eastAsia"/>
        </w:rPr>
        <w:t>　　第一节 铸铁炊具行业SWOT分析</w:t>
      </w:r>
      <w:r>
        <w:rPr>
          <w:rFonts w:hint="eastAsia"/>
        </w:rPr>
        <w:br/>
      </w:r>
      <w:r>
        <w:rPr>
          <w:rFonts w:hint="eastAsia"/>
        </w:rPr>
        <w:t>　　　　一、铸铁炊具行业优势</w:t>
      </w:r>
      <w:r>
        <w:rPr>
          <w:rFonts w:hint="eastAsia"/>
        </w:rPr>
        <w:br/>
      </w:r>
      <w:r>
        <w:rPr>
          <w:rFonts w:hint="eastAsia"/>
        </w:rPr>
        <w:t>　　　　二、铸铁炊具行业劣势</w:t>
      </w:r>
      <w:r>
        <w:rPr>
          <w:rFonts w:hint="eastAsia"/>
        </w:rPr>
        <w:br/>
      </w:r>
      <w:r>
        <w:rPr>
          <w:rFonts w:hint="eastAsia"/>
        </w:rPr>
        <w:t>　　　　三、铸铁炊具市场机会</w:t>
      </w:r>
      <w:r>
        <w:rPr>
          <w:rFonts w:hint="eastAsia"/>
        </w:rPr>
        <w:br/>
      </w:r>
      <w:r>
        <w:rPr>
          <w:rFonts w:hint="eastAsia"/>
        </w:rPr>
        <w:t>　　　　四、铸铁炊具市场威胁</w:t>
      </w:r>
      <w:r>
        <w:rPr>
          <w:rFonts w:hint="eastAsia"/>
        </w:rPr>
        <w:br/>
      </w:r>
      <w:r>
        <w:rPr>
          <w:rFonts w:hint="eastAsia"/>
        </w:rPr>
        <w:t>　　第二节 铸铁炊具行业风险及对策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2025-2031年中国铸铁炊具行业前景与发展趋势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2024-2025年铸铁炊具行业发展环境分析</w:t>
      </w:r>
      <w:r>
        <w:rPr>
          <w:rFonts w:hint="eastAsia"/>
        </w:rPr>
        <w:br/>
      </w:r>
      <w:r>
        <w:rPr>
          <w:rFonts w:hint="eastAsia"/>
        </w:rPr>
        <w:t>　　　　一、铸铁炊具行业主管部门与监管体制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二、铸铁炊具行业主要法律法规及政策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三、铸铁炊具行业标准与质量监管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2025-2031年铸铁炊具行业发展趋势与方向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2025-2031年铸铁炊具行业发展潜力与机遇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铸铁炊具行业研究结论与建议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[.中.智.林.]铸铁炊具行业发展建议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2019-2024年中国铸铁炊具市场规模及增长情况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2019-2024年中国铸铁炊具行业产量及增长趋势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2025-2031年中国铸铁炊具行业产量预测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2019-2024年中国铸铁炊具行业市场需求及增长情况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2025-2031年中国铸铁炊具行业市场需求预测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2019-2024年中国铸铁炊具行业利润及增长情况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**地区铸铁炊具市场规模及增长情况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**地区铸铁炊具行业市场需求情况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2019-2024年中国铸铁炊具行业进口量及增速统计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2019-2024年中国铸铁炊具行业出口量及增速统计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铸铁炊具重点企业经营情况分析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2025年铸铁炊具市场前景分析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2025-2031年中国铸铁炊具市场需求预测</w:t>
      </w:r>
      <w:r>
        <w:rPr>
          <w:rFonts w:hint="eastAsia"/>
        </w:rPr>
        <w:br/>
      </w:r>
      <w:r>
        <w:rPr>
          <w:rFonts w:hint="eastAsia"/>
        </w:rPr>
        <w:t>　　图表 2025年铸铁炊具发展趋势预测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a4bcf86024050" w:history="1">
        <w:r>
          <w:rPr>
            <w:rStyle w:val="Hyperlink"/>
          </w:rPr>
          <w:t>2025-2031年中国铸铁炊具市场研究分析与发展前景预测报告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a4bcf86024050" w:history="1">
        <w:r>
          <w:rPr>
            <w:rStyle w:val="Hyperlink"/>
          </w:rPr>
          <w:t>https://www.20087.com/1/25/ZhuTieChuiJuFaZhanXianZhuangQianJing.html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热点：铸铝铁锅批发、铸铁炊具出口、铸铁锅一般多少钱一个、铸铁炊具浸油后在一定温度下呈金色吗、排名第一的炒锅、铸铁炊具搪瓷工怎么样、中国铁锅第一品牌、铸铁炊具翻译、铸铁最建议买的三个牌子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960fbd7694d0f" w:history="1">
      <w:r>
        <w:rPr>
          <w:rStyle w:val="Hyperlink"/>
        </w:rPr>
        <w:t>2025-2031年中国铸铁炊具市场研究分析与发展前景预测报告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uTieChuiJuFaZhanXianZhuangQianJing.html" TargetMode="External" Id="R9a0a4bcf8602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uTieChuiJuFaZhanXianZhuangQianJing.html" TargetMode="External" Id="Raa7960fbd769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2025-04-21T02:27:21Z</dcterms:created>
  <dcterms:modified xsi:type="dcterms:W3CDTF">2025-04-21T03:27:21Z</dcterms:modified>
  <dc:subject>2025-2031年中国铸铁炊具市场研究分析与发展前景预测报告</dc:subject>
  <dc:title>2025-2031年中国铸铁炊具市场研究分析与发展前景预测报告</dc:title>
  <cp:keywords>2025-2031年中国铸铁炊具市场研究分析与发展前景预测报告</cp:keywords>
  <dc:description>2025-2031年中国铸铁炊具市场研究分析与发展前景预测报告</dc:description>
</cp:coreProperties>
</file>