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d0e35fe74655" w:history="1">
              <w:r>
                <w:rPr>
                  <w:rStyle w:val="Hyperlink"/>
                </w:rPr>
                <w:t>中国锁扣地板市场现状分析与发展前景（2025-2031年）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d0e35fe74655" w:history="1">
              <w:r>
                <w:rPr>
                  <w:rStyle w:val="Hyperlink"/>
                </w:rPr>
                <w:t>中国锁扣地板市场现状分析与发展前景（2025-2031年）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d0e35fe74655" w:history="1">
                <w:r>
                  <w:rPr>
                    <w:rStyle w:val="Hyperlink"/>
                  </w:rPr>
                  <w:t>https://www.20087.com/1/35/SuoKouDiBanFaZhanQianJingFenXi.html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扣地板以其安装便捷、无需胶水、可重复拆装的特点，在住宅装修、商业空间和运动场馆等领域快速普及。现代锁扣技术如榫槽锁、折叠锁等设计，极大提升了地板的稳定性和美观性，同时，环保材料如竹木复合、PVC、SPC等的应用，丰富了产品线，满足了消费者对健康、环保的追求。</w:t>
      </w:r>
      <w:r>
        <w:rPr>
          <w:rFonts w:hint="eastAsia"/>
        </w:rPr>
        <w:br/>
      </w:r>
      <w:r>
        <w:rPr>
          <w:rFonts w:hint="eastAsia"/>
        </w:rPr>
        <w:t>　　未来锁扣地板的发展将聚焦于材料创新、设计多样性和智能化生产。生物基材料和回收材料的利用将推动行业向循环经济转型。设计上，模拟天然木材纹理、石材效果的新技术，以及定制化图案打印，将提升产品装饰性。智能化生产流程的建立，结合大数据分析，将优化库存管理，缩短交付周期，更好地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d0e35fe74655" w:history="1">
        <w:r>
          <w:rPr>
            <w:rStyle w:val="Hyperlink"/>
          </w:rPr>
          <w:t>中国锁扣地板市场现状分析与发展前景（2025-2031年）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锁扣地板行业的发展现状、市场规模、供需动态及进出口情况。报告详细解读了锁扣地板产业链上下游、重点区域市场、竞争格局及领先企业的表现，同时评估了锁扣地板行业风险与投资机会。通过对锁扣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锁扣地板行业概述</w:t>
      </w:r>
      <w:r>
        <w:rPr>
          <w:rFonts w:hint="eastAsia"/>
        </w:rPr>
        <w:br/>
      </w:r>
      <w:r>
        <w:rPr>
          <w:rFonts w:hint="eastAsia"/>
        </w:rPr>
        <w:t>　　第一节 锁扣地板定义与分类</w:t>
      </w:r>
      <w:r>
        <w:rPr>
          <w:rFonts w:hint="eastAsia"/>
        </w:rPr>
        <w:br/>
      </w:r>
      <w:r>
        <w:rPr>
          <w:rFonts w:hint="eastAsia"/>
        </w:rPr>
        <w:t>　　第二节 锁扣地板应用领域</w:t>
      </w:r>
      <w:r>
        <w:rPr>
          <w:rFonts w:hint="eastAsia"/>
        </w:rPr>
        <w:br/>
      </w:r>
      <w:r>
        <w:rPr>
          <w:rFonts w:hint="eastAsia"/>
        </w:rPr>
        <w:t>　　第三节 锁扣地板行业经济指标分析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锁扣地板产业链及经营模式分析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三、锁扣地板销售模式及销售渠道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全球锁扣地板市场发展综述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2019-2024年全球锁扣地板市场规模与趋势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主要国家与地区锁扣地板市场分析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2025-2031年全球锁扣地板行业发展趋势与前景预测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中国锁扣地板行业市场分析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2024-2025年锁扣地板产能与投资动态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一、国内锁扣地板产能及利用情况</w:t>
      </w:r>
      <w:r>
        <w:rPr>
          <w:rFonts w:hint="eastAsia"/>
        </w:rPr>
        <w:br/>
      </w:r>
      <w:r>
        <w:rPr>
          <w:rFonts w:hint="eastAsia"/>
        </w:rPr>
        <w:t>　　　　二、锁扣地板产能扩张与投资动态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锁扣地板行业产量情况分析与趋势预测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一、2019-2024年锁扣地板行业产量数据统计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1、2019-2024年锁扣地板产量及增长趋势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2、2019-2024年锁扣地板细分产品产量及份额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二、影响锁扣地板产量的关键因素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三、2025-2031年锁扣地板产量预测</w:t>
      </w:r>
      <w:r>
        <w:rPr>
          <w:rFonts w:hint="eastAsia"/>
        </w:rPr>
        <w:br/>
      </w:r>
      <w:r>
        <w:rPr>
          <w:rFonts w:hint="eastAsia"/>
        </w:rPr>
        <w:t>　　第三节 2025-2031年锁扣地板市场需求与销售分析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一、2024-2025年锁扣地板行业需求现状</w:t>
      </w:r>
      <w:r>
        <w:rPr>
          <w:rFonts w:hint="eastAsia"/>
        </w:rPr>
        <w:br/>
      </w:r>
      <w:r>
        <w:rPr>
          <w:rFonts w:hint="eastAsia"/>
        </w:rPr>
        <w:t>　　　　二、锁扣地板客户群体与需求特点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三、2019-2024年锁扣地板行业销售规模分析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四、2025-2031年锁扣地板市场增长潜力与规模预测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2024-2025年锁扣地板行业技术发展现状及趋势分析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锁扣地板行业技术发展现状分析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国内外锁扣地板行业技术差异与原因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锁扣地板行业技术发展方向、趋势预测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提升锁扣地板行业技术能力策略建议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中国锁扣地板细分市场与下游应用领域分析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锁扣地板细分市场分析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一、2024-2025年锁扣地板主要细分产品市场现状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锁扣地板下游应用与客户群体分析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一、2024-2025年锁扣地板各应用领域市场现状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锁扣地板价格机制与竞争策略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一、2019-2024年锁扣地板市场价格走势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锁扣地板定价策略与方法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2025-2031年锁扣地板价格竞争态势与趋势预测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中国锁扣地板行业重点区域市场研究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2024-2025年重点区域锁扣地板市场发展概况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二、2019-2024年锁扣地板市场需求规模情况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三、2025-2031年锁扣地板行业发展潜力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二、2019-2024年锁扣地板市场需求规模情况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三、2025-2031年锁扣地板行业发展潜力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二、2019-2024年锁扣地板市场需求规模情况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三、2025-2031年锁扣地板行业发展潜力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二、2019-2024年锁扣地板市场需求规模情况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三、2025-2031年锁扣地板行业发展潜力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二、2019-2024年锁扣地板市场需求规模情况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三、2025-2031年锁扣地板行业发展潜力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2019-2024年中国锁扣地板行业进出口情况分析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锁扣地板行业进口情况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一、2019-2024年锁扣地板进口规模及增长情况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二、锁扣地板主要进口来源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锁扣地板行业出口情况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一、2019-2024年锁扣地板出口规模及增长情况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二、锁扣地板主要出口目的地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2019-2024年中国锁扣地板行业总体发展与财务状况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2019-2024年中国锁扣地板行业规模情况</w:t>
      </w:r>
      <w:r>
        <w:rPr>
          <w:rFonts w:hint="eastAsia"/>
        </w:rPr>
        <w:br/>
      </w:r>
      <w:r>
        <w:rPr>
          <w:rFonts w:hint="eastAsia"/>
        </w:rPr>
        <w:t>　　　　一、锁扣地板行业企业数量规模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二、锁扣地板行业从业人员规模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三、锁扣地板行业市场敏感性分析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2019-2024年中国锁扣地板行业财务能力分析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一、锁扣地板行业盈利能力</w:t>
      </w:r>
      <w:r>
        <w:rPr>
          <w:rFonts w:hint="eastAsia"/>
        </w:rPr>
        <w:br/>
      </w:r>
      <w:r>
        <w:rPr>
          <w:rFonts w:hint="eastAsia"/>
        </w:rPr>
        <w:t>　　　　二、锁扣地板行业偿债能力</w:t>
      </w:r>
      <w:r>
        <w:rPr>
          <w:rFonts w:hint="eastAsia"/>
        </w:rPr>
        <w:br/>
      </w:r>
      <w:r>
        <w:rPr>
          <w:rFonts w:hint="eastAsia"/>
        </w:rPr>
        <w:t>　　　　三、锁扣地板行业营运能力</w:t>
      </w:r>
      <w:r>
        <w:rPr>
          <w:rFonts w:hint="eastAsia"/>
        </w:rPr>
        <w:br/>
      </w:r>
      <w:r>
        <w:rPr>
          <w:rFonts w:hint="eastAsia"/>
        </w:rPr>
        <w:t>　　　　四、锁扣地板行业发展能力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锁扣地板行业重点企业调研分析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二、企业锁扣地板业务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二、企业锁扣地板业务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二、企业锁扣地板业务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二、企业锁扣地板业务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二、企业锁扣地板业务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二、企业锁扣地板业务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中国锁扣地板行业竞争格局分析</w:t>
      </w:r>
      <w:r>
        <w:rPr>
          <w:rFonts w:hint="eastAsia"/>
        </w:rPr>
        <w:br/>
      </w:r>
      <w:r>
        <w:rPr>
          <w:rFonts w:hint="eastAsia"/>
        </w:rPr>
        <w:t>　　第一节 锁扣地板行业竞争格局总览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2024-2025年锁扣地板行业竞争力分析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2019-2024年锁扣地板行业企业并购活动分析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2024-2025年锁扣地板行业会展与招投标活动分析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一、锁扣地板行业会展活动及其市场影响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2025年中国锁扣地板企业发展企业发展策略与建议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锁扣地板销售模式与渠道策略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锁扣地板品牌与市场推广策略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锁扣地板研发投入与技术创新能力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锁扣地板合作联盟与资源整合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中国锁扣地板行业风险与对策</w:t>
      </w:r>
      <w:r>
        <w:rPr>
          <w:rFonts w:hint="eastAsia"/>
        </w:rPr>
        <w:br/>
      </w:r>
      <w:r>
        <w:rPr>
          <w:rFonts w:hint="eastAsia"/>
        </w:rPr>
        <w:t>　　第一节 锁扣地板行业SWOT分析</w:t>
      </w:r>
      <w:r>
        <w:rPr>
          <w:rFonts w:hint="eastAsia"/>
        </w:rPr>
        <w:br/>
      </w:r>
      <w:r>
        <w:rPr>
          <w:rFonts w:hint="eastAsia"/>
        </w:rPr>
        <w:t>　　　　一、锁扣地板行业优势</w:t>
      </w:r>
      <w:r>
        <w:rPr>
          <w:rFonts w:hint="eastAsia"/>
        </w:rPr>
        <w:br/>
      </w:r>
      <w:r>
        <w:rPr>
          <w:rFonts w:hint="eastAsia"/>
        </w:rPr>
        <w:t>　　　　二、锁扣地板行业劣势</w:t>
      </w:r>
      <w:r>
        <w:rPr>
          <w:rFonts w:hint="eastAsia"/>
        </w:rPr>
        <w:br/>
      </w:r>
      <w:r>
        <w:rPr>
          <w:rFonts w:hint="eastAsia"/>
        </w:rPr>
        <w:t>　　　　三、锁扣地板市场机会</w:t>
      </w:r>
      <w:r>
        <w:rPr>
          <w:rFonts w:hint="eastAsia"/>
        </w:rPr>
        <w:br/>
      </w:r>
      <w:r>
        <w:rPr>
          <w:rFonts w:hint="eastAsia"/>
        </w:rPr>
        <w:t>　　　　四、锁扣地板市场威胁</w:t>
      </w:r>
      <w:r>
        <w:rPr>
          <w:rFonts w:hint="eastAsia"/>
        </w:rPr>
        <w:br/>
      </w:r>
      <w:r>
        <w:rPr>
          <w:rFonts w:hint="eastAsia"/>
        </w:rPr>
        <w:t>　　第二节 锁扣地板行业风险及对策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2025-2031年中国锁扣地板行业前景与发展趋势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2024-2025年锁扣地板行业发展环境分析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一、锁扣地板行业主管部门与监管体制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二、锁扣地板行业主要法律法规及政策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三、锁扣地板行业标准与质量监管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2025-2031年锁扣地板行业发展趋势与方向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2025-2031年锁扣地板行业发展潜力与机遇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锁扣地板行业研究结论与建议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[.中智.林.]锁扣地板行业发展建议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锁扣地板行业历程</w:t>
      </w:r>
      <w:r>
        <w:rPr>
          <w:rFonts w:hint="eastAsia"/>
        </w:rPr>
        <w:br/>
      </w:r>
      <w:r>
        <w:rPr>
          <w:rFonts w:hint="eastAsia"/>
        </w:rPr>
        <w:t>　　图表 锁扣地板行业生命周期</w:t>
      </w:r>
      <w:r>
        <w:rPr>
          <w:rFonts w:hint="eastAsia"/>
        </w:rPr>
        <w:br/>
      </w:r>
      <w:r>
        <w:rPr>
          <w:rFonts w:hint="eastAsia"/>
        </w:rPr>
        <w:t>　　图表 锁扣地板行业产业链分析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2019-2024年锁扣地板行业市场容量分析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2019-2024年中国锁扣地板市场需求量及增速统计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2025年中国锁扣地板行业需求领域分布格局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2019-2024年中国锁扣地板进口数量分析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2019-2024年中国锁扣地板进口金额分析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2019-2024年中国锁扣地板出口数量分析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2019-2024年中国锁扣地板出口金额分析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2025年中国锁扣地板进口国家及地区分析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2025年中国锁扣地板出口国家及地区分析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2019-2024年中国锁扣地板行业企业平均规模情况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**地区锁扣地板市场规模及增长情况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**地区锁扣地板行业市场需求情况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**地区锁扣地板市场规模及增长情况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**地区锁扣地板行业市场需求情况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**地区锁扣地板市场规模及增长情况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**地区锁扣地板行业市场需求情况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**地区锁扣地板市场规模及增长情况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**地区锁扣地板行业市场需求情况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锁扣地板重点企业（一）基本信息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锁扣地板重点企业（一）经营情况分析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锁扣地板重点企业（一）主要经济指标情况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锁扣地板重点企业（二）经营情况分析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锁扣地板重点企业（二）主要经济指标情况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锁扣地板重点企业（三）经营情况分析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锁扣地板重点企业（三）主要经济指标情况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锁扣地板重点企业（三）成长能力情况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2025-2031年中国锁扣地板行业市场规模预测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2025年中国锁扣地板市场前景分析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2025年中国锁扣地板发展趋势预测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d0e35fe74655" w:history="1">
        <w:r>
          <w:rPr>
            <w:rStyle w:val="Hyperlink"/>
          </w:rPr>
          <w:t>中国锁扣地板市场现状分析与发展前景（2025-2031年）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d0e35fe74655" w:history="1">
        <w:r>
          <w:rPr>
            <w:rStyle w:val="Hyperlink"/>
          </w:rPr>
          <w:t>https://www.20087.com/1/35/SuoKouDiBanFaZhanQianJingFenXi.html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热点：锁扣地板多少钱一平方、锁扣地板安装方法视频、平扣和锁扣地板哪个好、锁扣地板有甲醛吗、spc石塑地板十大排名、锁扣地板都有哪几种、吊顶铝板、锁扣地板铺装方法、地板起翘最简单的修补方法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917695d14664" w:history="1">
      <w:r>
        <w:rPr>
          <w:rStyle w:val="Hyperlink"/>
        </w:rPr>
        <w:t>中国锁扣地板市场现状分析与发展前景（2025-2031年）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uoKouDiBanFaZhanQianJingFenXi.html" TargetMode="External" Id="Rb1b2d0e35fe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uoKouDiBanFaZhanQianJingFenXi.html" TargetMode="External" Id="R0b3f917695d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2024-09-27T05:45:00Z</dcterms:created>
  <dcterms:modified xsi:type="dcterms:W3CDTF">2024-09-27T06:45:00Z</dcterms:modified>
  <dc:subject>中国锁扣地板市场现状分析与发展前景（2025-2031年）</dc:subject>
  <dc:title>中国锁扣地板市场现状分析与发展前景（2025-2031年）</dc:title>
  <cp:keywords>中国锁扣地板市场现状分析与发展前景（2025-2031年）</cp:keywords>
  <dc:description>中国锁扣地板市场现状分析与发展前景（2025-2031年）</dc:description>
</cp:coreProperties>
</file>