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74d2287f4bed" w:history="1">
              <w:r>
                <w:rPr>
                  <w:rStyle w:val="Hyperlink"/>
                </w:rPr>
                <w:t>中国防辐射耳机行业发展调研与前景趋势分析报告（2025-2031年）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74d2287f4bed" w:history="1">
              <w:r>
                <w:rPr>
                  <w:rStyle w:val="Hyperlink"/>
                </w:rPr>
                <w:t>中国防辐射耳机行业发展调研与前景趋势分析报告（2025-2031年）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674d2287f4bed" w:history="1">
                <w:r>
                  <w:rPr>
                    <w:rStyle w:val="Hyperlink"/>
                  </w:rPr>
                  <w:t>https://www.20087.com/1/25/FangFuSheErJiDeXianZhuangYuFaZhanQianJing.html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耳机是一种健康导向的电子产品，旨在减少电磁辐射对人体的影响，尤其是在长时间使用移动电话或无线耳机的情况下。防辐射耳机通过采用特殊材料和设计，如屏蔽层和远距离蓝牙技术，来降低辐射水平。近年来，随着公众对健康问题的关注增加，以及无线通信技术的普及，防辐射耳机市场呈现出增长趋势。</w:t>
      </w:r>
      <w:r>
        <w:rPr>
          <w:rFonts w:hint="eastAsia"/>
        </w:rPr>
        <w:br/>
      </w:r>
      <w:r>
        <w:rPr>
          <w:rFonts w:hint="eastAsia"/>
        </w:rPr>
        <w:t>　　未来，防辐射耳机将更加注重舒适性和多功能性。随着新材料的开发和人体工学设计的优化，防辐射耳机将提供更佳的佩戴体验和更长的电池续航能力。同时，集成健康监测功能，如心率监测和环境噪音抑制，将成为新的发展趋势，使耳机不仅仅是通讯工具，也是个人健康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74d2287f4bed" w:history="1">
        <w:r>
          <w:rPr>
            <w:rStyle w:val="Hyperlink"/>
          </w:rPr>
          <w:t>中国防辐射耳机行业发展调研与前景趋势分析报告（2025-2031年）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防辐射耳机行业研究资料及深入市场调研，系统分析了防辐射耳机行业的市场规模、市场需求及产业链现状。报告重点探讨了防辐射耳机行业整体运行情况及细分领域特点，科学预测了防辐射耳机市场前景与发展趋势，揭示了防辐射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674d2287f4bed" w:history="1">
        <w:r>
          <w:rPr>
            <w:rStyle w:val="Hyperlink"/>
          </w:rPr>
          <w:t>中国防辐射耳机行业发展调研与前景趋势分析报告（2025-2031年）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防辐射耳机行业定义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全球防辐射耳机行业经济环境分析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全球防辐射耳机市场总体情况分析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一、全球防辐射耳机行业的发展特点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二、全球防辐射耳机市场结构</w:t>
      </w:r>
      <w:r>
        <w:rPr>
          <w:rFonts w:hint="eastAsia"/>
        </w:rPr>
        <w:br/>
      </w:r>
      <w:r>
        <w:rPr>
          <w:rFonts w:hint="eastAsia"/>
        </w:rPr>
        <w:t>　　　　三、全球防辐射耳机行业竞争格局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全球主要国家（地区）防辐射耳机市场分析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2025-2031年全球防辐射耳机行业发展趋势预测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2024-2025年防辐射耳机行业发展环境分析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2024-2025年中国防辐射耳机市场现状</w:t>
      </w:r>
      <w:r>
        <w:rPr>
          <w:rFonts w:hint="eastAsia"/>
        </w:rPr>
        <w:br/>
      </w:r>
      <w:r>
        <w:rPr>
          <w:rFonts w:hint="eastAsia"/>
        </w:rPr>
        <w:t>　　第二节 中国防辐射耳机行业产量情况分析及预测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、2019-2024年中国防辐射耳机产量统计</w:t>
      </w:r>
      <w:r>
        <w:rPr>
          <w:rFonts w:hint="eastAsia"/>
        </w:rPr>
        <w:br/>
      </w:r>
      <w:r>
        <w:rPr>
          <w:rFonts w:hint="eastAsia"/>
        </w:rPr>
        <w:t>　　　　三、防辐射耳机生产区域分布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四、2025-2031年中国防辐射耳机产量预测</w:t>
      </w:r>
      <w:r>
        <w:rPr>
          <w:rFonts w:hint="eastAsia"/>
        </w:rPr>
        <w:br/>
      </w:r>
      <w:r>
        <w:rPr>
          <w:rFonts w:hint="eastAsia"/>
        </w:rPr>
        <w:t>　　第三节 中国防辐射耳机市场需求分析及预测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二、2019-2024年中国防辐射耳机市场需求统计</w:t>
      </w:r>
      <w:r>
        <w:rPr>
          <w:rFonts w:hint="eastAsia"/>
        </w:rPr>
        <w:br/>
      </w:r>
      <w:r>
        <w:rPr>
          <w:rFonts w:hint="eastAsia"/>
        </w:rPr>
        <w:t>　　　　三、防辐射耳机市场饱和度</w:t>
      </w:r>
      <w:r>
        <w:rPr>
          <w:rFonts w:hint="eastAsia"/>
        </w:rPr>
        <w:br/>
      </w:r>
      <w:r>
        <w:rPr>
          <w:rFonts w:hint="eastAsia"/>
        </w:rPr>
        <w:t>　　　　四、影响防辐射耳机市场需求的因素</w:t>
      </w:r>
      <w:r>
        <w:rPr>
          <w:rFonts w:hint="eastAsia"/>
        </w:rPr>
        <w:br/>
      </w:r>
      <w:r>
        <w:rPr>
          <w:rFonts w:hint="eastAsia"/>
        </w:rPr>
        <w:t>　　　　五、防辐射耳机市场潜力分析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六、2025-2031年中国防辐射耳机市场需求预测分析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一、2019-2024年防辐射耳机进口量及增速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三、2025-2031年防辐射耳机进口量及增速预测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一、2019-2024年防辐射耳机出口量及增速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三、2025-2031年防辐射耳机出口量及增速预测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二、**地区防辐射耳机行业市场需求规模情况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三、**地区防辐射耳机行业市场需求规模情况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四、**地区防辐射耳机行业市场需求规模情况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五、**地区防辐射耳机行业市场需求规模情况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六、**地区防辐射耳机行业市场需求规模情况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2024-2025年中国防辐射耳机细分行业调研</w:t>
      </w:r>
      <w:r>
        <w:rPr>
          <w:rFonts w:hint="eastAsia"/>
        </w:rPr>
        <w:br/>
      </w:r>
      <w:r>
        <w:rPr>
          <w:rFonts w:hint="eastAsia"/>
        </w:rPr>
        <w:t>　　第一节 主要防辐射耳机细分行业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中国防辐射耳机企业营销及发展建议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防辐射耳机企业营销策略分析及建议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防辐射耳机企业营销策略分析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一、防辐射耳机企业营销策略</w:t>
      </w:r>
      <w:r>
        <w:rPr>
          <w:rFonts w:hint="eastAsia"/>
        </w:rPr>
        <w:br/>
      </w:r>
      <w:r>
        <w:rPr>
          <w:rFonts w:hint="eastAsia"/>
        </w:rPr>
        <w:t>　　　　二、防辐射耳机企业经验借鉴</w:t>
      </w:r>
      <w:r>
        <w:rPr>
          <w:rFonts w:hint="eastAsia"/>
        </w:rPr>
        <w:br/>
      </w:r>
      <w:r>
        <w:rPr>
          <w:rFonts w:hint="eastAsia"/>
        </w:rPr>
        <w:t>　　第三节 防辐射耳机企业营销模式演化与创新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防辐射耳机企业经营发展分析及建议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一、防辐射耳机企业存在的问题</w:t>
      </w:r>
      <w:r>
        <w:rPr>
          <w:rFonts w:hint="eastAsia"/>
        </w:rPr>
        <w:br/>
      </w:r>
      <w:r>
        <w:rPr>
          <w:rFonts w:hint="eastAsia"/>
        </w:rPr>
        <w:t>　　　　二、防辐射耳机企业应对的策略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专家对防辐射耳机行业投资风险预警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一、2025-2031年防辐射耳机行业市场风险及控制策略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二、2025-2031年防辐射耳机行业政策风险及控制策略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三、2025-2031年防辐射耳机行业经营风险及控制策略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四、2025-2031年防辐射耳机同业竞争风险及控制策略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五、2025-2031年防辐射耳机行业其他风险及控制策略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防辐射耳机行业投资战略研究</w:t>
      </w:r>
      <w:r>
        <w:rPr>
          <w:rFonts w:hint="eastAsia"/>
        </w:rPr>
        <w:br/>
      </w:r>
      <w:r>
        <w:rPr>
          <w:rFonts w:hint="eastAsia"/>
        </w:rPr>
        <w:t>　　第一节 防辐射耳机行业发展战略研究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对我国防辐射耳机品牌的战略思考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一、防辐射耳机品牌的重要性</w:t>
      </w:r>
      <w:r>
        <w:rPr>
          <w:rFonts w:hint="eastAsia"/>
        </w:rPr>
        <w:br/>
      </w:r>
      <w:r>
        <w:rPr>
          <w:rFonts w:hint="eastAsia"/>
        </w:rPr>
        <w:t>　　　　二、防辐射耳机实施品牌战略的意义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四、我国防辐射耳机企业的品牌战略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防辐射耳机经营策略分析</w:t>
      </w:r>
      <w:r>
        <w:rPr>
          <w:rFonts w:hint="eastAsia"/>
        </w:rPr>
        <w:br/>
      </w:r>
      <w:r>
        <w:rPr>
          <w:rFonts w:hint="eastAsia"/>
        </w:rPr>
        <w:t>　　　　一、防辐射耳机市场细分策略</w:t>
      </w:r>
      <w:r>
        <w:rPr>
          <w:rFonts w:hint="eastAsia"/>
        </w:rPr>
        <w:br/>
      </w:r>
      <w:r>
        <w:rPr>
          <w:rFonts w:hint="eastAsia"/>
        </w:rPr>
        <w:t>　　　　二、防辐射耳机市场创新策略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四、防辐射耳机新产品差异化战略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[.中.智林.]防辐射耳机行业投资战略研究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一、2025-2031年防辐射耳机行业投资战略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防辐射耳机行业历程</w:t>
      </w:r>
      <w:r>
        <w:rPr>
          <w:rFonts w:hint="eastAsia"/>
        </w:rPr>
        <w:br/>
      </w:r>
      <w:r>
        <w:rPr>
          <w:rFonts w:hint="eastAsia"/>
        </w:rPr>
        <w:t>　　图表 防辐射耳机行业生命周期</w:t>
      </w:r>
      <w:r>
        <w:rPr>
          <w:rFonts w:hint="eastAsia"/>
        </w:rPr>
        <w:br/>
      </w:r>
      <w:r>
        <w:rPr>
          <w:rFonts w:hint="eastAsia"/>
        </w:rPr>
        <w:t>　　图表 防辐射耳机行业产业链分析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74d2287f4bed" w:history="1">
        <w:r>
          <w:rPr>
            <w:rStyle w:val="Hyperlink"/>
          </w:rPr>
          <w:t>中国防辐射耳机行业发展调研与前景趋势分析报告（2025-2031年）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674d2287f4bed" w:history="1">
        <w:r>
          <w:rPr>
            <w:rStyle w:val="Hyperlink"/>
          </w:rPr>
          <w:t>https://www.20087.com/1/25/FangFuSheErJiDeXianZhuangYuFaZhanQianJing.html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热点：防噪音耳机对耳朵有伤害吗、防辐射耳机有用吗、飞利浦shm7110、防辐射耳机怎么用、孕妇用三米长耳机接电话能防辐射吗、哪种耳机辐射小、耳机上耳塞怎么安、康道防辐射耳机、jblmrx515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635c37a61417d" w:history="1">
      <w:r>
        <w:rPr>
          <w:rStyle w:val="Hyperlink"/>
        </w:rPr>
        <w:t>中国防辐射耳机行业发展调研与前景趋势分析报告（2025-2031年）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FuSheErJiDeXianZhuangYuFaZhanQianJing.html" TargetMode="External" Id="Re4e674d2287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FuSheErJiDeXianZhuangYuFaZhanQianJing.html" TargetMode="External" Id="R16d635c37a6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2025-01-30T05:56:00Z</dcterms:created>
  <dcterms:modified xsi:type="dcterms:W3CDTF">2025-01-30T06:56:00Z</dcterms:modified>
  <dc:subject>中国防辐射耳机行业发展调研与前景趋势分析报告（2025-2031年）</dc:subject>
  <dc:title>中国防辐射耳机行业发展调研与前景趋势分析报告（2025-2031年）</dc:title>
  <cp:keywords>中国防辐射耳机行业发展调研与前景趋势分析报告（2025-2031年）</cp:keywords>
  <dc:description>中国防辐射耳机行业发展调研与前景趋势分析报告（2025-2031年）</dc:description>
</cp:coreProperties>
</file>