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3e46f9c4f4cad" w:history="1">
              <w:r>
                <w:rPr>
                  <w:rStyle w:val="Hyperlink"/>
                </w:rPr>
                <w:t>2025-2031年中国阻燃布市场分析与发展前景报告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3e46f9c4f4cad" w:history="1">
              <w:r>
                <w:rPr>
                  <w:rStyle w:val="Hyperlink"/>
                </w:rPr>
                <w:t>2025-2031年中国阻燃布市场分析与发展前景报告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3e46f9c4f4cad" w:history="1">
                <w:r>
                  <w:rPr>
                    <w:rStyle w:val="Hyperlink"/>
                  </w:rPr>
                  <w:t>https://www.20087.com/1/15/ZuRanBuDeQianJing.html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布在消防、工业防护服、公共交通和家具装饰等领域广泛应用，具有阻止火焰蔓延和自熄灭的特性。目前，阻燃技术不断进步，从化学阻燃剂处理到纤维本身的阻燃改性，提高了阻燃效果和布料的耐用性。环保法规的趋严促使行业转向无卤、低毒的阻燃剂，以减少对人体和环境的危害。</w:t>
      </w:r>
      <w:r>
        <w:rPr>
          <w:rFonts w:hint="eastAsia"/>
        </w:rPr>
        <w:br/>
      </w:r>
      <w:r>
        <w:rPr>
          <w:rFonts w:hint="eastAsia"/>
        </w:rPr>
        <w:t>　　阻燃布的未来将探索更环保、高性能的阻燃技术，如纳米技术、生物基阻燃剂的应用，以及智能阻燃材料的开发，以响应市场对安全性和可持续性的双重需求。同时，多功能化发展，如结合防水、透气、抗菌等功能，将扩大阻燃布的应用范围，提升产品附加值。此外，随着个性化和定制化需求的增长，阻燃布料的图案设计和颜色多样性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3e46f9c4f4cad" w:history="1">
        <w:r>
          <w:rPr>
            <w:rStyle w:val="Hyperlink"/>
          </w:rPr>
          <w:t>2025-2031年中国阻燃布市场分析与发展前景报告</w:t>
        </w:r>
      </w:hyperlink>
      <w:r>
        <w:rPr>
          <w:rFonts w:hint="eastAsia"/>
        </w:rPr>
        <w:t>》基于多年阻燃布行业研究积累，结合阻燃布行业市场现状，通过资深研究团队对阻燃布市场资讯的系统整理与分析，依托权威数据资源及长期市场监测数据库，对阻燃布行业进行了全面调研。报告详细分析了阻燃布市场规模、市场前景、技术现状及未来发展方向，重点评估了阻燃布行业内企业的竞争格局及经营表现，并通过SWOT分析揭示了阻燃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33e46f9c4f4cad" w:history="1">
        <w:r>
          <w:rPr>
            <w:rStyle w:val="Hyperlink"/>
          </w:rPr>
          <w:t>2025-2031年中国阻燃布市场分析与发展前景报告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》为投资者提供了准确的市场现状分析及前景预判，帮助挖掘行业投资价值，并提出投资策略与营销策略建议，是把握阻燃布行业动态、优化决策的重要工具。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2024-2025年阻燃布市场特点分析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阻燃布行业发展周期特征分析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2024-2025年中国阻燃布行业发展环境分析</w:t>
      </w:r>
      <w:r>
        <w:rPr>
          <w:rFonts w:hint="eastAsia"/>
        </w:rPr>
        <w:br/>
      </w:r>
      <w:r>
        <w:rPr>
          <w:rFonts w:hint="eastAsia"/>
        </w:rPr>
        <w:t>　　第一节 阻燃布行业经济环境分析</w:t>
      </w:r>
      <w:r>
        <w:rPr>
          <w:rFonts w:hint="eastAsia"/>
        </w:rPr>
        <w:br/>
      </w:r>
      <w:r>
        <w:rPr>
          <w:rFonts w:hint="eastAsia"/>
        </w:rPr>
        <w:t>　　第二节 阻燃布行业政策环境分析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二、相关阻燃布行业标准分析</w:t>
      </w:r>
      <w:r>
        <w:rPr>
          <w:rFonts w:hint="eastAsia"/>
        </w:rPr>
        <w:br/>
      </w:r>
      <w:r>
        <w:rPr>
          <w:rFonts w:hint="eastAsia"/>
        </w:rPr>
        <w:t>　　第三节 阻燃布行业社会环境分析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2024-2025年全球阻燃布行业市场发展调研分析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全球阻燃布行业市场运行环境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全球阻燃布行业市场发展情况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一、全球阻燃布行业市场供给分析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二、全球阻燃布行业市场需求分析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三、全球阻燃布行业主要国家地区发展情况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2025-2031年全球阻燃布行业市场规模趋势预测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中国阻燃布行业市场供需现状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2024-2025年中国阻燃布市场现状</w:t>
      </w:r>
      <w:r>
        <w:rPr>
          <w:rFonts w:hint="eastAsia"/>
        </w:rPr>
        <w:br/>
      </w:r>
      <w:r>
        <w:rPr>
          <w:rFonts w:hint="eastAsia"/>
        </w:rPr>
        <w:t>　　第二节 中国阻燃布行业产量情况分析及预测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一、阻燃布总体产能规模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二、2019-2024年中国阻燃布产量统计</w:t>
      </w:r>
      <w:r>
        <w:rPr>
          <w:rFonts w:hint="eastAsia"/>
        </w:rPr>
        <w:br/>
      </w:r>
      <w:r>
        <w:rPr>
          <w:rFonts w:hint="eastAsia"/>
        </w:rPr>
        <w:t>　　　　三、阻燃布行业区域产量分布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四、2025-2031年中国阻燃布产量预测</w:t>
      </w:r>
      <w:r>
        <w:rPr>
          <w:rFonts w:hint="eastAsia"/>
        </w:rPr>
        <w:br/>
      </w:r>
      <w:r>
        <w:rPr>
          <w:rFonts w:hint="eastAsia"/>
        </w:rPr>
        <w:t>　　第三节 中国阻燃布市场需求分析及预测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一、2019-2024年中国阻燃布市场需求统计</w:t>
      </w:r>
      <w:r>
        <w:rPr>
          <w:rFonts w:hint="eastAsia"/>
        </w:rPr>
        <w:br/>
      </w:r>
      <w:r>
        <w:rPr>
          <w:rFonts w:hint="eastAsia"/>
        </w:rPr>
        <w:t>　　　　二、中国阻燃布市场需求特点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三、2025-2031年中国阻燃布市场需求量预测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阻燃布细分市场深度分析</w:t>
      </w:r>
      <w:r>
        <w:rPr>
          <w:rFonts w:hint="eastAsia"/>
        </w:rPr>
        <w:br/>
      </w:r>
      <w:r>
        <w:rPr>
          <w:rFonts w:hint="eastAsia"/>
        </w:rPr>
        <w:t>　　第一节 阻燃布细分市场（一）发展研究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中国阻燃布行业发展现状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一、2024-2025年阻燃布行业品牌发展现状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二、2024-2025年阻燃布行业需求市场现状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三、2024-2025年阻燃布市场需求层次分析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四、2024-2025年中国阻燃布市场走向分析</w:t>
      </w:r>
      <w:r>
        <w:rPr>
          <w:rFonts w:hint="eastAsia"/>
        </w:rPr>
        <w:br/>
      </w:r>
      <w:r>
        <w:rPr>
          <w:rFonts w:hint="eastAsia"/>
        </w:rPr>
        <w:t>　　第二节 中国阻燃布行业存在的问题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一、2024-2025年阻燃布产品市场存在的主要问题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二、2024-2025年国内阻燃布产品市场的三大瓶颈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三、2024-2025年阻燃布产品市场遭遇的规模难题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对中国阻燃布市场的分析及思考</w:t>
      </w:r>
      <w:r>
        <w:rPr>
          <w:rFonts w:hint="eastAsia"/>
        </w:rPr>
        <w:br/>
      </w:r>
      <w:r>
        <w:rPr>
          <w:rFonts w:hint="eastAsia"/>
        </w:rPr>
        <w:t>　　　　一、阻燃布市场特点</w:t>
      </w:r>
      <w:r>
        <w:rPr>
          <w:rFonts w:hint="eastAsia"/>
        </w:rPr>
        <w:br/>
      </w:r>
      <w:r>
        <w:rPr>
          <w:rFonts w:hint="eastAsia"/>
        </w:rPr>
        <w:t>　　　　二、阻燃布市场分析</w:t>
      </w:r>
      <w:r>
        <w:rPr>
          <w:rFonts w:hint="eastAsia"/>
        </w:rPr>
        <w:br/>
      </w:r>
      <w:r>
        <w:rPr>
          <w:rFonts w:hint="eastAsia"/>
        </w:rPr>
        <w:t>　　　　三、阻燃布市场变化的方向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四、中国阻燃布行业发展的新思路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五、对中国阻燃布行业发展的思考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2019-2024年中国阻燃布行业区域市场分析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2019-2024年中国阻燃布产品市场进出口数据分析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2019-2024年中国阻燃布产品出口统计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2019-2024年中国阻燃布产品进口统计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2019-2024年中国阻燃布产品进出口价格对比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中国阻燃布主要进口来源地及出口目的地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2019-2024年中国阻燃布行业竞争态势分析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2025年阻燃布行业集中度分析</w:t>
      </w:r>
      <w:r>
        <w:rPr>
          <w:rFonts w:hint="eastAsia"/>
        </w:rPr>
        <w:br/>
      </w:r>
      <w:r>
        <w:rPr>
          <w:rFonts w:hint="eastAsia"/>
        </w:rPr>
        <w:t>　　　　一、阻燃布市场集中度分析</w:t>
      </w:r>
      <w:r>
        <w:rPr>
          <w:rFonts w:hint="eastAsia"/>
        </w:rPr>
        <w:br/>
      </w:r>
      <w:r>
        <w:rPr>
          <w:rFonts w:hint="eastAsia"/>
        </w:rPr>
        <w:t>　　　　二、阻燃布企业分布区域集中度分析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三、阻燃布区域消费集中度分析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2019-2024年阻燃布主要企业竞争力分析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2024-2025年阻燃布行业竞争格局分析</w:t>
      </w:r>
      <w:r>
        <w:rPr>
          <w:rFonts w:hint="eastAsia"/>
        </w:rPr>
        <w:br/>
      </w:r>
      <w:r>
        <w:rPr>
          <w:rFonts w:hint="eastAsia"/>
        </w:rPr>
        <w:t>　　　　一、阻燃布行业竞争分析</w:t>
      </w:r>
      <w:r>
        <w:rPr>
          <w:rFonts w:hint="eastAsia"/>
        </w:rPr>
        <w:br/>
      </w:r>
      <w:r>
        <w:rPr>
          <w:rFonts w:hint="eastAsia"/>
        </w:rPr>
        <w:t>　　　　二、中外阻燃布产品竞争分析</w:t>
      </w:r>
      <w:r>
        <w:rPr>
          <w:rFonts w:hint="eastAsia"/>
        </w:rPr>
        <w:br/>
      </w:r>
      <w:r>
        <w:rPr>
          <w:rFonts w:hint="eastAsia"/>
        </w:rPr>
        <w:t>　　　　三、国内阻燃布行业重点企业发展动向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阻燃布上游产业发展分析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阻燃布下游产业发展分析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三、企业阻燃布经营状况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2025年阻燃布企业管理策略建议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对中国阻燃布品牌的战略思考</w:t>
      </w:r>
      <w:r>
        <w:rPr>
          <w:rFonts w:hint="eastAsia"/>
        </w:rPr>
        <w:br/>
      </w:r>
      <w:r>
        <w:rPr>
          <w:rFonts w:hint="eastAsia"/>
        </w:rPr>
        <w:t>　　　　一、阻燃布实施品牌战略的意义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三、中国阻燃布企业的品牌战略</w:t>
      </w:r>
      <w:r>
        <w:rPr>
          <w:rFonts w:hint="eastAsia"/>
        </w:rPr>
        <w:br/>
      </w:r>
      <w:r>
        <w:rPr>
          <w:rFonts w:hint="eastAsia"/>
        </w:rPr>
        <w:t>　　　　四、阻燃布品牌战略管理的策略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2025年阻燃布市场前景分析</w:t>
      </w:r>
      <w:r>
        <w:rPr>
          <w:rFonts w:hint="eastAsia"/>
        </w:rPr>
        <w:br/>
      </w:r>
      <w:r>
        <w:rPr>
          <w:rFonts w:hint="eastAsia"/>
        </w:rPr>
        <w:t>　　第二节 2025年阻燃布行业发展趋势预测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影响阻燃布行业发展的主要因素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一、2025年影响阻燃布行业运行的有利因素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二、2025年影响阻燃布行业运行的稳定因素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三、2025年影响阻燃布行业运行的不利因素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四、2025年中国阻燃布行业发展面临的挑战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五、2025年中国阻燃布行业发展面临的机遇</w:t>
      </w:r>
      <w:r>
        <w:rPr>
          <w:rFonts w:hint="eastAsia"/>
        </w:rPr>
        <w:br/>
      </w:r>
      <w:r>
        <w:rPr>
          <w:rFonts w:hint="eastAsia"/>
        </w:rPr>
        <w:t>　　第四节 阻燃布行业投资风险预警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一、2025年阻燃布行业市场风险及控制策略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二、2025年阻燃布行业政策风险及控制策略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三、2025年阻燃布行业经营风险及控制策略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四、2025年阻燃布同业竞争风险及控制策略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五、2025年阻燃布行业其他风险及控制策略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阻燃布市场研究结论</w:t>
      </w:r>
      <w:r>
        <w:rPr>
          <w:rFonts w:hint="eastAsia"/>
        </w:rPr>
        <w:br/>
      </w:r>
      <w:r>
        <w:rPr>
          <w:rFonts w:hint="eastAsia"/>
        </w:rPr>
        <w:t>　　第二节 阻燃布子行业研究结论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中智:林:：阻燃布市场发展建议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阻燃布行业类别</w:t>
      </w:r>
      <w:r>
        <w:rPr>
          <w:rFonts w:hint="eastAsia"/>
        </w:rPr>
        <w:br/>
      </w:r>
      <w:r>
        <w:rPr>
          <w:rFonts w:hint="eastAsia"/>
        </w:rPr>
        <w:t>　　图表 阻燃布行业产业链调研</w:t>
      </w:r>
      <w:r>
        <w:rPr>
          <w:rFonts w:hint="eastAsia"/>
        </w:rPr>
        <w:br/>
      </w:r>
      <w:r>
        <w:rPr>
          <w:rFonts w:hint="eastAsia"/>
        </w:rPr>
        <w:t>　　图表 阻燃布行业现状</w:t>
      </w:r>
      <w:r>
        <w:rPr>
          <w:rFonts w:hint="eastAsia"/>
        </w:rPr>
        <w:br/>
      </w:r>
      <w:r>
        <w:rPr>
          <w:rFonts w:hint="eastAsia"/>
        </w:rPr>
        <w:t>　　图表 阻燃布行业标准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2019-2024年中国阻燃布行业产量统计</w:t>
      </w:r>
      <w:r>
        <w:rPr>
          <w:rFonts w:hint="eastAsia"/>
        </w:rPr>
        <w:br/>
      </w:r>
      <w:r>
        <w:rPr>
          <w:rFonts w:hint="eastAsia"/>
        </w:rPr>
        <w:t>　　图表 阻燃布行业动态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2019-2024年中国阻燃布市场需求量</w:t>
      </w:r>
      <w:r>
        <w:rPr>
          <w:rFonts w:hint="eastAsia"/>
        </w:rPr>
        <w:br/>
      </w:r>
      <w:r>
        <w:rPr>
          <w:rFonts w:hint="eastAsia"/>
        </w:rPr>
        <w:t>　　图表 2024年中国阻燃布行业需求区域调研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2019-2024年中国阻燃布行情</w:t>
      </w:r>
      <w:r>
        <w:rPr>
          <w:rFonts w:hint="eastAsia"/>
        </w:rPr>
        <w:br/>
      </w:r>
      <w:r>
        <w:rPr>
          <w:rFonts w:hint="eastAsia"/>
        </w:rPr>
        <w:t>　　图表 2019-2024年中国阻燃布价格走势图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**地区阻燃布市场规模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</w:t>
      </w:r>
      <w:r>
        <w:rPr>
          <w:rFonts w:hint="eastAsia"/>
        </w:rPr>
        <w:br/>
      </w:r>
      <w:r>
        <w:rPr>
          <w:rFonts w:hint="eastAsia"/>
        </w:rPr>
        <w:t>　　图表 **地区阻燃布市场调研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**地区阻燃布市场规模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</w:t>
      </w:r>
      <w:r>
        <w:rPr>
          <w:rFonts w:hint="eastAsia"/>
        </w:rPr>
        <w:br/>
      </w:r>
      <w:r>
        <w:rPr>
          <w:rFonts w:hint="eastAsia"/>
        </w:rPr>
        <w:t>　　图表 **地区阻燃布市场调研</w:t>
      </w:r>
      <w:r>
        <w:rPr>
          <w:rFonts w:hint="eastAsia"/>
        </w:rPr>
        <w:br/>
      </w:r>
      <w:r>
        <w:rPr>
          <w:rFonts w:hint="eastAsia"/>
        </w:rPr>
        <w:t>　　图表 **地区阻燃布行业市场需求分析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阻燃布行业竞争对手分析</w:t>
      </w:r>
      <w:r>
        <w:rPr>
          <w:rFonts w:hint="eastAsia"/>
        </w:rPr>
        <w:br/>
      </w:r>
      <w:r>
        <w:rPr>
          <w:rFonts w:hint="eastAsia"/>
        </w:rPr>
        <w:t>　　图表 阻燃布重点企业（一）基本信息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2025-2031年中国阻燃布行业市场规模预测</w:t>
      </w:r>
      <w:r>
        <w:rPr>
          <w:rFonts w:hint="eastAsia"/>
        </w:rPr>
        <w:br/>
      </w:r>
      <w:r>
        <w:rPr>
          <w:rFonts w:hint="eastAsia"/>
        </w:rPr>
        <w:t>　　图表 阻燃布行业准入条件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3e46f9c4f4cad" w:history="1">
        <w:r>
          <w:rPr>
            <w:rStyle w:val="Hyperlink"/>
          </w:rPr>
          <w:t>2025-2031年中国阻燃布市场分析与发展前景报告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3e46f9c4f4cad" w:history="1">
        <w:r>
          <w:rPr>
            <w:rStyle w:val="Hyperlink"/>
          </w:rPr>
          <w:t>https://www.20087.com/1/15/ZuRanBuDeQianJing.html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热点：阻燃布和防火布的区别、阻燃布和防火布的区别、阻燃布多少钱一平方、阻燃布一般是什么材料、阻燃布规范和标准、阻燃布料有哪些、阻燃无纺布、阻燃布多少钱一平方、阻燃布料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8a525020047c1" w:history="1">
      <w:r>
        <w:rPr>
          <w:rStyle w:val="Hyperlink"/>
        </w:rPr>
        <w:t>2025-2031年中国阻燃布市场分析与发展前景报告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uRanBuDeQianJing.html" TargetMode="External" Id="R8833e46f9c4f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uRanBuDeQianJing.html" TargetMode="External" Id="R60b8a5250200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2024-09-10T08:14:00Z</dcterms:created>
  <dcterms:modified xsi:type="dcterms:W3CDTF">2024-09-10T09:14:00Z</dcterms:modified>
  <dc:subject>2025-2031年中国阻燃布市场分析与发展前景报告</dc:subject>
  <dc:title>2025-2031年中国阻燃布市场分析与发展前景报告</dc:title>
  <cp:keywords>2025-2031年中国阻燃布市场分析与发展前景报告</cp:keywords>
  <dc:description>2025-2031年中国阻燃布市场分析与发展前景报告</dc:description>
</cp:coreProperties>
</file>