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4b504ef2c456f" w:history="1">
              <w:r>
                <w:rPr>
                  <w:rStyle w:val="Hyperlink"/>
                </w:rPr>
                <w:t>2026-2032年全球与中国陈列推车市场分析及前景趋势报告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4b504ef2c456f" w:history="1">
              <w:r>
                <w:rPr>
                  <w:rStyle w:val="Hyperlink"/>
                </w:rPr>
                <w:t>2026-2032年全球与中国陈列推车市场分析及前景趋势报告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4b504ef2c456f" w:history="1">
                <w:r>
                  <w:rPr>
                    <w:rStyle w:val="Hyperlink"/>
                  </w:rPr>
                  <w:t>https://www.20087.com/1/55/ChenLieTuiCheShiChangQianJing.html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陈列推车是零售、展会及餐饮服务中的移动展示与运输工具，在商超促销、快闪店、酒店宴会及生鲜配送等场景中广泛应用。产品结构通常由金属或工程塑料框架、万向轮、层板及可选配件（如挂钩、遮阳篷、冷藏箱）构成，强调承重能力、推行顺滑性与视觉吸引力。现代陈列推车普遍采用模块化设计，支持快速组装与功能扩展；表面处理工艺（如粉末喷涂、电泳）提升耐腐蚀与美观度。在新零售环境下，部分高端推车集成电子价签、LED照明或二维码标签，增强商品信息传递效率。</w:t>
      </w:r>
      <w:r>
        <w:rPr>
          <w:rFonts w:hint="eastAsia"/>
        </w:rPr>
        <w:br/>
      </w:r>
      <w:r>
        <w:rPr>
          <w:rFonts w:hint="eastAsia"/>
        </w:rPr>
        <w:t>　　未来，陈列推车将向智能化、多功能集成与可持续材料应用方向演进。市场调研网指出，内置重量传感器与RFID读取器可实现库存自动盘点与缺货预警；电动助力系统将减轻员工推行负担，尤其适用于大型卖场或坡道环境。太阳能充电板与USB接口将支持移动设备充电，提升顾客停留意愿。在循环经济推动下，再生铝、生物基塑料及可拆卸连接结构将降低全生命周期环境影响。此外，AR互动屏幕或将嵌入推车手柄，提供虚拟导购与促销信息。陈列推车将从被动展示工具转型为连接商品、消费者与数据流的智能零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64b504ef2c456f" w:history="1">
        <w:r>
          <w:rPr>
            <w:rStyle w:val="Hyperlink"/>
          </w:rPr>
          <w:t>2026-2032年全球与中国陈列推车市场分析及前景趋势报告</w:t>
        </w:r>
      </w:hyperlink>
      <w:r>
        <w:rPr>
          <w:rFonts w:hint="eastAsia"/>
        </w:rPr>
        <w:t>》，2025年陈列推车行业市场规模达 亿元，预计2032年市场规模将达 亿元，期间年均复合增长率（CAGR）达 %。报告通过对陈列推车行业的全面调研，系统分析了陈列推车市场规模、技术现状及未来发展方向，揭示了行业竞争格局的演变趋势与潜在问题。同时，报告评估了陈列推车行业投资价值与效益，识别了发展中的主要挑战与机遇，并结合SWOT分析为投资者和企业提供了科学的战略建议。此外，报告重点聚焦陈列推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按产品类型细分，全球陈列推车市场规模2021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金属型</w:t>
      </w:r>
      <w:r>
        <w:rPr>
          <w:rFonts w:hint="eastAsia"/>
        </w:rPr>
        <w:br/>
      </w:r>
      <w:r>
        <w:rPr>
          <w:rFonts w:hint="eastAsia"/>
        </w:rPr>
        <w:t>　　　　1.3.3 塑料型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产品分类，按定制化程度</w:t>
      </w:r>
      <w:r>
        <w:rPr>
          <w:rFonts w:hint="eastAsia"/>
        </w:rPr>
        <w:br/>
      </w:r>
      <w:r>
        <w:rPr>
          <w:rFonts w:hint="eastAsia"/>
        </w:rPr>
        <w:t>　　　　1.4.1 按定制化程度细分，全球陈列推车市场规模2021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标准款</w:t>
      </w:r>
      <w:r>
        <w:rPr>
          <w:rFonts w:hint="eastAsia"/>
        </w:rPr>
        <w:br/>
      </w:r>
      <w:r>
        <w:rPr>
          <w:rFonts w:hint="eastAsia"/>
        </w:rPr>
        <w:t>　　　　1.4.3 半定制</w:t>
      </w:r>
      <w:r>
        <w:rPr>
          <w:rFonts w:hint="eastAsia"/>
        </w:rPr>
        <w:br/>
      </w:r>
      <w:r>
        <w:rPr>
          <w:rFonts w:hint="eastAsia"/>
        </w:rPr>
        <w:t>　　　　1.4.4 全定制</w:t>
      </w:r>
      <w:r>
        <w:rPr>
          <w:rFonts w:hint="eastAsia"/>
        </w:rPr>
        <w:br/>
      </w:r>
      <w:r>
        <w:rPr>
          <w:rFonts w:hint="eastAsia"/>
        </w:rPr>
        <w:t>　　1.5 产品分类，按承重</w:t>
      </w:r>
      <w:r>
        <w:rPr>
          <w:rFonts w:hint="eastAsia"/>
        </w:rPr>
        <w:br/>
      </w:r>
      <w:r>
        <w:rPr>
          <w:rFonts w:hint="eastAsia"/>
        </w:rPr>
        <w:t>　　　　1.5.1 按承重细分，全球陈列推车市场规模2021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轻载</w:t>
      </w:r>
      <w:r>
        <w:rPr>
          <w:rFonts w:hint="eastAsia"/>
        </w:rPr>
        <w:br/>
      </w:r>
      <w:r>
        <w:rPr>
          <w:rFonts w:hint="eastAsia"/>
        </w:rPr>
        <w:t>　　　　1.5.3 中载</w:t>
      </w:r>
      <w:r>
        <w:rPr>
          <w:rFonts w:hint="eastAsia"/>
        </w:rPr>
        <w:br/>
      </w:r>
      <w:r>
        <w:rPr>
          <w:rFonts w:hint="eastAsia"/>
        </w:rPr>
        <w:t>　　　　1.5.4 重载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按应用细分，全球陈列推车市场规模2021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超市</w:t>
      </w:r>
      <w:r>
        <w:rPr>
          <w:rFonts w:hint="eastAsia"/>
        </w:rPr>
        <w:br/>
      </w:r>
      <w:r>
        <w:rPr>
          <w:rFonts w:hint="eastAsia"/>
        </w:rPr>
        <w:t>　　　　1.6.3 便利店</w:t>
      </w:r>
      <w:r>
        <w:rPr>
          <w:rFonts w:hint="eastAsia"/>
        </w:rPr>
        <w:br/>
      </w:r>
      <w:r>
        <w:rPr>
          <w:rFonts w:hint="eastAsia"/>
        </w:rPr>
        <w:t>　　　　1.6.4 酒店业</w:t>
      </w:r>
      <w:r>
        <w:rPr>
          <w:rFonts w:hint="eastAsia"/>
        </w:rPr>
        <w:br/>
      </w:r>
      <w:r>
        <w:rPr>
          <w:rFonts w:hint="eastAsia"/>
        </w:rPr>
        <w:t>　　　　1.6.5 餐饮业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陈列推车行业发展总体概况</w:t>
      </w:r>
      <w:r>
        <w:rPr>
          <w:rFonts w:hint="eastAsia"/>
        </w:rPr>
        <w:br/>
      </w:r>
      <w:r>
        <w:rPr>
          <w:rFonts w:hint="eastAsia"/>
        </w:rPr>
        <w:t>　　　　1.7.2 陈列推车行业发展主要特点</w:t>
      </w:r>
      <w:r>
        <w:rPr>
          <w:rFonts w:hint="eastAsia"/>
        </w:rPr>
        <w:br/>
      </w:r>
      <w:r>
        <w:rPr>
          <w:rFonts w:hint="eastAsia"/>
        </w:rPr>
        <w:t>　　　　1.7.3 陈列推车行业发展影响因素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陈列推车有利因素</w:t>
      </w:r>
      <w:r>
        <w:rPr>
          <w:rFonts w:hint="eastAsia"/>
        </w:rPr>
        <w:br/>
      </w:r>
      <w:r>
        <w:rPr>
          <w:rFonts w:hint="eastAsia"/>
        </w:rPr>
        <w:t>　　　　1.7.3 .2 陈列推车不利因素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全球市场，近三年陈列推车主要企业占有率及排名（按销量）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陈列推车主要企业在国际市场占有率（按销量，2023-2026）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2025年陈列推车主要企业在国际市场排名（按销量）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全球市场主要企业陈列推车销量（2023-2026）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全球市场，近三年陈列推车主要企业占有率及排名（按收入）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陈列推车主要企业在国际市场占有率（按收入，2023-2026）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2025年陈列推车主要企业在国际市场排名（按收入）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全球市场主要企业陈列推车销售收入（2023-2026）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全球市场主要企业陈列推车销售价格（2023-2026）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中国市场，近三年陈列推车主要企业占有率及排名（按销量）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陈列推车主要企业在中国市场占有率（按销量，2023-2026）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2025年陈列推车主要企业在中国市场排名（按销量）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中国市场主要企业陈列推车销量（2023-2026）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中国市场，近三年陈列推车主要企业占有率及排名（按收入）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陈列推车主要企业在中国市场占有率（按收入，2023-2026）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2025年陈列推车主要企业在中国市场排名（按收入）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中国市场主要企业陈列推车销售收入（2023-2026）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全球主要厂商陈列推车总部及产地分布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全球主要厂商成立时间及陈列推车商业化日期</w:t>
      </w:r>
      <w:r>
        <w:rPr>
          <w:rFonts w:hint="eastAsia"/>
        </w:rPr>
        <w:br/>
      </w:r>
      <w:r>
        <w:rPr>
          <w:rFonts w:hint="eastAsia"/>
        </w:rPr>
        <w:t>　　2.8 全球主要厂商陈列推车产品类型及应用</w:t>
      </w:r>
      <w:r>
        <w:rPr>
          <w:rFonts w:hint="eastAsia"/>
        </w:rPr>
        <w:br/>
      </w:r>
      <w:r>
        <w:rPr>
          <w:rFonts w:hint="eastAsia"/>
        </w:rPr>
        <w:t>　　2.9 陈列推车行业集中度、竞争程度分析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陈列推车行业集中度分析：2025年全球Top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全球陈列推车第一梯队、第二梯队和第三梯队生产商（品牌）及市场份额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全球陈列推车总体规模分析</w:t>
      </w:r>
      <w:r>
        <w:rPr>
          <w:rFonts w:hint="eastAsia"/>
        </w:rPr>
        <w:br/>
      </w:r>
      <w:r>
        <w:rPr>
          <w:rFonts w:hint="eastAsia"/>
        </w:rPr>
        <w:t>　　3.1 全球陈列推车供需现状及预测（2021-2032）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全球陈列推车产能、产量、产能利用率及发展趋势（2021-2032）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全球陈列推车产量、需求量及发展趋势（2021-2032）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全球主要地区陈列推车产量及发展趋势（2021-2032）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全球主要地区陈列推车产量（2021-2026）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全球主要地区陈列推车产量（2027-2032）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全球主要地区陈列推车产量市场份额（2021-2032）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中国陈列推车供需现状及预测（2021-2032）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中国陈列推车产能、产量、产能利用率及发展趋势（2021-2032）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中国陈列推车产量、市场需求量及发展趋势（2021-2032）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中国市场陈列推车进出口（2021-2032）</w:t>
      </w:r>
      <w:r>
        <w:rPr>
          <w:rFonts w:hint="eastAsia"/>
        </w:rPr>
        <w:br/>
      </w:r>
      <w:r>
        <w:rPr>
          <w:rFonts w:hint="eastAsia"/>
        </w:rPr>
        <w:t>　　3.4 全球陈列推车销量及销售额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全球市场陈列推车销售额（2021-2032）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全球市场陈列推车销量（2021-2032）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全球市场陈列推车价格趋势（2021-2032）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全球陈列推车主要地区分析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全球主要地区陈列推车市场规模分析：2021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全球主要地区陈列推车销售收入及市场份额（2021-2026）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全球主要地区陈列推车销售收入预测（2027-2032）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全球主要地区陈列推车销量分析：2021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全球主要地区陈列推车销量及市场份额（2021-2026）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全球主要地区陈列推车销量及市场份额预测（2027-2032）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北美市场陈列推车销量、收入及增长率（2021-2032）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欧洲市场陈列推车销量、收入及增长率（2021-2032）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中国市场陈列推车销量、收入及增长率（2021-2032）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日本市场陈列推车销量、收入及增长率（2021-2032）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东南亚市场陈列推车销量、收入及增长率（2021-2032）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印度市场陈列推车销量、收入及增长率（2021-2032）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南美市场陈列推车销量、收入及增长率（2021-2032）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中东市场陈列推车销量、收入及增长率（2021-2032）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重点企业（1）基本信息、陈列推车生产基地、销售区域、竞争对手及市场地位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陈列推车销量、收入、价格及毛利率（2021-2026）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重点企业（2）基本信息、陈列推车生产基地、销售区域、竞争对手及市场地位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陈列推车销量、收入、价格及毛利率（2021-2026）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重点企业（3）基本信息、陈列推车生产基地、销售区域、竞争对手及市场地位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陈列推车销量、收入、价格及毛利率（2021-2026）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重点企业（4）基本信息、陈列推车生产基地、销售区域、竞争对手及市场地位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陈列推车销量、收入、价格及毛利率（2021-2026）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重点企业（5）基本信息、陈列推车生产基地、销售区域、竞争对手及市场地位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陈列推车销量、收入、价格及毛利率（2021-2026）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重点企业（6）基本信息、陈列推车生产基地、销售区域、竞争对手及市场地位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陈列推车销量、收入、价格及毛利率（2021-2026）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重点企业（7）基本信息、陈列推车生产基地、销售区域、竞争对手及市场地位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陈列推车销量、收入、价格及毛利率（2021-2026）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重点企业（8）基本信息、陈列推车生产基地、销售区域、竞争对手及市场地位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陈列推车销量、收入、价格及毛利率（2021-2026）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重点企业（9）基本信息、陈列推车生产基地、销售区域、竞争对手及市场地位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陈列推车销量、收入、价格及毛利率（2021-2026）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重点企业（10）基本信息、陈列推车生产基地、销售区域、竞争对手及市场地位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陈列推车销量、收入、价格及毛利率（2021-2026）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重点企业（11）基本信息、陈列推车生产基地、销售区域、竞争对手及市场地位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陈列推车销量、收入、价格及毛利率（2021-2026）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重点企业（12）基本信息、陈列推车生产基地、销售区域、竞争对手及市场地位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陈列推车销量、收入、价格及毛利率（2021-2026）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重点企业（13）基本信息、陈列推车生产基地、销售区域、竞争对手及市场地位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陈列推车销量、收入、价格及毛利率（2021-2026）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重点企业（14）基本信息、陈列推车生产基地、销售区域、竞争对手及市场地位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陈列推车销量、收入、价格及毛利率（2021-2026）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重点企业（15）基本信息、陈列推车生产基地、销售区域、竞争对手及市场地位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陈列推车销量、收入、价格及毛利率（2021-2026）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不同产品类型陈列推车分析</w:t>
      </w:r>
      <w:r>
        <w:rPr>
          <w:rFonts w:hint="eastAsia"/>
        </w:rPr>
        <w:br/>
      </w:r>
      <w:r>
        <w:rPr>
          <w:rFonts w:hint="eastAsia"/>
        </w:rPr>
        <w:t>　　6.1 全球不同产品类型陈列推车销量（2021-2032）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全球不同产品类型陈列推车销量及市场份额（2021-2026）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全球不同产品类型陈列推车销量预测（2027-2032）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全球不同产品类型陈列推车收入（2021-2032）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全球不同产品类型陈列推车收入及市场份额（2021-2026）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全球不同产品类型陈列推车收入预测（2027-2032）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全球不同产品类型陈列推车价格走势（2021-2032）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中国不同产品类型陈列推车销量（2021-2032）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中国不同产品类型陈列推车销量及市场份额（2021-2026）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中国不同产品类型陈列推车销量预测（2027-2032）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中国不同产品类型陈列推车收入（2021-2032）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中国不同产品类型陈列推车收入及市场份额（2021-2026）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中国不同产品类型陈列推车收入预测（2027-2032）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不同应用陈列推车分析</w:t>
      </w:r>
      <w:r>
        <w:rPr>
          <w:rFonts w:hint="eastAsia"/>
        </w:rPr>
        <w:br/>
      </w:r>
      <w:r>
        <w:rPr>
          <w:rFonts w:hint="eastAsia"/>
        </w:rPr>
        <w:t>　　7.1 全球不同应用陈列推车销量（2021-2032）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全球不同应用陈列推车销量及市场份额（2021-2026）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全球不同应用陈列推车销量预测（2027-2032）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全球不同应用陈列推车收入（2021-2032）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全球不同应用陈列推车收入及市场份额（2021-2026）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全球不同应用陈列推车收入预测（2027-2032）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全球不同应用陈列推车价格走势（2021-2032）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中国不同应用陈列推车销量（2021-2032）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中国不同应用陈列推车销量及市场份额（2021-2026）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中国不同应用陈列推车销量预测（2027-2032）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中国不同应用陈列推车收入（2021-2032）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中国不同应用陈列推车收入及市场份额（2021-2026）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中国不同应用陈列推车收入预测（2027-2032）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陈列推车行业发展趋势</w:t>
      </w:r>
      <w:r>
        <w:rPr>
          <w:rFonts w:hint="eastAsia"/>
        </w:rPr>
        <w:br/>
      </w:r>
      <w:r>
        <w:rPr>
          <w:rFonts w:hint="eastAsia"/>
        </w:rPr>
        <w:t>　　8.2 陈列推车行业主要驱动因素</w:t>
      </w:r>
      <w:r>
        <w:rPr>
          <w:rFonts w:hint="eastAsia"/>
        </w:rPr>
        <w:br/>
      </w:r>
      <w:r>
        <w:rPr>
          <w:rFonts w:hint="eastAsia"/>
        </w:rPr>
        <w:t>　　8.3 陈列推车中国企业SWOT分析</w:t>
      </w:r>
      <w:r>
        <w:rPr>
          <w:rFonts w:hint="eastAsia"/>
        </w:rPr>
        <w:br/>
      </w:r>
      <w:r>
        <w:rPr>
          <w:rFonts w:hint="eastAsia"/>
        </w:rPr>
        <w:t>　　8.4 中国陈列推车行业政策环境分析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陈列推车行业产业链简介</w:t>
      </w:r>
      <w:r>
        <w:rPr>
          <w:rFonts w:hint="eastAsia"/>
        </w:rPr>
        <w:br/>
      </w:r>
      <w:r>
        <w:rPr>
          <w:rFonts w:hint="eastAsia"/>
        </w:rPr>
        <w:t>　　　　9.1.1 陈列推车行业供应链分析</w:t>
      </w:r>
      <w:r>
        <w:rPr>
          <w:rFonts w:hint="eastAsia"/>
        </w:rPr>
        <w:br/>
      </w:r>
      <w:r>
        <w:rPr>
          <w:rFonts w:hint="eastAsia"/>
        </w:rPr>
        <w:t>　　　　9.1.2 陈列推车主要原料及供应情况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陈列推车行业采购模式</w:t>
      </w:r>
      <w:r>
        <w:rPr>
          <w:rFonts w:hint="eastAsia"/>
        </w:rPr>
        <w:br/>
      </w:r>
      <w:r>
        <w:rPr>
          <w:rFonts w:hint="eastAsia"/>
        </w:rPr>
        <w:t>　　9.3 陈列推车行业生产模式</w:t>
      </w:r>
      <w:r>
        <w:rPr>
          <w:rFonts w:hint="eastAsia"/>
        </w:rPr>
        <w:br/>
      </w:r>
      <w:r>
        <w:rPr>
          <w:rFonts w:hint="eastAsia"/>
        </w:rPr>
        <w:t>　　9.4 陈列推车行业销售模式及销售渠道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按产品类型细分，全球陈列推车市场规模2021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按定制化程度细分，全球陈列推车市场规模2021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按承重细分，全球陈列推车市场规模2021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按应用细分，全球陈列推车市场规模（CAGR）2021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陈列推车行业发展主要特点</w:t>
      </w:r>
      <w:r>
        <w:rPr>
          <w:rFonts w:hint="eastAsia"/>
        </w:rPr>
        <w:br/>
      </w:r>
      <w:r>
        <w:rPr>
          <w:rFonts w:hint="eastAsia"/>
        </w:rPr>
        <w:t>　　表 6： 陈列推车行业发展有利因素分析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陈列推车行业发展不利因素分析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进入陈列推车行业壁垒</w:t>
      </w:r>
      <w:r>
        <w:rPr>
          <w:rFonts w:hint="eastAsia"/>
        </w:rPr>
        <w:br/>
      </w:r>
      <w:r>
        <w:rPr>
          <w:rFonts w:hint="eastAsia"/>
        </w:rPr>
        <w:t>　　表 9： 陈列推车主要企业在国际市场占有率（按销量，2023-2026）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2025年陈列推车主要企业在国际市场排名（按销量）&amp;（千台）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全球市场主要企业陈列推车销量（2023-2026）&amp;（千台）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陈列推车主要企业在国际市场占有率（按收入，2023-2026）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2025年陈列推车主要企业在国际市场排名（按收入）&amp;（万元）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全球市场主要企业陈列推车销售收入（2023-2026）&amp;（万元）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全球市场主要企业陈列推车销售价格（2023-2026）&amp;（元/台）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陈列推车主要企业在中国市场占有率（按销量，2023-2026）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2025年陈列推车主要企业在中国市场排名（按销量）&amp;（千台）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中国市场主要企业陈列推车销量（2023-2026）&amp;（千台）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陈列推车主要企业在中国市场占有率（按收入，2023-2026）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2025年陈列推车主要企业在中国市场排名（按收入）&amp;（万元）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中国市场主要企业陈列推车销售收入（2023-2026）&amp;（万元）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全球主要厂商陈列推车总部及产地分布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全球主要厂商成立时间及陈列推车商业化日期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全球主要厂商陈列推车产品类型及应用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2025年全球陈列推车主要厂商市场地位（第一梯队、第二梯队和第三梯队）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全球陈列推车市场投资、并购等现状分析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全球主要地区陈列推车产量增速（CAGR）：（2021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全球主要地区陈列推车产量（2021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全球主要地区陈列推车产量（2021-2026）&amp;（千台）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全球主要地区陈列推车产量（2027-2032）&amp;（千台）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全球主要地区陈列推车产量市场份额（2021-2026）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全球主要地区陈列推车产量市场份额（2027-2032）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中国市场陈列推车产量、销量、进出口（2021-2026）&amp;（千台）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中国市场陈列推车产量、销量、进出口预测（2027-2032）&amp;（千台）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全球主要地区陈列推车销售收入增速：（2021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全球主要地区陈列推车销售收入（2021-2026）&amp;（万元）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全球主要地区陈列推车销售收入市场份额（2021-2026）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全球主要地区陈列推车收入（2027-2032）&amp;（万元）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全球主要地区陈列推车收入市场份额（2027-2032）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全球主要地区陈列推车销量（千台）：2021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全球主要地区陈列推车销量（2021-2026）&amp;（千台）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全球主要地区陈列推车销量市场份额（2021-2026）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全球主要地区陈列推车销量（2027-2032）&amp;（千台）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全球主要地区陈列推车销量份额（2027-2032）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陈列推车生产基地、销售区域、竞争对手及市场地位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陈列推车销量（千台）、收入（万元）、价格（元/台）及毛利率（2021-2026）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陈列推车生产基地、销售区域、竞争对手及市场地位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陈列推车销量（千台）、收入（万元）、价格（元/台）及毛利率（2021-2026）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陈列推车生产基地、销售区域、竞争对手及市场地位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陈列推车销量（千台）、收入（万元）、价格（元/台）及毛利率（2021-2026）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陈列推车生产基地、销售区域、竞争对手及市场地位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陈列推车销量（千台）、收入（万元）、价格（元/台）及毛利率（2021-2026）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陈列推车生产基地、销售区域、竞争对手及市场地位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陈列推车销量（千台）、收入（万元）、价格（元/台）及毛利率（2021-2026）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陈列推车生产基地、销售区域、竞争对手及市场地位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陈列推车销量（千台）、收入（万元）、价格（元/台）及毛利率（2021-2026）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陈列推车生产基地、销售区域、竞争对手及市场地位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陈列推车销量（千台）、收入（万元）、价格（元/台）及毛利率（2021-2026）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陈列推车生产基地、销售区域、竞争对手及市场地位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陈列推车销量（千台）、收入（万元）、价格（元/台）及毛利率（2021-2026）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陈列推车生产基地、销售区域、竞争对手及市场地位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陈列推车销量（千台）、收入（万元）、价格（元/台）及毛利率（2021-2026）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陈列推车生产基地、销售区域、竞争对手及市场地位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陈列推车销量（千台）、收入（万元）、价格（元/台）及毛利率（2021-2026）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陈列推车生产基地、销售区域、竞争对手及市场地位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陈列推车销量（千台）、收入（万元）、价格（元/台）及毛利率（2021-2026）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陈列推车生产基地、销售区域、竞争对手及市场地位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陈列推车销量（千台）、收入（万元）、价格（元/台）及毛利率（2021-2026）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陈列推车生产基地、销售区域、竞争对手及市场地位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陈列推车销量（千台）、收入（万元）、价格（元/台）及毛利率（2021-2026）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陈列推车生产基地、销售区域、竞争对手及市场地位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陈列推车销量（千台）、收入（万元）、价格（元/台）及毛利率（2021-2026）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陈列推车生产基地、销售区域、竞争对手及市场地位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陈列推车销量（千台）、收入（万元）、价格（元/台）及毛利率（2021-2026）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全球不同产品类型陈列推车销量（2021-2026）&amp;（千台）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全球不同产品类型陈列推车销量市场份额（2021-2026）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全球不同产品类型陈列推车销量预测（2027-2032）&amp;（千台）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全球市场不同产品类型陈列推车销量市场份额预测（2027-2032）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全球不同产品类型陈列推车收入（2021-2026）&amp;（万元）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全球不同产品类型陈列推车收入市场份额（2021-2026）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全球不同产品类型陈列推车收入预测（2027-2032）&amp;（万元）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全球不同产品类型陈列推车收入市场份额预测（2027-2032）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中国不同产品类型陈列推车销量（2021-2026）&amp;（千台）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中国不同产品类型陈列推车销量市场份额（2021-2026）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中国不同产品类型陈列推车销量预测（2027-2032）&amp;（千台）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全球市场不同产品类型陈列推车销量市场份额预测（2027-2032）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中国不同产品类型陈列推车收入（2021-2026）&amp;（万元）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中国不同产品类型陈列推车收入市场份额（2021-2026）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中国不同产品类型陈列推车收入预测（2027-2032）&amp;（万元）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中国不同产品类型陈列推车收入市场份额预测（2027-2032）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全球不同应用陈列推车销量（2021-2026）&amp;（千台）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全球不同应用陈列推车销量市场份额（2021-2026）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全球不同应用陈列推车销量预测（2027-2032）&amp;（千台）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全球市场不同应用陈列推车销量市场份额预测（2027-2032）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全球不同应用陈列推车收入（2021-2026）&amp;（万元）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全球不同应用陈列推车收入市场份额（2021-2026）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全球不同应用陈列推车收入预测（2027-2032）&amp;（万元）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全球不同应用陈列推车收入市场份额预测（2027-2032）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中国不同应用陈列推车销量（2021-2026）&amp;（千台）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中国不同应用陈列推车销量市场份额（2021-2026）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中国不同应用陈列推车销量预测（2027-2032）&amp;（千台）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中国市场不同应用陈列推车销量市场份额预测（2027-2032）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中国不同应用陈列推车收入（2021-2026）&amp;（万元）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中国不同应用陈列推车收入市场份额（2021-2026）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中国不同应用陈列推车收入预测（2027-2032）&amp;（万元）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中国不同应用陈列推车收入市场份额预测（2027-2032）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陈列推车行业发展趋势</w:t>
      </w:r>
      <w:r>
        <w:rPr>
          <w:rFonts w:hint="eastAsia"/>
        </w:rPr>
        <w:br/>
      </w:r>
      <w:r>
        <w:rPr>
          <w:rFonts w:hint="eastAsia"/>
        </w:rPr>
        <w:t>　　表 153： 陈列推车行业主要驱动因素</w:t>
      </w:r>
      <w:r>
        <w:rPr>
          <w:rFonts w:hint="eastAsia"/>
        </w:rPr>
        <w:br/>
      </w:r>
      <w:r>
        <w:rPr>
          <w:rFonts w:hint="eastAsia"/>
        </w:rPr>
        <w:t>　　表 154： 陈列推车行业供应链分析</w:t>
      </w:r>
      <w:r>
        <w:rPr>
          <w:rFonts w:hint="eastAsia"/>
        </w:rPr>
        <w:br/>
      </w:r>
      <w:r>
        <w:rPr>
          <w:rFonts w:hint="eastAsia"/>
        </w:rPr>
        <w:t>　　表 155： 陈列推车上游原料供应商</w:t>
      </w:r>
      <w:r>
        <w:rPr>
          <w:rFonts w:hint="eastAsia"/>
        </w:rPr>
        <w:br/>
      </w:r>
      <w:r>
        <w:rPr>
          <w:rFonts w:hint="eastAsia"/>
        </w:rPr>
        <w:t>　　表 156： 陈列推车主要地区不同应用客户分析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陈列推车典型经销商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陈列推车产品图片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全球不同产品类型陈列推车销售额2021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全球不同产品类型陈列推车市场份额2025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金属型产品图片</w:t>
      </w:r>
      <w:r>
        <w:rPr>
          <w:rFonts w:hint="eastAsia"/>
        </w:rPr>
        <w:br/>
      </w:r>
      <w:r>
        <w:rPr>
          <w:rFonts w:hint="eastAsia"/>
        </w:rPr>
        <w:t>　　图 5： 塑料型产品图片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全球不同定制化程度陈列推车销售额2021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全球不同定制化程度陈列推车市场份额2025 &amp; 2032</w:t>
      </w:r>
      <w:r>
        <w:rPr>
          <w:rFonts w:hint="eastAsia"/>
        </w:rPr>
        <w:br/>
      </w:r>
      <w:r>
        <w:rPr>
          <w:rFonts w:hint="eastAsia"/>
        </w:rPr>
        <w:t>　　图 9： 标准款产品图片</w:t>
      </w:r>
      <w:r>
        <w:rPr>
          <w:rFonts w:hint="eastAsia"/>
        </w:rPr>
        <w:br/>
      </w:r>
      <w:r>
        <w:rPr>
          <w:rFonts w:hint="eastAsia"/>
        </w:rPr>
        <w:t>　　图 10： 半定制产品图片</w:t>
      </w:r>
      <w:r>
        <w:rPr>
          <w:rFonts w:hint="eastAsia"/>
        </w:rPr>
        <w:br/>
      </w:r>
      <w:r>
        <w:rPr>
          <w:rFonts w:hint="eastAsia"/>
        </w:rPr>
        <w:t>　　图 11： 全定制产品图片</w:t>
      </w:r>
      <w:r>
        <w:rPr>
          <w:rFonts w:hint="eastAsia"/>
        </w:rPr>
        <w:br/>
      </w:r>
      <w:r>
        <w:rPr>
          <w:rFonts w:hint="eastAsia"/>
        </w:rPr>
        <w:t>　　图 12： 全球不同承重陈列推车销售额2021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全球不同承重陈列推车市场份额2025 &amp; 2032</w:t>
      </w:r>
      <w:r>
        <w:rPr>
          <w:rFonts w:hint="eastAsia"/>
        </w:rPr>
        <w:br/>
      </w:r>
      <w:r>
        <w:rPr>
          <w:rFonts w:hint="eastAsia"/>
        </w:rPr>
        <w:t>　　图 14： 轻载产品图片</w:t>
      </w:r>
      <w:r>
        <w:rPr>
          <w:rFonts w:hint="eastAsia"/>
        </w:rPr>
        <w:br/>
      </w:r>
      <w:r>
        <w:rPr>
          <w:rFonts w:hint="eastAsia"/>
        </w:rPr>
        <w:t>　　图 15： 中载产品图片</w:t>
      </w:r>
      <w:r>
        <w:rPr>
          <w:rFonts w:hint="eastAsia"/>
        </w:rPr>
        <w:br/>
      </w:r>
      <w:r>
        <w:rPr>
          <w:rFonts w:hint="eastAsia"/>
        </w:rPr>
        <w:t>　　图 16： 重载产品图片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全球不同应用陈列推车市场份额2025 &amp; 2032</w:t>
      </w:r>
      <w:r>
        <w:rPr>
          <w:rFonts w:hint="eastAsia"/>
        </w:rPr>
        <w:br/>
      </w:r>
      <w:r>
        <w:rPr>
          <w:rFonts w:hint="eastAsia"/>
        </w:rPr>
        <w:t>　　图 19： 超市</w:t>
      </w:r>
      <w:r>
        <w:rPr>
          <w:rFonts w:hint="eastAsia"/>
        </w:rPr>
        <w:br/>
      </w:r>
      <w:r>
        <w:rPr>
          <w:rFonts w:hint="eastAsia"/>
        </w:rPr>
        <w:t>　　图 20： 便利店</w:t>
      </w:r>
      <w:r>
        <w:rPr>
          <w:rFonts w:hint="eastAsia"/>
        </w:rPr>
        <w:br/>
      </w:r>
      <w:r>
        <w:rPr>
          <w:rFonts w:hint="eastAsia"/>
        </w:rPr>
        <w:t>　　图 21： 酒店业</w:t>
      </w:r>
      <w:r>
        <w:rPr>
          <w:rFonts w:hint="eastAsia"/>
        </w:rPr>
        <w:br/>
      </w:r>
      <w:r>
        <w:rPr>
          <w:rFonts w:hint="eastAsia"/>
        </w:rPr>
        <w:t>　　图 22： 餐饮业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2025年全球前五大生产商陈列推车市场份额</w:t>
      </w:r>
      <w:r>
        <w:rPr>
          <w:rFonts w:hint="eastAsia"/>
        </w:rPr>
        <w:br/>
      </w:r>
      <w:r>
        <w:rPr>
          <w:rFonts w:hint="eastAsia"/>
        </w:rPr>
        <w:t>　　图 25： 2025年全球陈列推车第一梯队、第二梯队和第三梯队厂商及市场份额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全球陈列推车产能、产量、产能利用率及发展趋势（2021-2032）&amp;（千台）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全球陈列推车产量、需求量及发展趋势（2021-2032）&amp;（千台）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全球主要地区陈列推车产量市场份额（2021-2032）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中国陈列推车产能、产量、产能利用率及发展趋势（2021-2032）&amp;（千台）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中国陈列推车产量、市场需求量及发展趋势（2021-2032）&amp;（千台）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全球陈列推车市场销售额及增长率：（2021-2032）&amp;（万元）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全球市场陈列推车市场规模：2021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全球市场陈列推车销量及增长率（2021-2032）&amp;（千台）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全球市场陈列推车价格趋势（2021-2032）&amp;（元/台）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全球主要地区陈列推车销售收入（2021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全球主要地区陈列推车销售收入市场份额（2021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北美市场陈列推车销量及增长率（2021-2032）&amp;（千台）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北美市场陈列推车收入及增长率（2021-2032）&amp;（万元）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欧洲市场陈列推车销量及增长率（2021-2032）&amp;（千台）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欧洲市场陈列推车收入及增长率（2021-2032）&amp;（万元）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中国市场陈列推车销量及增长率（2021-2032）&amp;（千台）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中国市场陈列推车收入及增长率（2021-2032）&amp;（万元）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日本市场陈列推车销量及增长率（2021-2032）&amp;（千台）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日本市场陈列推车收入及增长率（2021-2032）&amp;（万元）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东南亚市场陈列推车销量及增长率（2021-2032）&amp;（千台）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东南亚市场陈列推车收入及增长率（2021-2032）&amp;（万元）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印度市场陈列推车销量及增长率（2021-2032）&amp;（千台）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印度市场陈列推车收入及增长率（2021-2032）&amp;（万元）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南美市场陈列推车销量及增长率（2021-2032）&amp;（千台）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南美市场陈列推车收入及增长率（2021-2032）&amp;（万元）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中东市场陈列推车销量及增长率（2021-2032）&amp;（千台）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中东市场陈列推车收入及增长率（2021-2032）&amp;（万元）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全球不同产品类型陈列推车价格走势（2021-2032）&amp;（元/台）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全球不同应用陈列推车价格走势（2021-2032）&amp;（元/台）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陈列推车中国企业SWOT分析</w:t>
      </w:r>
      <w:r>
        <w:rPr>
          <w:rFonts w:hint="eastAsia"/>
        </w:rPr>
        <w:br/>
      </w:r>
      <w:r>
        <w:rPr>
          <w:rFonts w:hint="eastAsia"/>
        </w:rPr>
        <w:t>　　图 56： 陈列推车产业链</w:t>
      </w:r>
      <w:r>
        <w:rPr>
          <w:rFonts w:hint="eastAsia"/>
        </w:rPr>
        <w:br/>
      </w:r>
      <w:r>
        <w:rPr>
          <w:rFonts w:hint="eastAsia"/>
        </w:rPr>
        <w:t>　　图 57： 陈列推车行业采购模式分析</w:t>
      </w:r>
      <w:r>
        <w:rPr>
          <w:rFonts w:hint="eastAsia"/>
        </w:rPr>
        <w:br/>
      </w:r>
      <w:r>
        <w:rPr>
          <w:rFonts w:hint="eastAsia"/>
        </w:rPr>
        <w:t>　　图 58： 陈列推车行业生产模式</w:t>
      </w:r>
      <w:r>
        <w:rPr>
          <w:rFonts w:hint="eastAsia"/>
        </w:rPr>
        <w:br/>
      </w:r>
      <w:r>
        <w:rPr>
          <w:rFonts w:hint="eastAsia"/>
        </w:rPr>
        <w:t>　　图 59： 陈列推车行业销售模式分析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4b504ef2c456f" w:history="1">
        <w:r>
          <w:rPr>
            <w:rStyle w:val="Hyperlink"/>
          </w:rPr>
          <w:t>2026-2032年全球与中国陈列推车市场分析及前景趋势报告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4b504ef2c456f" w:history="1">
        <w:r>
          <w:rPr>
            <w:rStyle w:val="Hyperlink"/>
          </w:rPr>
          <w:t>https://www.20087.com/1/55/ChenLieTuiCheShiChangQianJing.html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23d95625a4118" w:history="1">
      <w:r>
        <w:rPr>
          <w:rStyle w:val="Hyperlink"/>
        </w:rPr>
        <w:t>2026-2032年全球与中国陈列推车市场分析及前景趋势报告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ChenLieTuiCheShiChangQianJing.html" TargetMode="External" Id="Rce64b504ef2c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ChenLieTuiCheShiChangQianJing.html" TargetMode="External" Id="Rc3c23d95625a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2026-03-28T23:50:34Z</dcterms:created>
  <dcterms:modified xsi:type="dcterms:W3CDTF">2026-03-29T00:50:34Z</dcterms:modified>
  <dc:subject>2026-2032年全球与中国陈列推车市场分析及前景趋势报告</dc:subject>
  <dc:title>2026-2032年全球与中国陈列推车市场分析及前景趋势报告</dc:title>
  <cp:keywords>2026-2032年全球与中国陈列推车市场分析及前景趋势报告</cp:keywords>
  <dc:description>2026-2032年全球与中国陈列推车市场分析及前景趋势报告</dc:description>
</cp:coreProperties>
</file>