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f9df712944231" w:history="1">
              <w:r>
                <w:rPr>
                  <w:rStyle w:val="Hyperlink"/>
                </w:rPr>
                <w:t>2026-2032年中国香薰油行业现状分析与前景趋势报告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f9df712944231" w:history="1">
              <w:r>
                <w:rPr>
                  <w:rStyle w:val="Hyperlink"/>
                </w:rPr>
                <w:t>2026-2032年中国香薰油行业现状分析与前景趋势报告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f9df712944231" w:history="1">
                <w:r>
                  <w:rPr>
                    <w:rStyle w:val="Hyperlink"/>
                  </w:rPr>
                  <w:t>https://www.20087.com/1/25/XiangXunYouDeXianZhuangYuFaZhanQianJing.html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油是天然植物精油，在芳香疗法和个人护理产品中占据重要位置。这些精油通常通过蒸馏、冷榨或溶剂萃取等方式从植物中提取而来，具有独特的香气和潜在的治疗效果。近年来，消费者对于健康生活方式的追求推动了香薰油市场的多元化发展，从简单的气味改善到针对特定情绪调节、皮肤护理乃至精神健康的综合应用。此外，品牌之间的竞争促使企业不断探索新的原料来源和技术手段，以确保产品质量的一致性和稳定性。香薰油的有效成分复杂多变，因此对其安全性和功效性的评估一直是行业监管的重点。</w:t>
      </w:r>
      <w:r>
        <w:rPr>
          <w:rFonts w:hint="eastAsia"/>
        </w:rPr>
        <w:br/>
      </w:r>
      <w:r>
        <w:rPr>
          <w:rFonts w:hint="eastAsia"/>
        </w:rPr>
        <w:t>　　未来，香薰油的发展将侧重于深化科学研究和标准化建设。一方面，加强基础研究有助于揭示更多活性成分的作用机制，从而指导新产品的开发；另一方面，建立统一的质量标准和认证体系能够增强消费者的信任感。考虑到不同文化和地区的偏好差异，跨国公司可能会加大对本地化产品的投入，推出符合当地习惯和法规要求的商品。同时，随着智能家居设备的普及，智能香薰系统有望成为家庭生活中的一部分，实现远程控制和定时释放等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f9df712944231" w:history="1">
        <w:r>
          <w:rPr>
            <w:rStyle w:val="Hyperlink"/>
          </w:rPr>
          <w:t>2026-2032年中国香薰油行业现状分析与前景趋势报告</w:t>
        </w:r>
      </w:hyperlink>
      <w:r>
        <w:rPr>
          <w:rFonts w:hint="eastAsia"/>
        </w:rPr>
        <w:t>》基于国家统计局及相关行业协会的详实数据，结合国内外香薰油行业研究资料及深入市场调研，系统分析了香薰油行业的市场规模、市场需求及产业链现状。报告重点探讨了香薰油行业整体运行情况及细分领域特点，科学预测了香薰油市场前景与发展趋势，揭示了香薰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6f9df712944231" w:history="1">
        <w:r>
          <w:rPr>
            <w:rStyle w:val="Hyperlink"/>
          </w:rPr>
          <w:t>2026-2032年中国香薰油行业现状分析与前景趋势报告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按照不同产品类型，香薰油主要可以分为如下几个类别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中国不同产品类型香薰油增长趋势2021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复方精油</w:t>
      </w:r>
      <w:r>
        <w:rPr>
          <w:rFonts w:hint="eastAsia"/>
        </w:rPr>
        <w:br/>
      </w:r>
      <w:r>
        <w:rPr>
          <w:rFonts w:hint="eastAsia"/>
        </w:rPr>
        <w:t>　　　　1.2.3 单方精油</w:t>
      </w:r>
      <w:r>
        <w:rPr>
          <w:rFonts w:hint="eastAsia"/>
        </w:rPr>
        <w:br/>
      </w:r>
      <w:r>
        <w:rPr>
          <w:rFonts w:hint="eastAsia"/>
        </w:rPr>
        <w:t>　　1.3 从不同应用，香薰油主要包括如下几个方面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中国不同应用香薰油增长趋势2021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美容机构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中国香薰油发展现状及未来趋势（2021-2032）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中国市场香薰油收入及增长率（2021-2032）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中国市场香薰油销量及增长率（2021-2032）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中国市场主要香薰油厂商分析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中国市场主要厂商香薰油销量及市场占有率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中国市场主要厂商香薰油销量（2021-2026）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中国市场主要厂商香薰油销量市场份额（2021-2026）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中国市场主要厂商香薰油收入及市场占有率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中国市场主要厂商香薰油收入（2021-2026）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中国市场主要厂商香薰油收入市场份额（2021-2026）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2025年中国市场主要厂商香薰油收入排名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中国市场主要厂商香薰油价格（2021-2026）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中国市场主要厂商香薰油总部及产地分布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中国市场主要厂商成立时间及香薰油商业化日期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中国市场主要厂商香薰油产品类型及应用</w:t>
      </w:r>
      <w:r>
        <w:rPr>
          <w:rFonts w:hint="eastAsia"/>
        </w:rPr>
        <w:br/>
      </w:r>
      <w:r>
        <w:rPr>
          <w:rFonts w:hint="eastAsia"/>
        </w:rPr>
        <w:t>　　2.7 香薰油行业集中度、竞争程度分析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香薰油行业集中度分析：2025年中国Top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中国市场香薰油第一梯队、第二梯队和第三梯队厂商（品牌）及2025年市场份额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不同产品类型香薰油分析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中国市场不同产品类型香薰油销量（2021-2032）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中国市场不同产品类型香薰油销量及市场份额（2021-2026）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中国市场不同产品类型香薰油销量预测（2027-2032）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中国市场不同产品类型香薰油规模（2021-2032）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中国市场不同产品类型香薰油规模及市场份额（2021-2026）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中国市场不同产品类型香薰油规模预测（2027-2032）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中国市场不同产品类型香薰油价格走势（2021-2032）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不同应用香薰油分析</w:t>
      </w:r>
      <w:r>
        <w:rPr>
          <w:rFonts w:hint="eastAsia"/>
        </w:rPr>
        <w:br/>
      </w:r>
      <w:r>
        <w:rPr>
          <w:rFonts w:hint="eastAsia"/>
        </w:rPr>
        <w:t>　　5.1 中国市场不同应用香薰油销量（2021-2032）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中国市场不同应用香薰油销量及市场份额（2021-2026）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中国市场不同应用香薰油销量预测（2027-2032）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中国市场不同应用香薰油规模（2021-2032）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中国市场不同应用香薰油规模及市场份额（2021-2026）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中国市场不同应用香薰油规模预测（2027-2032）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中国市场不同应用香薰油价格走势（2021-2032）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香薰油行业发展分析---发展趋势</w:t>
      </w:r>
      <w:r>
        <w:rPr>
          <w:rFonts w:hint="eastAsia"/>
        </w:rPr>
        <w:br/>
      </w:r>
      <w:r>
        <w:rPr>
          <w:rFonts w:hint="eastAsia"/>
        </w:rPr>
        <w:t>　　6.2 香薰油行业发展分析---厂商壁垒</w:t>
      </w:r>
      <w:r>
        <w:rPr>
          <w:rFonts w:hint="eastAsia"/>
        </w:rPr>
        <w:br/>
      </w:r>
      <w:r>
        <w:rPr>
          <w:rFonts w:hint="eastAsia"/>
        </w:rPr>
        <w:t>　　6.3 香薰油行业发展分析---驱动因素</w:t>
      </w:r>
      <w:r>
        <w:rPr>
          <w:rFonts w:hint="eastAsia"/>
        </w:rPr>
        <w:br/>
      </w:r>
      <w:r>
        <w:rPr>
          <w:rFonts w:hint="eastAsia"/>
        </w:rPr>
        <w:t>　　6.4 香薰油行业发展分析---制约因素</w:t>
      </w:r>
      <w:r>
        <w:rPr>
          <w:rFonts w:hint="eastAsia"/>
        </w:rPr>
        <w:br/>
      </w:r>
      <w:r>
        <w:rPr>
          <w:rFonts w:hint="eastAsia"/>
        </w:rPr>
        <w:t>　　6.5 香薰油中国企业SWOT分析</w:t>
      </w:r>
      <w:r>
        <w:rPr>
          <w:rFonts w:hint="eastAsia"/>
        </w:rPr>
        <w:br/>
      </w:r>
      <w:r>
        <w:rPr>
          <w:rFonts w:hint="eastAsia"/>
        </w:rPr>
        <w:t>　　6.6 香薰油行业发展分析---行业政策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香薰油行业产业链简介</w:t>
      </w:r>
      <w:r>
        <w:rPr>
          <w:rFonts w:hint="eastAsia"/>
        </w:rPr>
        <w:br/>
      </w:r>
      <w:r>
        <w:rPr>
          <w:rFonts w:hint="eastAsia"/>
        </w:rPr>
        <w:t>　　7.2 香薰油产业链分析-上游</w:t>
      </w:r>
      <w:r>
        <w:rPr>
          <w:rFonts w:hint="eastAsia"/>
        </w:rPr>
        <w:br/>
      </w:r>
      <w:r>
        <w:rPr>
          <w:rFonts w:hint="eastAsia"/>
        </w:rPr>
        <w:t>　　7.3 香薰油产业链分析-中游</w:t>
      </w:r>
      <w:r>
        <w:rPr>
          <w:rFonts w:hint="eastAsia"/>
        </w:rPr>
        <w:br/>
      </w:r>
      <w:r>
        <w:rPr>
          <w:rFonts w:hint="eastAsia"/>
        </w:rPr>
        <w:t>　　7.4 香薰油产业链分析-下游</w:t>
      </w:r>
      <w:r>
        <w:rPr>
          <w:rFonts w:hint="eastAsia"/>
        </w:rPr>
        <w:br/>
      </w:r>
      <w:r>
        <w:rPr>
          <w:rFonts w:hint="eastAsia"/>
        </w:rPr>
        <w:t>　　7.5 香薰油行业采购模式</w:t>
      </w:r>
      <w:r>
        <w:rPr>
          <w:rFonts w:hint="eastAsia"/>
        </w:rPr>
        <w:br/>
      </w:r>
      <w:r>
        <w:rPr>
          <w:rFonts w:hint="eastAsia"/>
        </w:rPr>
        <w:t>　　7.6 香薰油行业生产模式</w:t>
      </w:r>
      <w:r>
        <w:rPr>
          <w:rFonts w:hint="eastAsia"/>
        </w:rPr>
        <w:br/>
      </w:r>
      <w:r>
        <w:rPr>
          <w:rFonts w:hint="eastAsia"/>
        </w:rPr>
        <w:t>　　7.7 香薰油行业销售模式及销售渠道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中国本土香薰油产能、产量分析</w:t>
      </w:r>
      <w:r>
        <w:rPr>
          <w:rFonts w:hint="eastAsia"/>
        </w:rPr>
        <w:br/>
      </w:r>
      <w:r>
        <w:rPr>
          <w:rFonts w:hint="eastAsia"/>
        </w:rPr>
        <w:t>　　8.1 中国香薰油供需现状及预测（2021-2032）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中国香薰油产能、产量、产能利用率及发展趋势（2021-2032）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中国香薰油产量、市场需求量及发展趋势（2021-2032）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中国香薰油进出口分析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中国市场香薰油主要进口来源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中国市场香薰油主要出口目的地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不同产品类型香薰油市场规模2021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不同应用香薰油市场规模2021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中国市场主要厂商香薰油销量（2021-2026）&amp;（千吨）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中国市场主要厂商香薰油销量市场份额（2021-2026）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中国市场主要厂商香薰油收入（2021-2026）&amp;（万元）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中国市场主要厂商香薰油收入份额（2021-2026）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2025年中国主要生产商香薰油收入排名（万元）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中国市场主要厂商香薰油价格（2021-2026）&amp;（元/吨）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中国市场主要厂商香薰油总部及产地分布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中国市场主要厂商成立时间及香薰油商业化日期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中国市场主要厂商香薰油产品类型及应用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2025年中国市场香薰油主要厂商市场地位（第一梯队、第二梯队和第三梯队）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香薰油市场投资、并购等现状分析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香薰油生产基地、总部、竞争对手及市场地位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香薰油产品规格、参数及市场应用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香薰油销量（千吨）、收入（万元）、价格（元/吨）及毛利率（2021-2026）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中国市场不同产品类型香薰油销量（2021-2026）&amp;（千吨）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中国市场不同产品类型香薰油销量市场份额（2021-2026）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中国市场不同产品类型香薰油销量预测（2027-2032）&amp;（千吨）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中国市场不同产品类型香薰油销量市场份额预测（2027-2032）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中国市场不同产品类型香薰油规模（2021-2026）&amp;（万元）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中国市场不同产品类型香薰油规模市场份额（2021-2026）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中国市场不同产品类型香薰油规模预测（2027-2032）&amp;（万元）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中国市场不同产品类型香薰油规模市场份额预测（2027-2032）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中国市场不同应用香薰油销量（2021-2026）&amp;（千吨）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中国市场不同应用香薰油销量市场份额（2021-2026）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中国市场不同应用香薰油销量预测（2027-2032）&amp;（千吨）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中国市场不同应用香薰油销量市场份额预测（2027-2032）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中国市场不同应用香薰油规模（2021-2026）&amp;（万元）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中国市场不同应用香薰油规模市场份额（2021-2026）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中国市场不同应用香薰油规模预测（2027-2032）&amp;（万元）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中国市场不同应用香薰油规模市场份额预测（2027-2032）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香薰油行业发展分析---发展趋势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香薰油行业发展分析---厂商壁垒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香薰油行业发展分析---驱动因素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香薰油行业发展分析---制约因素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香薰油行业相关重点政策一览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香薰油行业供应链分析</w:t>
      </w:r>
      <w:r>
        <w:rPr>
          <w:rFonts w:hint="eastAsia"/>
        </w:rPr>
        <w:br/>
      </w:r>
      <w:r>
        <w:rPr>
          <w:rFonts w:hint="eastAsia"/>
        </w:rPr>
        <w:t>　　表 91： 香薰油上游原料供应商</w:t>
      </w:r>
      <w:r>
        <w:rPr>
          <w:rFonts w:hint="eastAsia"/>
        </w:rPr>
        <w:br/>
      </w:r>
      <w:r>
        <w:rPr>
          <w:rFonts w:hint="eastAsia"/>
        </w:rPr>
        <w:t>　　表 92： 香薰油行业主要下游客户</w:t>
      </w:r>
      <w:r>
        <w:rPr>
          <w:rFonts w:hint="eastAsia"/>
        </w:rPr>
        <w:br/>
      </w:r>
      <w:r>
        <w:rPr>
          <w:rFonts w:hint="eastAsia"/>
        </w:rPr>
        <w:t>　　表 93： 香薰油典型经销商</w:t>
      </w:r>
      <w:r>
        <w:rPr>
          <w:rFonts w:hint="eastAsia"/>
        </w:rPr>
        <w:br/>
      </w:r>
      <w:r>
        <w:rPr>
          <w:rFonts w:hint="eastAsia"/>
        </w:rPr>
        <w:t>　　表 94： 中国香薰油产量、销量、进口量及出口量（2021-2026）&amp;（千吨）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中国香薰油产量、销量、进口量及出口量预测（2027-2032）&amp;（千吨）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中国市场香薰油主要进口来源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中国市场香薰油主要出口目的地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香薰油产品图片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中国不同产品类型香薰油市场规模市场份额2025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复方精油产品图片</w:t>
      </w:r>
      <w:r>
        <w:rPr>
          <w:rFonts w:hint="eastAsia"/>
        </w:rPr>
        <w:br/>
      </w:r>
      <w:r>
        <w:rPr>
          <w:rFonts w:hint="eastAsia"/>
        </w:rPr>
        <w:t>　　图 4： 单方精油产品图片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中国不同应用香薰油市场份额2025 &amp; 2032</w:t>
      </w:r>
      <w:r>
        <w:rPr>
          <w:rFonts w:hint="eastAsia"/>
        </w:rPr>
        <w:br/>
      </w:r>
      <w:r>
        <w:rPr>
          <w:rFonts w:hint="eastAsia"/>
        </w:rPr>
        <w:t>　　图 6： 美容机构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中国市场香薰油市场规模，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中国市场香薰油收入及增长率（2021-2032）&amp;（万元）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中国市场香薰油销量及增长率（2021-2032）&amp;（千吨）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2025年中国市场主要厂商香薰油销量市场份额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2025年中国市场主要厂商香薰油收入市场份额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2025年中国市场前五大厂商香薰油市场份额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2025年中国市场香薰油第一梯队、第二梯队和第三梯队厂商（品牌）及市场份额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中国市场不同产品类型香薰油价格走势（2021-2032）&amp;（元/吨）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中国市场不同应用香薰油价格走势（2021-2032）&amp;（元/吨）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香薰油中国企业SWOT分析</w:t>
      </w:r>
      <w:r>
        <w:rPr>
          <w:rFonts w:hint="eastAsia"/>
        </w:rPr>
        <w:br/>
      </w:r>
      <w:r>
        <w:rPr>
          <w:rFonts w:hint="eastAsia"/>
        </w:rPr>
        <w:t>　　图 18： 香薰油产业链</w:t>
      </w:r>
      <w:r>
        <w:rPr>
          <w:rFonts w:hint="eastAsia"/>
        </w:rPr>
        <w:br/>
      </w:r>
      <w:r>
        <w:rPr>
          <w:rFonts w:hint="eastAsia"/>
        </w:rPr>
        <w:t>　　图 19： 香薰油行业采购模式分析</w:t>
      </w:r>
      <w:r>
        <w:rPr>
          <w:rFonts w:hint="eastAsia"/>
        </w:rPr>
        <w:br/>
      </w:r>
      <w:r>
        <w:rPr>
          <w:rFonts w:hint="eastAsia"/>
        </w:rPr>
        <w:t>　　图 20： 香薰油行业生产模式分析</w:t>
      </w:r>
      <w:r>
        <w:rPr>
          <w:rFonts w:hint="eastAsia"/>
        </w:rPr>
        <w:br/>
      </w:r>
      <w:r>
        <w:rPr>
          <w:rFonts w:hint="eastAsia"/>
        </w:rPr>
        <w:t>　　图 21： 香薰油行业销售模式分析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中国香薰油产能、产量、产能利用率及发展趋势（2021-2032）&amp;（千吨）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中国香薰油产量、市场需求量及发展趋势（2021-2032）&amp;（千吨）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f9df712944231" w:history="1">
        <w:r>
          <w:rPr>
            <w:rStyle w:val="Hyperlink"/>
          </w:rPr>
          <w:t>2026-2032年中国香薰油行业现状分析与前景趋势报告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f9df712944231" w:history="1">
        <w:r>
          <w:rPr>
            <w:rStyle w:val="Hyperlink"/>
          </w:rPr>
          <w:t>https://www.20087.com/1/25/XiangXunYouDeXianZhuangYuFaZhanQianJing.html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热点：世界十大顶级香薰机、香薰油对人体会不会有害、香薰精油的使用方法、香薰油怎么使用、精油香薰图片、香薰油和精油的区别、长期吸入香薰精油会怎样、香薰油怎么清洗、香薰精油的作用和功效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5424b3f44d6b" w:history="1">
      <w:r>
        <w:rPr>
          <w:rStyle w:val="Hyperlink"/>
        </w:rPr>
        <w:t>2026-2032年中国香薰油行业现状分析与前景趋势报告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angXunYouDeXianZhuangYuFaZhanQianJing.html" TargetMode="External" Id="R1b6f9df7129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angXunYouDeXianZhuangYuFaZhanQianJing.html" TargetMode="External" Id="R7e095424b3f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2025-12-01T00:33:35Z</dcterms:created>
  <dcterms:modified xsi:type="dcterms:W3CDTF">2025-12-01T01:33:35Z</dcterms:modified>
  <dc:subject>2026-2032年中国香薰油行业现状分析与前景趋势报告</dc:subject>
  <dc:title>2026-2032年中国香薰油行业现状分析与前景趋势报告</dc:title>
  <cp:keywords>2026-2032年中国香薰油行业现状分析与前景趋势报告</cp:keywords>
  <dc:description>2026-2032年中国香薰油行业现状分析与前景趋势报告</dc:description>
</cp:coreProperties>
</file>