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414c7a53d4a8c" w:history="1">
              <w:r>
                <w:rPr>
                  <w:rStyle w:val="Hyperlink"/>
                </w:rPr>
                <w:t>2026-2032年发泡玩具市场现状调研与发展趋势分析报告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414c7a53d4a8c" w:history="1">
              <w:r>
                <w:rPr>
                  <w:rStyle w:val="Hyperlink"/>
                </w:rPr>
                <w:t>2026-2032年发泡玩具市场现状调研与发展趋势分析报告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414c7a53d4a8c" w:history="1">
                <w:r>
                  <w:rPr>
                    <w:rStyle w:val="Hyperlink"/>
                  </w:rPr>
                  <w:t>https://www.20087.com/1/95/FaPaoWanJuShiChangQianJing.html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玩具因其轻便、安全的特性受到儿童的喜爱。近年来，随着材料科学的发展，发泡玩具的材质变得更加环保和耐用。同时，生产商也注重引入IP元素和创意设计，使产品更加吸引人。此外，随着安全标准的提高，发泡玩具的生产更加注重材料的安全性和无毒化。</w:t>
      </w:r>
      <w:r>
        <w:rPr>
          <w:rFonts w:hint="eastAsia"/>
        </w:rPr>
        <w:br/>
      </w:r>
      <w:r>
        <w:rPr>
          <w:rFonts w:hint="eastAsia"/>
        </w:rPr>
        <w:t>　　未来，发泡玩具的发展将更加注重创新性和教育性。一方面，随着3D打印技术的应用，发泡玩具将能够实现个性化定制，满足消费者的独特需求。另一方面，发泡玩具将更多地融入STEM教育元素，如拼装式发泡机器人等，培养儿童的创造力和动手能力。此外，随着环保意识的增强，使用可降解材料的发泡玩具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414c7a53d4a8c" w:history="1">
        <w:r>
          <w:rPr>
            <w:rStyle w:val="Hyperlink"/>
          </w:rPr>
          <w:t>2026-2032年发泡玩具市场现状调研与发展趋势分析报告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发泡玩具行业发展环境、产业链结构、市场供需状况及价格变化，重点研究了发泡玩具行业内主要企业的经营现状。报告对发泡玩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2025-2026年发泡玩具行业发展概述</w:t>
      </w:r>
      <w:r>
        <w:rPr>
          <w:rFonts w:hint="eastAsia"/>
        </w:rPr>
        <w:br/>
      </w:r>
      <w:r>
        <w:rPr>
          <w:rFonts w:hint="eastAsia"/>
        </w:rPr>
        <w:t>　　第一节 发泡玩具的概念</w:t>
      </w:r>
      <w:r>
        <w:rPr>
          <w:rFonts w:hint="eastAsia"/>
        </w:rPr>
        <w:br/>
      </w:r>
      <w:r>
        <w:rPr>
          <w:rFonts w:hint="eastAsia"/>
        </w:rPr>
        <w:t>　　　　一、发泡玩具的定义</w:t>
      </w:r>
      <w:r>
        <w:rPr>
          <w:rFonts w:hint="eastAsia"/>
        </w:rPr>
        <w:br/>
      </w:r>
      <w:r>
        <w:rPr>
          <w:rFonts w:hint="eastAsia"/>
        </w:rPr>
        <w:t>　　　　二、发泡玩具的特点</w:t>
      </w:r>
      <w:r>
        <w:rPr>
          <w:rFonts w:hint="eastAsia"/>
        </w:rPr>
        <w:br/>
      </w:r>
      <w:r>
        <w:rPr>
          <w:rFonts w:hint="eastAsia"/>
        </w:rPr>
        <w:t>　　　　三、发泡玩具的分类</w:t>
      </w:r>
      <w:r>
        <w:rPr>
          <w:rFonts w:hint="eastAsia"/>
        </w:rPr>
        <w:br/>
      </w:r>
      <w:r>
        <w:rPr>
          <w:rFonts w:hint="eastAsia"/>
        </w:rPr>
        <w:t>　　第二节 发泡玩具行业发展成熟度</w:t>
      </w:r>
      <w:r>
        <w:rPr>
          <w:rFonts w:hint="eastAsia"/>
        </w:rPr>
        <w:br/>
      </w:r>
      <w:r>
        <w:rPr>
          <w:rFonts w:hint="eastAsia"/>
        </w:rPr>
        <w:t>　　　　一、发泡玩具行业发展周期分析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二、发泡玩具行业中外市场成熟度对比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发泡玩具行业产业链分析</w:t>
      </w:r>
      <w:r>
        <w:rPr>
          <w:rFonts w:hint="eastAsia"/>
        </w:rPr>
        <w:br/>
      </w:r>
      <w:r>
        <w:rPr>
          <w:rFonts w:hint="eastAsia"/>
        </w:rPr>
        <w:t>　　　　一、发泡玩具行业上游原料供应市场分析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二、发泡玩具行业下游产品需求市场状况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2026年全球发泡玩具行业运行现状分析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2020-2025年全球发泡玩具行业运行综述</w:t>
      </w:r>
      <w:r>
        <w:rPr>
          <w:rFonts w:hint="eastAsia"/>
        </w:rPr>
        <w:br/>
      </w:r>
      <w:r>
        <w:rPr>
          <w:rFonts w:hint="eastAsia"/>
        </w:rPr>
        <w:t>　　　　一、全球发泡玩具行业市场分析</w:t>
      </w:r>
      <w:r>
        <w:rPr>
          <w:rFonts w:hint="eastAsia"/>
        </w:rPr>
        <w:br/>
      </w:r>
      <w:r>
        <w:rPr>
          <w:rFonts w:hint="eastAsia"/>
        </w:rPr>
        <w:t>　　　　二、国外发泡玩具行业技术分析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2020-2025年全球主要国家地区发泡玩具行业发展情况解析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2026-2032年全球发泡玩具行业发展趋势分析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2025-2026年中国发泡玩具行业运行环境分析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2025-2026年中国发泡玩具行业经济环境分析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2025-2026年中国发泡玩具行业发展政策环境分析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2025-2026年中国发泡玩具行业发展社会环境分析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2025-2026年中国发泡玩具行业市场发展分析</w:t>
      </w:r>
      <w:r>
        <w:rPr>
          <w:rFonts w:hint="eastAsia"/>
        </w:rPr>
        <w:br/>
      </w:r>
      <w:r>
        <w:rPr>
          <w:rFonts w:hint="eastAsia"/>
        </w:rPr>
        <w:t>　　第一节 发泡玩具行业市场发展现状</w:t>
      </w:r>
      <w:r>
        <w:rPr>
          <w:rFonts w:hint="eastAsia"/>
        </w:rPr>
        <w:br/>
      </w:r>
      <w:r>
        <w:rPr>
          <w:rFonts w:hint="eastAsia"/>
        </w:rPr>
        <w:t>　　　　一、发泡玩具市场发展概况</w:t>
      </w:r>
      <w:r>
        <w:rPr>
          <w:rFonts w:hint="eastAsia"/>
        </w:rPr>
        <w:br/>
      </w:r>
      <w:r>
        <w:rPr>
          <w:rFonts w:hint="eastAsia"/>
        </w:rPr>
        <w:t>　　　　二、发泡玩具发展热点回顾</w:t>
      </w:r>
      <w:r>
        <w:rPr>
          <w:rFonts w:hint="eastAsia"/>
        </w:rPr>
        <w:br/>
      </w:r>
      <w:r>
        <w:rPr>
          <w:rFonts w:hint="eastAsia"/>
        </w:rPr>
        <w:t>　　　　二、发泡玩具市场存在问题及策略分析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发泡玩具行业技术发展</w:t>
      </w:r>
      <w:r>
        <w:rPr>
          <w:rFonts w:hint="eastAsia"/>
        </w:rPr>
        <w:br/>
      </w:r>
      <w:r>
        <w:rPr>
          <w:rFonts w:hint="eastAsia"/>
        </w:rPr>
        <w:t>　　　　一、发泡玩具行业技术分析</w:t>
      </w:r>
      <w:r>
        <w:rPr>
          <w:rFonts w:hint="eastAsia"/>
        </w:rPr>
        <w:br/>
      </w:r>
      <w:r>
        <w:rPr>
          <w:rFonts w:hint="eastAsia"/>
        </w:rPr>
        <w:t>　　　　二、发泡玩具新技术研发及应用动态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三、发泡玩具技术发展趋势</w:t>
      </w:r>
      <w:r>
        <w:rPr>
          <w:rFonts w:hint="eastAsia"/>
        </w:rPr>
        <w:br/>
      </w:r>
      <w:r>
        <w:rPr>
          <w:rFonts w:hint="eastAsia"/>
        </w:rPr>
        <w:t>　　第三节 中国发泡玩具行业消费市场分析</w:t>
      </w:r>
      <w:r>
        <w:rPr>
          <w:rFonts w:hint="eastAsia"/>
        </w:rPr>
        <w:br/>
      </w:r>
      <w:r>
        <w:rPr>
          <w:rFonts w:hint="eastAsia"/>
        </w:rPr>
        <w:t>　　　　一、发泡玩具消费特征分析</w:t>
      </w:r>
      <w:r>
        <w:rPr>
          <w:rFonts w:hint="eastAsia"/>
        </w:rPr>
        <w:br/>
      </w:r>
      <w:r>
        <w:rPr>
          <w:rFonts w:hint="eastAsia"/>
        </w:rPr>
        <w:t>　　　　二、发泡玩具消费需求趋势</w:t>
      </w:r>
      <w:r>
        <w:rPr>
          <w:rFonts w:hint="eastAsia"/>
        </w:rPr>
        <w:br/>
      </w:r>
      <w:r>
        <w:rPr>
          <w:rFonts w:hint="eastAsia"/>
        </w:rPr>
        <w:t>　　　　三、发泡玩具品牌市场消费结构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2020-2025年发泡玩具行业产销数据统计分析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2020-2025年发泡玩具行业市场发展趋势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2020-2025年中国发泡玩具行业主要指标监测分析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2020-2025年中国发泡玩具行业工业总产值分析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2020-2025年中国发泡玩具行业主营业务收入分析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2020-2025年中国发泡玩具行业产品成本费用分析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2020-2025年中国发泡玩具行业利润总额分析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2020-2025年中国发泡玩具行业资产负债分析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2020-2025年中国发泡玩具行业财务指标分析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中国发泡玩具行业重点区域市场调研分析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发泡玩具行业**地区市场调研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一、2026年发泡玩具行业发展现状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二、2020-2025年发泡玩具市场规模情况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三、2020-2025年发泡玩具市场需求情况分析</w:t>
      </w:r>
      <w:r>
        <w:rPr>
          <w:rFonts w:hint="eastAsia"/>
        </w:rPr>
        <w:br/>
      </w:r>
      <w:r>
        <w:rPr>
          <w:rFonts w:hint="eastAsia"/>
        </w:rPr>
        <w:t>　　第二节 发泡玩具行业**地区市场调研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一、2026年发泡玩具行业发展现状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二、2020-2025年发泡玩具市场规模情况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三、2020-2025年发泡玩具市场需求情况分析</w:t>
      </w:r>
      <w:r>
        <w:rPr>
          <w:rFonts w:hint="eastAsia"/>
        </w:rPr>
        <w:br/>
      </w:r>
      <w:r>
        <w:rPr>
          <w:rFonts w:hint="eastAsia"/>
        </w:rPr>
        <w:t>　　第三节 发泡玩具行业**地区市场调研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一、2026年发泡玩具行业发展现状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二、2020-2025年发泡玩具市场规模情况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三、2020-2025年发泡玩具市场需求情况分析</w:t>
      </w:r>
      <w:r>
        <w:rPr>
          <w:rFonts w:hint="eastAsia"/>
        </w:rPr>
        <w:br/>
      </w:r>
      <w:r>
        <w:rPr>
          <w:rFonts w:hint="eastAsia"/>
        </w:rPr>
        <w:t>　　第四节 发泡玩具行业**地区市场调研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一、2026年发泡玩具行业发展现状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二、2020-2025年发泡玩具市场规模情况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三、2020-2025年发泡玩具市场需求情况分析</w:t>
      </w:r>
      <w:r>
        <w:rPr>
          <w:rFonts w:hint="eastAsia"/>
        </w:rPr>
        <w:br/>
      </w:r>
      <w:r>
        <w:rPr>
          <w:rFonts w:hint="eastAsia"/>
        </w:rPr>
        <w:t>　　第五节 发泡玩具行业**地区市场调研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一、2026年发泡玩具行业发展现状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二、2020-2025年发泡玩具市场规模情况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三、2020-2025年发泡玩具市场需求情况分析</w:t>
      </w:r>
      <w:r>
        <w:rPr>
          <w:rFonts w:hint="eastAsia"/>
        </w:rPr>
        <w:br/>
      </w:r>
      <w:r>
        <w:rPr>
          <w:rFonts w:hint="eastAsia"/>
        </w:rPr>
        <w:t>　　第六节 发泡玩具行业**地区市场调研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一、2026年发泡玩具行业发展现状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二、2020-2025年发泡玩具市场规模情况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三、2020-2025年发泡玩具市场需求情况分析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2025-2026年发泡玩具行业竞争格局分析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2025-2026年发泡玩具行业竞争结构分析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发泡玩具行业集中度分析</w:t>
      </w:r>
      <w:r>
        <w:rPr>
          <w:rFonts w:hint="eastAsia"/>
        </w:rPr>
        <w:br/>
      </w:r>
      <w:r>
        <w:rPr>
          <w:rFonts w:hint="eastAsia"/>
        </w:rPr>
        <w:t>　　　　一、发泡玩具市场集中度分析</w:t>
      </w:r>
      <w:r>
        <w:rPr>
          <w:rFonts w:hint="eastAsia"/>
        </w:rPr>
        <w:br/>
      </w:r>
      <w:r>
        <w:rPr>
          <w:rFonts w:hint="eastAsia"/>
        </w:rPr>
        <w:t>　　　　二、发泡玩具企业集中度分析</w:t>
      </w:r>
      <w:r>
        <w:rPr>
          <w:rFonts w:hint="eastAsia"/>
        </w:rPr>
        <w:br/>
      </w:r>
      <w:r>
        <w:rPr>
          <w:rFonts w:hint="eastAsia"/>
        </w:rPr>
        <w:t>　　　　三、发泡玩具区域集中度分析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2025-2026年发泡玩具行业国际竞争力比较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2025-2026年发泡玩具行业竞争格局分析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一、2025-2026年国内外发泡玩具竞争分析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二、2025-2026年我国发泡玩具市场竞争分析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三、2025-2026年国内主要发泡玩具企业动向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发泡玩具企业竞争策略分析</w:t>
      </w:r>
      <w:r>
        <w:rPr>
          <w:rFonts w:hint="eastAsia"/>
        </w:rPr>
        <w:br/>
      </w:r>
      <w:r>
        <w:rPr>
          <w:rFonts w:hint="eastAsia"/>
        </w:rPr>
        <w:t>　　第一节 发泡玩具市场竞争策略分析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一、2026年发泡玩具市场增长潜力分析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二、2026年发泡玩具主要潜力品种分析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三、现有发泡玩具产品竞争策略分析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四、潜力发泡玩具品种竞争策略选择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发泡玩具企业竞争策略分析</w:t>
      </w:r>
      <w:r>
        <w:rPr>
          <w:rFonts w:hint="eastAsia"/>
        </w:rPr>
        <w:br/>
      </w:r>
      <w:r>
        <w:rPr>
          <w:rFonts w:hint="eastAsia"/>
        </w:rPr>
        <w:t>　　第三节 发泡玩具行业产品定位及市场推广策略分析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一、发泡玩具行业产品市场定位</w:t>
      </w:r>
      <w:r>
        <w:rPr>
          <w:rFonts w:hint="eastAsia"/>
        </w:rPr>
        <w:br/>
      </w:r>
      <w:r>
        <w:rPr>
          <w:rFonts w:hint="eastAsia"/>
        </w:rPr>
        <w:t>　　　　二、发泡玩具行业广告推广策略</w:t>
      </w:r>
      <w:r>
        <w:rPr>
          <w:rFonts w:hint="eastAsia"/>
        </w:rPr>
        <w:br/>
      </w:r>
      <w:r>
        <w:rPr>
          <w:rFonts w:hint="eastAsia"/>
        </w:rPr>
        <w:t>　　　　三、发泡玩具行业产品促销策略</w:t>
      </w:r>
      <w:r>
        <w:rPr>
          <w:rFonts w:hint="eastAsia"/>
        </w:rPr>
        <w:br/>
      </w:r>
      <w:r>
        <w:rPr>
          <w:rFonts w:hint="eastAsia"/>
        </w:rPr>
        <w:t>　　　　四、发泡玩具行业招商加盟策略</w:t>
      </w:r>
      <w:r>
        <w:rPr>
          <w:rFonts w:hint="eastAsia"/>
        </w:rPr>
        <w:br/>
      </w:r>
      <w:r>
        <w:rPr>
          <w:rFonts w:hint="eastAsia"/>
        </w:rPr>
        <w:t>　　　　五、发泡玩具行业网络推广策略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2026-2032年未来发泡玩具行业发展预测</w:t>
      </w:r>
      <w:r>
        <w:rPr>
          <w:rFonts w:hint="eastAsia"/>
        </w:rPr>
        <w:br/>
      </w:r>
      <w:r>
        <w:rPr>
          <w:rFonts w:hint="eastAsia"/>
        </w:rPr>
        <w:t>　　第一节 未来发泡玩具行业需求与消费预测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一、2026-2032年发泡玩具产品消费预测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二、2026-2032年发泡玩具市场规模预测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2026-2032年中国发泡玩具行业供需预测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一、2026-2032年中国发泡玩具供给预测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二、2026-2032年中国发泡玩具需求预测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三、2026-2032年中国发泡玩具供需平衡预测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2025-2026年发泡玩具行业投资机会分析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一、发泡玩具投资项目分析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三、2026年发泡玩具投资机会分析</w:t>
      </w:r>
      <w:r>
        <w:rPr>
          <w:rFonts w:hint="eastAsia"/>
        </w:rPr>
        <w:br/>
      </w:r>
      <w:r>
        <w:rPr>
          <w:rFonts w:hint="eastAsia"/>
        </w:rPr>
        <w:t>　　　　四、2026年发泡玩具投资新方向</w:t>
      </w:r>
      <w:r>
        <w:rPr>
          <w:rFonts w:hint="eastAsia"/>
        </w:rPr>
        <w:br/>
      </w:r>
      <w:r>
        <w:rPr>
          <w:rFonts w:hint="eastAsia"/>
        </w:rPr>
        <w:t>　　　　五、2026-2032年发泡玩具行业投资建议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影响发泡玩具行业发展的主要因素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一、2026-2026年影响发泡玩具行业运行的有利因素分析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二、2026-2026年影响发泡玩具行业运行的稳定因素分析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三、2026-2026年影响发泡玩具行业运行的不利因素分析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四、2026-2026年中国发泡玩具行业发展面临的挑战分析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五、2026-2026年中国发泡玩具行业发展面临的机遇分析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发泡玩具行业投资风险及控制策略分析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一、2026-2032年发泡玩具行业市场风险及控制策略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二、2026-2032年发泡玩具行业政策风险及控制策略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三、2026-2032年发泡玩具行业经营风险及控制策略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四、2026-2032年发泡玩具行业技术风险及控制策略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五、2026-2032年发泡玩具同业竞争风险及控制策略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六、2026-2032年发泡玩具行业其他风险及控制策略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发泡玩具行业投资战略研究</w:t>
      </w:r>
      <w:r>
        <w:rPr>
          <w:rFonts w:hint="eastAsia"/>
        </w:rPr>
        <w:br/>
      </w:r>
      <w:r>
        <w:rPr>
          <w:rFonts w:hint="eastAsia"/>
        </w:rPr>
        <w:t>　　第一节 发泡玩具行业发展战略研究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我国发泡玩具品牌战略思考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二、发泡玩具实施品牌战略的意义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三、发泡玩具企业品牌的现状分析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四、我国发泡玩具企业的品牌战略</w:t>
      </w:r>
      <w:r>
        <w:rPr>
          <w:rFonts w:hint="eastAsia"/>
        </w:rPr>
        <w:br/>
      </w:r>
      <w:r>
        <w:rPr>
          <w:rFonts w:hint="eastAsia"/>
        </w:rPr>
        <w:t>　　　　五、发泡玩具品牌战略管理的策略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 发泡玩具行业投资战略研究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发泡玩具行业历程</w:t>
      </w:r>
      <w:r>
        <w:rPr>
          <w:rFonts w:hint="eastAsia"/>
        </w:rPr>
        <w:br/>
      </w:r>
      <w:r>
        <w:rPr>
          <w:rFonts w:hint="eastAsia"/>
        </w:rPr>
        <w:t>　　图表 发泡玩具行业生命周期</w:t>
      </w:r>
      <w:r>
        <w:rPr>
          <w:rFonts w:hint="eastAsia"/>
        </w:rPr>
        <w:br/>
      </w:r>
      <w:r>
        <w:rPr>
          <w:rFonts w:hint="eastAsia"/>
        </w:rPr>
        <w:t>　　图表 发泡玩具行业产业链分析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2020-2025年发泡玩具行业市场容量分析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2020-2025年中国发泡玩具行业产量及增长趋势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2020-2025年中国发泡玩具市场需求量及增速统计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2026年中国发泡玩具行业需求领域分布格局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2020-2025年中国发泡玩具出口数量分析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2020-2025年中国发泡玩具出口金额分析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2026年中国发泡玩具进口国家及地区分析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2026年中国发泡玩具出口国家及地区分析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2026-2032年中国发泡玩具行业产量预测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2026-2032年中国发泡玩具市场需求量预测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2026-2032年中国发泡玩具行业供需平衡预测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2026-2032年中国发泡玩具行业市场规模预测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2026-2032年中国发泡玩具市场前景分析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2026-2032年中国发泡玩具行业发展趋势预测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414c7a53d4a8c" w:history="1">
        <w:r>
          <w:rPr>
            <w:rStyle w:val="Hyperlink"/>
          </w:rPr>
          <w:t>2026-2032年发泡玩具市场现状调研与发展趋势分析报告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414c7a53d4a8c" w:history="1">
        <w:r>
          <w:rPr>
            <w:rStyle w:val="Hyperlink"/>
          </w:rPr>
          <w:t>https://www.20087.com/1/95/FaPaoWanJuShiChangQianJing.html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热点：儿童玩具泡沫飞机、发泡玩具怎么玩、做模型的泡沫板叫什么、发泡玩具怎么用、塑料泡沫制作玩具大全、发泡玩具是干什么的、pu发泡球、发泡玩具 断开怎么修复、硅胶泡泡的玩法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48186930f4e1b" w:history="1">
      <w:r>
        <w:rPr>
          <w:rStyle w:val="Hyperlink"/>
        </w:rPr>
        <w:t>2026-2032年发泡玩具市场现状调研与发展趋势分析报告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aPaoWanJuShiChangQianJing.html" TargetMode="External" Id="R07f414c7a53d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aPaoWanJuShiChangQianJing.html" TargetMode="External" Id="Rdfb48186930f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2025-09-12T06:27:00Z</dcterms:created>
  <dcterms:modified xsi:type="dcterms:W3CDTF">2025-09-12T07:27:00Z</dcterms:modified>
  <dc:subject>2026-2032年发泡玩具市场现状调研与发展趋势分析报告</dc:subject>
  <dc:title>2026-2032年发泡玩具市场现状调研与发展趋势分析报告</dc:title>
  <cp:keywords>2026-2032年发泡玩具市场现状调研与发展趋势分析报告</cp:keywords>
  <dc:description>2026-2032年发泡玩具市场现状调研与发展趋势分析报告</dc:description>
</cp:coreProperties>
</file>