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dedf01dfd473c" w:history="1">
              <w:r>
                <w:rPr>
                  <w:rStyle w:val="Hyperlink"/>
                </w:rPr>
                <w:t>中国一次性叉子行业发展调研与趋势分析报告（2025-2031年）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dedf01dfd473c" w:history="1">
              <w:r>
                <w:rPr>
                  <w:rStyle w:val="Hyperlink"/>
                </w:rPr>
                <w:t>中国一次性叉子行业发展调研与趋势分析报告（2025-2031年）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dedf01dfd473c" w:history="1">
                <w:r>
                  <w:rPr>
                    <w:rStyle w:val="Hyperlink"/>
                  </w:rPr>
                  <w:t>https://www.20087.com/2/05/YiCiXingChaZiHangYeQuShi.html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叉子是一次性餐具的重要组成部分，在餐饮业中扮演着不可或缺的角色。近年来，随着环保意识的提高和政策的推动，一次性叉子的材料从传统的塑料逐渐转向更为环保的选项，如竹木、纸质或可降解塑料。目前，一次性叉子不仅在材料上实现了多样化，而且在设计上也更加注重人性化和便捷性，例如加强叉尖的坚固度以提高耐用性，或是设计便于拆卸和堆叠的样式以节省空间。</w:t>
      </w:r>
      <w:r>
        <w:rPr>
          <w:rFonts w:hint="eastAsia"/>
        </w:rPr>
        <w:br/>
      </w:r>
      <w:r>
        <w:rPr>
          <w:rFonts w:hint="eastAsia"/>
        </w:rPr>
        <w:t>　　未来，一次性叉子的发展将更加注重可持续性和功能性。一方面，随着消费者对环保产品需求的增长，一次性叉子将更多地采用可降解材料，如淀粉基塑料、PLA（聚乳酸）等，减少对环境的影响。另一方面，随着技术的进步，一次性叉子将更加注重设计的创新，例如开发更易于回收利用的结构，或是通过微结构设计提高叉子的强度和使用体验。此外，随着餐饮外卖业务的持续增长，一次性叉子的便携性和卫生标准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dedf01dfd473c" w:history="1">
        <w:r>
          <w:rPr>
            <w:rStyle w:val="Hyperlink"/>
          </w:rPr>
          <w:t>中国一次性叉子行业发展调研与趋势分析报告（2025-2031年）</w:t>
        </w:r>
      </w:hyperlink>
      <w:r>
        <w:rPr>
          <w:rFonts w:hint="eastAsia"/>
        </w:rPr>
        <w:t>》基于国家统计局及相关协会的详实数据，系统分析了一次性叉子行业的市场规模、重点企业表现、产业链结构、竞争格局及价格动态。报告内容严谨、数据详实，结合丰富图表，全面呈现一次性叉子行业现状与未来发展趋势。通过对一次性叉子技术现状、SWOT分析及市场前景的解读，报告为一次性叉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一次性叉子行业界定</w:t>
      </w:r>
      <w:r>
        <w:rPr>
          <w:rFonts w:hint="eastAsia"/>
        </w:rPr>
        <w:br/>
      </w:r>
      <w:r>
        <w:rPr>
          <w:rFonts w:hint="eastAsia"/>
        </w:rPr>
        <w:t>　　第一节 一次性叉子行业定义</w:t>
      </w:r>
      <w:r>
        <w:rPr>
          <w:rFonts w:hint="eastAsia"/>
        </w:rPr>
        <w:br/>
      </w:r>
      <w:r>
        <w:rPr>
          <w:rFonts w:hint="eastAsia"/>
        </w:rPr>
        <w:t>　　第二节 一次性叉子行业特点分析</w:t>
      </w:r>
      <w:r>
        <w:rPr>
          <w:rFonts w:hint="eastAsia"/>
        </w:rPr>
        <w:br/>
      </w:r>
      <w:r>
        <w:rPr>
          <w:rFonts w:hint="eastAsia"/>
        </w:rPr>
        <w:t>　　第三节 一次性叉子行业发展历程</w:t>
      </w:r>
      <w:r>
        <w:rPr>
          <w:rFonts w:hint="eastAsia"/>
        </w:rPr>
        <w:br/>
      </w:r>
      <w:r>
        <w:rPr>
          <w:rFonts w:hint="eastAsia"/>
        </w:rPr>
        <w:t>　　第四节 一次性叉子产业链分析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2024-2025年国外一次性叉子行业发展态势分析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国外一次性叉子行业总体情况</w:t>
      </w:r>
      <w:r>
        <w:rPr>
          <w:rFonts w:hint="eastAsia"/>
        </w:rPr>
        <w:br/>
      </w:r>
      <w:r>
        <w:rPr>
          <w:rFonts w:hint="eastAsia"/>
        </w:rPr>
        <w:t>　　第二节 一次性叉子行业重点国家、地区市场分析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国外一次性叉子行业发展前景预测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2024-2025年中国一次性叉子行业发展环境分析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一次性叉子行业经济环境分析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一次性叉子行业政策环境分析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一、一次性叉子行业相关政策</w:t>
      </w:r>
      <w:r>
        <w:rPr>
          <w:rFonts w:hint="eastAsia"/>
        </w:rPr>
        <w:br/>
      </w:r>
      <w:r>
        <w:rPr>
          <w:rFonts w:hint="eastAsia"/>
        </w:rPr>
        <w:t>　　　　二、一次性叉子行业相关标准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2024-2025年一次性叉子行业技术发展现状及趋势分析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一次性叉子行业技术发展现状分析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国内外一次性叉子行业技术差异与原因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一次性叉子行业技术发展方向、趋势预测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提升一次性叉子行业技术能力策略建议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中国一次性叉子行业市场供需状况分析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中国一次性叉子行业市场规模情况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中国一次性叉子行业市场需求状况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一、2019-2024年一次性叉子行业市场需求情况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二、一次性叉子行业市场需求特点分析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三、2025-2031年一次性叉子行业市场需求预测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中国一次性叉子行业产量情况分析与预测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一、2019-2024年一次性叉子行业产量统计分析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二、2025年一次性叉子行业产量特点分析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三、2025-2031年一次性叉子行业产量预测分析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一次性叉子行业市场供需平衡状况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中国一次性叉子行业进出口情况分析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一次性叉子行业出口情况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一、2019-2024年一次性叉子行业出口情况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三、2025-2031年一次性叉子行业出口情况预测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一次性叉子行业进口情况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一、2019-2024年一次性叉子行业进口情况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三、2025-2031年一次性叉子行业进口情况预测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一次性叉子行业进出口面临的挑战及对策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中国一次性叉子行业产品价格监测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一、一次性叉子市场价格特征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二、当前一次性叉子市场价格评述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三、影响一次性叉子市场价格因素分析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四、未来一次性叉子市场价格走势预测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中国一次性叉子行业重点区域市场分析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一次性叉子行业区域市场分布情况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2024-2025年一次性叉子行业细分市场调研分析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一次性叉子细分产品（一）市场调研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一次性叉子细分产品（二）市场调研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一次性叉子行业上、下游市场分析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一次性叉子行业上游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一次性叉子行业下游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一次性叉子行业重点企业发展调研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一次性叉子重点企业（一）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一次性叉子重点企业（二）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一次性叉子重点企业（三）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一次性叉子重点企业（四）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一次性叉子重点企业（五）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一次性叉子重点企业（六）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一次性叉子行业风险及对策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2025-2031年一次性叉子行业发展环境分析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2025-2031年一次性叉子行业投资特性分析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一、一次性叉子行业进入壁垒</w:t>
      </w:r>
      <w:r>
        <w:rPr>
          <w:rFonts w:hint="eastAsia"/>
        </w:rPr>
        <w:br/>
      </w:r>
      <w:r>
        <w:rPr>
          <w:rFonts w:hint="eastAsia"/>
        </w:rPr>
        <w:t>　　　　二、一次性叉子行业盈利模式</w:t>
      </w:r>
      <w:r>
        <w:rPr>
          <w:rFonts w:hint="eastAsia"/>
        </w:rPr>
        <w:br/>
      </w:r>
      <w:r>
        <w:rPr>
          <w:rFonts w:hint="eastAsia"/>
        </w:rPr>
        <w:t>　　　　三、一次性叉子行业盈利因素</w:t>
      </w:r>
      <w:r>
        <w:rPr>
          <w:rFonts w:hint="eastAsia"/>
        </w:rPr>
        <w:br/>
      </w:r>
      <w:r>
        <w:rPr>
          <w:rFonts w:hint="eastAsia"/>
        </w:rPr>
        <w:t>　　第三节 一次性叉子行业“波特五力模型”分析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2025-2031年一次性叉子行业风险及对策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一次性叉子企业竞争策略分析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一次性叉子市场竞争策略分析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一、2025-2031年中国一次性叉子市场增长潜力分析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二、2025-2031年中国一次性叉子主要潜力品种分析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三、现有一次性叉子产品竞争策略分析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四、潜力一次性叉子品种竞争策略选择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2025-2031年中国一次性叉子企业竞争策略分析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一、2025-2031年我国一次性叉子市场竞争趋势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二、2025-2031年一次性叉子行业竞争格局展望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三、2025-2031年一次性叉子行业竞争策略分析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四、2025-2031年一次性叉子企业竞争策略分析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2025-2031年中国一次性叉子行业发展趋势分析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一、2025-2031年一次性叉子技术发展趋势分析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二、2025-2031年一次性叉子产品发展趋势分析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三、2025-2031年一次性叉子行业竞争格局展望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2025-2031年中国一次性叉子市场趋势分析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一、2025-2031年一次性叉子发展趋势预测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二、2025-2025年一次性叉子市场前景分析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三、2025-2031年一次性叉子产业政策趋向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2025-2031年一次性叉子行业投资价值评估分析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一次性叉子行业发展建议分析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一次性叉子行业研究结论及建议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一次性叉子细分行业研究结论及建议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一次性叉子行业竞争策略总结及建议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2019-2024年中国一次性叉子市场规模及增长情况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2019-2024年中国一次性叉子行业产能及增长趋势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2025-2031年中国一次性叉子行业产能预测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2019-2024年中国一次性叉子行业产量及增长趋势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2025-2031年中国一次性叉子行业产量预测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2019-2024年中国一次性叉子行业市场需求及增长情况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2025-2031年中国一次性叉子行业市场需求预测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2019-2024年中国一次性叉子行业利润及增长情况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**地区一次性叉子市场规模及增长情况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**地区一次性叉子行业市场需求情况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**地区一次性叉子市场规模及增长情况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**地区一次性叉子行业市场需求情况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2019-2024年中国一次性叉子行业进口量及增速统计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2019-2024年中国一次性叉子行业出口量及增速统计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一次性叉子重点企业经营情况分析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2025年一次性叉子行业壁垒</w:t>
      </w:r>
      <w:r>
        <w:rPr>
          <w:rFonts w:hint="eastAsia"/>
        </w:rPr>
        <w:br/>
      </w:r>
      <w:r>
        <w:rPr>
          <w:rFonts w:hint="eastAsia"/>
        </w:rPr>
        <w:t>　　图表 2025年一次性叉子市场前景分析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2025-2031年中国一次性叉子市场需求预测</w:t>
      </w:r>
      <w:r>
        <w:rPr>
          <w:rFonts w:hint="eastAsia"/>
        </w:rPr>
        <w:br/>
      </w:r>
      <w:r>
        <w:rPr>
          <w:rFonts w:hint="eastAsia"/>
        </w:rPr>
        <w:t>　　图表 2025年一次性叉子发展趋势预测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dedf01dfd473c" w:history="1">
        <w:r>
          <w:rPr>
            <w:rStyle w:val="Hyperlink"/>
          </w:rPr>
          <w:t>中国一次性叉子行业发展调研与趋势分析报告（2025-2031年）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dedf01dfd473c" w:history="1">
        <w:r>
          <w:rPr>
            <w:rStyle w:val="Hyperlink"/>
          </w:rPr>
          <w:t>https://www.20087.com/2/05/YiCiXingChaZiHangYeQuShi.html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热点：岔子图片大全、一次性叉子冲进了马桶怎么办、生日蛋糕叉子一次性塑料叉、一次性叉子哪里有卖、叉子图片与价格、一次性叉子能重复使用吗、左手刀叉还是右手刀叉、一次性叉子在哪里买、牙签工艺品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1c674991c4e6a" w:history="1">
      <w:r>
        <w:rPr>
          <w:rStyle w:val="Hyperlink"/>
        </w:rPr>
        <w:t>中国一次性叉子行业发展调研与趋势分析报告（2025-2031年）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CiXingChaZiHangYeQuShi.html" TargetMode="External" Id="Rd94dedf01dfd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CiXingChaZiHangYeQuShi.html" TargetMode="External" Id="R56c1c674991c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2024-12-19T08:07:00Z</dcterms:created>
  <dcterms:modified xsi:type="dcterms:W3CDTF">2024-12-19T09:07:00Z</dcterms:modified>
  <dc:subject>中国一次性叉子行业发展调研与趋势分析报告（2025-2031年）</dc:subject>
  <dc:title>中国一次性叉子行业发展调研与趋势分析报告（2025-2031年）</dc:title>
  <cp:keywords>中国一次性叉子行业发展调研与趋势分析报告（2025-2031年）</cp:keywords>
  <dc:description>中国一次性叉子行业发展调研与趋势分析报告（2025-2031年）</dc:description>
</cp:coreProperties>
</file>