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a83fb86284f93" w:history="1">
              <w:r>
                <w:rPr>
                  <w:rStyle w:val="Hyperlink"/>
                </w:rPr>
                <w:t>2025-2031年中国书写纸行业现状深度调研与发展趋势报告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a83fb86284f93" w:history="1">
              <w:r>
                <w:rPr>
                  <w:rStyle w:val="Hyperlink"/>
                </w:rPr>
                <w:t>2025-2031年中国书写纸行业现状深度调研与发展趋势报告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a83fb86284f93" w:history="1">
                <w:r>
                  <w:rPr>
                    <w:rStyle w:val="Hyperlink"/>
                  </w:rPr>
                  <w:t>https://www.20087.com/2/05/ShuXieZhiHangYeFaZhanQuShi.html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纸市场在数字化浪潮中面临着挑战，随着电子文档和无纸化办公的普及，传统书写纸的使用量有所下降。然而，高品质书写纸在书法、绘画和手工制作等领域的应用依然保持稳定，且随着人们回归纸质书写的趋势，对高质量、环保型书写纸的需求有所回升。同时，技术创新，如防水、防撕裂特性的增强，提升了书写纸的功能性和适用范围。</w:t>
      </w:r>
      <w:r>
        <w:rPr>
          <w:rFonts w:hint="eastAsia"/>
        </w:rPr>
        <w:br/>
      </w:r>
      <w:r>
        <w:rPr>
          <w:rFonts w:hint="eastAsia"/>
        </w:rPr>
        <w:t>　　未来，书写纸行业将更加注重可持续性和产品创新。环保标准的提高将推动造纸业采用更清洁的生产流程和可再生资源，减少对森林资源的依赖。同时，功能性书写纸，如可重复使用的智能纸张和具有特殊效果的创意纸张，将满足新兴市场的需求。此外，跨界合作，如与艺术家和设计师的合作，将为书写纸增添文化价值，吸引特定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a83fb86284f93" w:history="1">
        <w:r>
          <w:rPr>
            <w:rStyle w:val="Hyperlink"/>
          </w:rPr>
          <w:t>2025-2031年中国书写纸行业现状深度调研与发展趋势报告</w:t>
        </w:r>
      </w:hyperlink>
      <w:r>
        <w:rPr>
          <w:rFonts w:hint="eastAsia"/>
        </w:rPr>
        <w:t>》基于国家统计局及相关协会的权威数据，系统研究了书写纸行业的市场需求、市场规模及产业链现状，分析了书写纸价格波动、细分市场动态及重点企业的经营表现，科学预测了书写纸市场前景与发展趋势，揭示了潜在需求与投资机会，同时指出了书写纸行业可能面临的风险。通过对书写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中国书写纸行业发展概述</w:t>
      </w:r>
      <w:r>
        <w:rPr>
          <w:rFonts w:hint="eastAsia"/>
        </w:rPr>
        <w:br/>
      </w:r>
      <w:r>
        <w:rPr>
          <w:rFonts w:hint="eastAsia"/>
        </w:rPr>
        <w:t>　　第一节 书写纸行业发展情况</w:t>
      </w:r>
      <w:r>
        <w:rPr>
          <w:rFonts w:hint="eastAsia"/>
        </w:rPr>
        <w:br/>
      </w:r>
      <w:r>
        <w:rPr>
          <w:rFonts w:hint="eastAsia"/>
        </w:rPr>
        <w:t>　　　　一、书写纸定义</w:t>
      </w:r>
      <w:r>
        <w:rPr>
          <w:rFonts w:hint="eastAsia"/>
        </w:rPr>
        <w:br/>
      </w:r>
      <w:r>
        <w:rPr>
          <w:rFonts w:hint="eastAsia"/>
        </w:rPr>
        <w:t>　　　　二、书写纸行业发展历程</w:t>
      </w:r>
      <w:r>
        <w:rPr>
          <w:rFonts w:hint="eastAsia"/>
        </w:rPr>
        <w:br/>
      </w:r>
      <w:r>
        <w:rPr>
          <w:rFonts w:hint="eastAsia"/>
        </w:rPr>
        <w:t>　　第二节 书写纸产业链分析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二、书写纸产业链模型分析</w:t>
      </w:r>
      <w:r>
        <w:rPr>
          <w:rFonts w:hint="eastAsia"/>
        </w:rPr>
        <w:br/>
      </w:r>
      <w:r>
        <w:rPr>
          <w:rFonts w:hint="eastAsia"/>
        </w:rPr>
        <w:t>　　第三节 中国书写纸行业经济指标分析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书写纸产品生产工艺及技术趋势研究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国际书写纸产品市场运行态势分析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国际书写纸产品市场现状分析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一、国际书写纸产品市场供需分析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二、国际书写纸产品价格走势分析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三、国际书写纸产品市场运行特征分析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国际书写纸产品主要国家及地区发展情况分析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国际书写纸产品外商在华投资动态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国内书写纸产品市场运行结构分析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国内书写纸产品市场规模分析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国内书写纸产品市场供给平衡性分析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中国书写纸行业市场现状分析</w:t>
      </w:r>
      <w:r>
        <w:rPr>
          <w:rFonts w:hint="eastAsia"/>
        </w:rPr>
        <w:br/>
      </w:r>
      <w:r>
        <w:rPr>
          <w:rFonts w:hint="eastAsia"/>
        </w:rPr>
        <w:t>　　第一节 书写纸行业市场现状分析及预测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一、2020-2025年我国书写纸行业市场规模分析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二、2025-2031年我国书写纸行业市场规模预测</w:t>
      </w:r>
      <w:r>
        <w:rPr>
          <w:rFonts w:hint="eastAsia"/>
        </w:rPr>
        <w:br/>
      </w:r>
      <w:r>
        <w:rPr>
          <w:rFonts w:hint="eastAsia"/>
        </w:rPr>
        <w:t>　　第二节 书写纸产品行业产能分析及预测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一、2020-2025年我国书写纸行业产能分析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二、2025-2031年我国书写纸产能预测</w:t>
      </w:r>
      <w:r>
        <w:rPr>
          <w:rFonts w:hint="eastAsia"/>
        </w:rPr>
        <w:br/>
      </w:r>
      <w:r>
        <w:rPr>
          <w:rFonts w:hint="eastAsia"/>
        </w:rPr>
        <w:t>　　第三节 书写纸产品产量分析及预测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一、2020-2025年我国书写纸产量分析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二、2025-2031年我国书写纸产量预测</w:t>
      </w:r>
      <w:r>
        <w:rPr>
          <w:rFonts w:hint="eastAsia"/>
        </w:rPr>
        <w:br/>
      </w:r>
      <w:r>
        <w:rPr>
          <w:rFonts w:hint="eastAsia"/>
        </w:rPr>
        <w:t>　　第四节 书写纸市场需求分析及预测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一、2020-2025年我国书写纸市场需求分析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二、2025-2031年我国书写纸市场需求预测</w:t>
      </w:r>
      <w:r>
        <w:rPr>
          <w:rFonts w:hint="eastAsia"/>
        </w:rPr>
        <w:br/>
      </w:r>
      <w:r>
        <w:rPr>
          <w:rFonts w:hint="eastAsia"/>
        </w:rPr>
        <w:t>　　第五节 书写纸价格趋势分析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一、2020-2025年我国书写纸市场价格分析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二、2025-2031年我国书写纸市场价格预测</w:t>
      </w:r>
      <w:r>
        <w:rPr>
          <w:rFonts w:hint="eastAsia"/>
        </w:rPr>
        <w:br/>
      </w:r>
      <w:r>
        <w:rPr>
          <w:rFonts w:hint="eastAsia"/>
        </w:rPr>
        <w:t>　　第六节 书写纸行业生产分析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书写纸行业市场供给分析</w:t>
      </w:r>
      <w:r>
        <w:rPr>
          <w:rFonts w:hint="eastAsia"/>
        </w:rPr>
        <w:br/>
      </w:r>
      <w:r>
        <w:rPr>
          <w:rFonts w:hint="eastAsia"/>
        </w:rPr>
        <w:t>　　　　一、书写纸生产规模现状</w:t>
      </w:r>
      <w:r>
        <w:rPr>
          <w:rFonts w:hint="eastAsia"/>
        </w:rPr>
        <w:br/>
      </w:r>
      <w:r>
        <w:rPr>
          <w:rFonts w:hint="eastAsia"/>
        </w:rPr>
        <w:t>　　　　二、书写纸产能规模分布</w:t>
      </w:r>
      <w:r>
        <w:rPr>
          <w:rFonts w:hint="eastAsia"/>
        </w:rPr>
        <w:br/>
      </w:r>
      <w:r>
        <w:rPr>
          <w:rFonts w:hint="eastAsia"/>
        </w:rPr>
        <w:t>　　　　三、书写纸市场价格走势</w:t>
      </w:r>
      <w:r>
        <w:rPr>
          <w:rFonts w:hint="eastAsia"/>
        </w:rPr>
        <w:br/>
      </w:r>
      <w:r>
        <w:rPr>
          <w:rFonts w:hint="eastAsia"/>
        </w:rPr>
        <w:t>　　　　四、书写纸重点厂商分布</w:t>
      </w:r>
      <w:r>
        <w:rPr>
          <w:rFonts w:hint="eastAsia"/>
        </w:rPr>
        <w:br/>
      </w:r>
      <w:r>
        <w:rPr>
          <w:rFonts w:hint="eastAsia"/>
        </w:rPr>
        <w:t>　　　　五、书写纸产供状况分析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2020-2025年国内书写纸产品所属行业进出口贸易分析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2020-2025年国内书写纸产品所属行业进口情况分析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2020-2025年国内书写纸产品所属行业出口情况分析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2025-2031年书写纸产品所属行业进出口预测分析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2020-2025年书写纸行业采购状况分析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2020-2025年书写纸成本分析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书写纸产业链的分析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国内外书写纸市场竞争格局分析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书写纸竞争力优势分析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书写纸行业竞争格局分析</w:t>
      </w:r>
      <w:r>
        <w:rPr>
          <w:rFonts w:hint="eastAsia"/>
        </w:rPr>
        <w:br/>
      </w:r>
      <w:r>
        <w:rPr>
          <w:rFonts w:hint="eastAsia"/>
        </w:rPr>
        <w:t>　　　　一、书写纸行业竞争分析</w:t>
      </w:r>
      <w:r>
        <w:rPr>
          <w:rFonts w:hint="eastAsia"/>
        </w:rPr>
        <w:br/>
      </w:r>
      <w:r>
        <w:rPr>
          <w:rFonts w:hint="eastAsia"/>
        </w:rPr>
        <w:t>　　　　二、国内外书写纸竞争分析</w:t>
      </w:r>
      <w:r>
        <w:rPr>
          <w:rFonts w:hint="eastAsia"/>
        </w:rPr>
        <w:br/>
      </w:r>
      <w:r>
        <w:rPr>
          <w:rFonts w:hint="eastAsia"/>
        </w:rPr>
        <w:t>　　　　三、中国书写纸市场竞争分析</w:t>
      </w:r>
      <w:r>
        <w:rPr>
          <w:rFonts w:hint="eastAsia"/>
        </w:rPr>
        <w:br/>
      </w:r>
      <w:r>
        <w:rPr>
          <w:rFonts w:hint="eastAsia"/>
        </w:rPr>
        <w:t>　　　　四、中国书写纸市场集中度分析</w:t>
      </w:r>
      <w:r>
        <w:rPr>
          <w:rFonts w:hint="eastAsia"/>
        </w:rPr>
        <w:br/>
      </w:r>
      <w:r>
        <w:rPr>
          <w:rFonts w:hint="eastAsia"/>
        </w:rPr>
        <w:t>　　　　五、中国书写纸竞争对手市场份额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六、中国书写纸主要品牌企业梯队分布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书写纸国内拟在建项目分析及竞争对手动向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中国书写纸重点企业竞争力分析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东莞市鸿兴纸张有限公司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西安精美纸业有限公司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广西蒲新纸业有限责任公司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所属行业区域市场情况深度研究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书写纸行业主要市场大区发展状况及竞争力研究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书写纸行业重点地区销售分析</w:t>
      </w:r>
      <w:r>
        <w:rPr>
          <w:rFonts w:hint="eastAsia"/>
        </w:rPr>
        <w:br/>
      </w:r>
      <w:r>
        <w:rPr>
          <w:rFonts w:hint="eastAsia"/>
        </w:rPr>
        <w:t>　　　　一、书写纸行业各地区对比销售分析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2025-2031年书写纸行业前景展望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二、2025-2031年书写纸下游需求行业发展展望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三、2025-2031年书写纸行业产能预测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书写纸市场前景分析</w:t>
      </w:r>
      <w:r>
        <w:rPr>
          <w:rFonts w:hint="eastAsia"/>
        </w:rPr>
        <w:br/>
      </w:r>
      <w:r>
        <w:rPr>
          <w:rFonts w:hint="eastAsia"/>
        </w:rPr>
        <w:t>　　　　一、书写纸市场容量分析</w:t>
      </w:r>
      <w:r>
        <w:rPr>
          <w:rFonts w:hint="eastAsia"/>
        </w:rPr>
        <w:br/>
      </w:r>
      <w:r>
        <w:rPr>
          <w:rFonts w:hint="eastAsia"/>
        </w:rPr>
        <w:t>　　　　二、书写纸行业利好利空政策</w:t>
      </w:r>
      <w:r>
        <w:rPr>
          <w:rFonts w:hint="eastAsia"/>
        </w:rPr>
        <w:br/>
      </w:r>
      <w:r>
        <w:rPr>
          <w:rFonts w:hint="eastAsia"/>
        </w:rPr>
        <w:t>　　　　三、书写纸行业发展前景分析</w:t>
      </w:r>
      <w:r>
        <w:rPr>
          <w:rFonts w:hint="eastAsia"/>
        </w:rPr>
        <w:br/>
      </w:r>
      <w:r>
        <w:rPr>
          <w:rFonts w:hint="eastAsia"/>
        </w:rPr>
        <w:t>　　第四节 行业调研网对书写纸未来发展预测分析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一、中国书写纸发展方向分析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二、2025-2031年中国书写纸行业发展规模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三、2025-2031年中国书写纸行业发展趋势预测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2025-2031年书写纸行业供需预测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一、2025-2031年书写纸行业供给预测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二、2025-2031年书写纸行业需求预测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六、中国书写纸行业SWOT分析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2025-2031年书写纸行业投资机会与风险分析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2025-2031年书写纸行业盈利模式与投资策略分析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2025-2031年国外书写纸行业投资现状及经营模式分析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一、境外书写纸行业成长情况调查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2025-2031年我国书写纸行业商业模式探讨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2025-2031年我国书写纸行业投资国际化发展战略分析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2025-2031年我国书写纸行业投资策略分析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2025-2031年书写纸行业项目投资与融资建议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2025-2031年书写纸行业投资收益预测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2025-2031年书写纸项目投资建议</w:t>
      </w:r>
      <w:r>
        <w:rPr>
          <w:rFonts w:hint="eastAsia"/>
        </w:rPr>
        <w:br/>
      </w:r>
      <w:r>
        <w:rPr>
          <w:rFonts w:hint="eastAsia"/>
        </w:rPr>
        <w:t>　　第六节 (中-智-林)2025-2031年书写纸项目融资建议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a83fb86284f93" w:history="1">
        <w:r>
          <w:rPr>
            <w:rStyle w:val="Hyperlink"/>
          </w:rPr>
          <w:t>2025-2031年中国书写纸行业现状深度调研与发展趋势报告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a83fb86284f93" w:history="1">
        <w:r>
          <w:rPr>
            <w:rStyle w:val="Hyperlink"/>
          </w:rPr>
          <w:t>https://www.20087.com/2/05/ShuXieZhiHangYeFaZhanQuShi.html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热点：书写纸是什么纸、书写纸图片 模板、纸的正确写法、书写纸的格式、书写纸模板、书写纸图片 模板可打印、书写用纸、书写纸古诗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51027ce2245bf" w:history="1">
      <w:r>
        <w:rPr>
          <w:rStyle w:val="Hyperlink"/>
        </w:rPr>
        <w:t>2025-2031年中国书写纸行业现状深度调研与发展趋势报告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XieZhiHangYeFaZhanQuShi.html" TargetMode="External" Id="Ra3ba83fb8628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XieZhiHangYeFaZhanQuShi.html" TargetMode="External" Id="R20e51027ce22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2025-03-07T08:58:00Z</dcterms:created>
  <dcterms:modified xsi:type="dcterms:W3CDTF">2025-03-07T09:58:00Z</dcterms:modified>
  <dc:subject>2025-2031年中国书写纸行业现状深度调研与发展趋势报告</dc:subject>
  <dc:title>2025-2031年中国书写纸行业现状深度调研与发展趋势报告</dc:title>
  <cp:keywords>2025-2031年中国书写纸行业现状深度调研与发展趋势报告</cp:keywords>
  <dc:description>2025-2031年中国书写纸行业现状深度调研与发展趋势报告</dc:description>
</cp:coreProperties>
</file>