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5d14768e141f3" w:history="1">
              <w:r>
                <w:rPr>
                  <w:rStyle w:val="Hyperlink"/>
                </w:rPr>
                <w:t>2025-2030年全球与中国充气万圣节服装行业研究及发展前景预测报告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5d14768e141f3" w:history="1">
              <w:r>
                <w:rPr>
                  <w:rStyle w:val="Hyperlink"/>
                </w:rPr>
                <w:t>2025-2030年全球与中国充气万圣节服装行业研究及发展前景预测报告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5d14768e141f3" w:history="1">
                <w:r>
                  <w:rPr>
                    <w:rStyle w:val="Hyperlink"/>
                  </w:rPr>
                  <w:t>https://www.20087.com/2/55/ChongQiWanShengJieFuZhuangDeQianJing.html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万圣节服装是一种结合了充气技术和节日氛围的创意产品，主要在万圣节期间用于派对和娱乐活动。充气万圣节服装通常采用柔软的PVC或TPU材料制成，通过内置或外置的气泵充气，形成各种有趣的造型，如南瓜、幽灵、怪物等。近年来，随着万圣节文化在全球范围内的传播，充气万圣节服装因其独特的视觉效果和舒适的穿戴体验，受到了年轻消费者的喜爱。此外，充气万圣节服装的便携性和可重复使用性，使其成为家庭聚会、主题派对的理想选择。未来，随着新材料和设计的不断创新，充气万圣节服装将更加多样化，满足不同用户的需求。</w:t>
      </w:r>
      <w:r>
        <w:rPr>
          <w:rFonts w:hint="eastAsia"/>
        </w:rPr>
        <w:br/>
      </w:r>
      <w:r>
        <w:rPr>
          <w:rFonts w:hint="eastAsia"/>
        </w:rPr>
        <w:t>　　然而，充气万圣节服装市场也存在一定的挑战，如产品同质化严重、安全性问题等。为了提升市场竞争力，制造商需要在设计上推陈出新，引入更多的互动元素和科技感，提高产品的趣味性和吸引力。同时，加强产品质量控制，确保充气服装的安全性和耐用性，也是赢得用户信任的重要因素。预计未来，随着万圣节文化的进一步普及和创意经济的发展，充气万圣节服装将更加流行，成为节日市场的一道亮丽风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5d14768e141f3" w:history="1">
        <w:r>
          <w:rPr>
            <w:rStyle w:val="Hyperlink"/>
          </w:rPr>
          <w:t>2025-2030年全球与中国充气万圣节服装行业研究及发展前景预测报告</w:t>
        </w:r>
      </w:hyperlink>
      <w:r>
        <w:rPr>
          <w:rFonts w:hint="eastAsia"/>
        </w:rPr>
        <w:t>》基于对充气万圣节服装行业的深入研究和市场监测数据，全面分析了充气万圣节服装行业现状、市场需求与市场规模。充气万圣节服装报告详细探讨了产业链结构，价格动态，以及充气万圣节服装各细分市场的特点。同时，还科学预测了市场前景与发展趋势，深入剖析了充气万圣节服装品牌竞争格局，市场集中度，以及重点企业的经营状况。充气万圣节服装报告旨在挖掘行业投资价值，揭示潜在风险与机遇，为投资者和决策者提供专业、科学、客观的战略建议，是了解充气万圣节服装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充气万圣节服装市场概述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按照不同产品类型，充气万圣节服装主要可以分为如下几个类别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全球不同产品类型充气万圣节服装销售额增长趋势2019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成人服装</w:t>
      </w:r>
      <w:r>
        <w:rPr>
          <w:rFonts w:hint="eastAsia"/>
        </w:rPr>
        <w:br/>
      </w:r>
      <w:r>
        <w:rPr>
          <w:rFonts w:hint="eastAsia"/>
        </w:rPr>
        <w:t>　　　　1.2.3 儿童服装</w:t>
      </w:r>
      <w:r>
        <w:rPr>
          <w:rFonts w:hint="eastAsia"/>
        </w:rPr>
        <w:br/>
      </w:r>
      <w:r>
        <w:rPr>
          <w:rFonts w:hint="eastAsia"/>
        </w:rPr>
        <w:t>　　1.3 从不同应用，充气万圣节服装主要包括如下几个方面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全球不同应用充气万圣节服装销售额增长趋势2019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充气万圣节服装行业背景、发展历史、现状及趋势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充气万圣节服装行业目前现状分析</w:t>
      </w:r>
      <w:r>
        <w:rPr>
          <w:rFonts w:hint="eastAsia"/>
        </w:rPr>
        <w:br/>
      </w:r>
      <w:r>
        <w:rPr>
          <w:rFonts w:hint="eastAsia"/>
        </w:rPr>
        <w:t>　　　　1.4.2 充气万圣节服装发展趋势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全球充气万圣节服装总体规模分析</w:t>
      </w:r>
      <w:r>
        <w:rPr>
          <w:rFonts w:hint="eastAsia"/>
        </w:rPr>
        <w:br/>
      </w:r>
      <w:r>
        <w:rPr>
          <w:rFonts w:hint="eastAsia"/>
        </w:rPr>
        <w:t>　　2.1 全球充气万圣节服装供需现状及预测（2019-2030）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全球充气万圣节服装产能、产量、产能利用率及发展趋势（2019-2030）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全球充气万圣节服装产量、需求量及发展趋势（2019-2030）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全球主要地区充气万圣节服装产量及发展趋势（2019-2030）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全球主要地区充气万圣节服装产量（2019-2024）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全球主要地区充气万圣节服装产量（2025-2030）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全球主要地区充气万圣节服装产量市场份额（2019-2030）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中国充气万圣节服装供需现状及预测（2019-2030）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中国充气万圣节服装产能、产量、产能利用率及发展趋势（2019-2030）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中国充气万圣节服装产量、市场需求量及发展趋势（2019-2030）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全球充气万圣节服装销量及销售额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全球市场充气万圣节服装销售额（2019-2030）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全球市场充气万圣节服装销量（2019-2030）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全球市场充气万圣节服装价格趋势（2019-2030）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全球市场主要厂商充气万圣节服装产能市场份额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全球市场主要厂商充气万圣节服装销量（2019-2024）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全球市场主要厂商充气万圣节服装销量（2019-2024）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全球市场主要厂商充气万圣节服装销售收入（2019-2024）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全球市场主要厂商充气万圣节服装销售价格（2019-2024）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2023年全球主要生产商充气万圣节服装收入排名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中国市场主要厂商充气万圣节服装销量（2019-2024）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中国市场主要厂商充气万圣节服装销量（2019-2024）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中国市场主要厂商充气万圣节服装销售收入（2019-2024）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2023年中国主要生产商充气万圣节服装收入排名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中国市场主要厂商充气万圣节服装销售价格（2019-2024）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全球主要厂商充气万圣节服装总部及产地分布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全球主要厂商成立时间及充气万圣节服装商业化日期</w:t>
      </w:r>
      <w:r>
        <w:rPr>
          <w:rFonts w:hint="eastAsia"/>
        </w:rPr>
        <w:br/>
      </w:r>
      <w:r>
        <w:rPr>
          <w:rFonts w:hint="eastAsia"/>
        </w:rPr>
        <w:t>　　3.6 全球主要厂商充气万圣节服装产品类型及应用</w:t>
      </w:r>
      <w:r>
        <w:rPr>
          <w:rFonts w:hint="eastAsia"/>
        </w:rPr>
        <w:br/>
      </w:r>
      <w:r>
        <w:rPr>
          <w:rFonts w:hint="eastAsia"/>
        </w:rPr>
        <w:t>　　3.7 充气万圣节服装行业集中度、竞争程度分析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充气万圣节服装行业集中度分析：2023年全球Top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全球充气万圣节服装第一梯队、第二梯队和第三梯队生产商（品牌）及市场份额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全球充气万圣节服装主要地区分析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全球主要地区充气万圣节服装市场规模分析：2019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全球主要地区充气万圣节服装销售收入及市场份额（2019-2024年）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全球主要地区充气万圣节服装销售收入预测（2024-2030年）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全球主要地区充气万圣节服装销量分析：2019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全球主要地区充气万圣节服装销量及市场份额（2019-2024年）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全球主要地区充气万圣节服装销量及市场份额预测（2025-2030）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北美市场充气万圣节服装销量、收入及增长率（2019-2030）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欧洲市场充气万圣节服装销量、收入及增长率（2019-2030）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中国市场充气万圣节服装销量、收入及增长率（2019-2030）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日本市场充气万圣节服装销量、收入及增长率（2019-2030）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东南亚市场充气万圣节服装销量、收入及增长率（2019-2030）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印度市场充气万圣节服装销量、收入及增长率（2019-2030）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充气万圣节服装销量、收入、价格及毛利率（2019-2024）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充气万圣节服装销量、收入、价格及毛利率（2019-2024）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充气万圣节服装销量、收入、价格及毛利率（2019-2024）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充气万圣节服装销量、收入、价格及毛利率（2019-2024）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充气万圣节服装销量、收入、价格及毛利率（2019-2024）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充气万圣节服装销量、收入、价格及毛利率（2019-2024）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充气万圣节服装销量、收入、价格及毛利率（2019-2024）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充气万圣节服装销量、收入、价格及毛利率（2019-2024）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充气万圣节服装销量、收入、价格及毛利率（2019-2024）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充气万圣节服装销量、收入、价格及毛利率（2019-2024）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不同产品类型充气万圣节服装分析</w:t>
      </w:r>
      <w:r>
        <w:rPr>
          <w:rFonts w:hint="eastAsia"/>
        </w:rPr>
        <w:br/>
      </w:r>
      <w:r>
        <w:rPr>
          <w:rFonts w:hint="eastAsia"/>
        </w:rPr>
        <w:t>　　6.1 全球不同产品类型充气万圣节服装销量（2019-2030）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全球不同产品类型充气万圣节服装销量及市场份额（2019-2024）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全球不同产品类型充气万圣节服装销量预测（2025-2030）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全球不同产品类型充气万圣节服装收入（2019-2030）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全球不同产品类型充气万圣节服装收入及市场份额（2019-2024）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全球不同产品类型充气万圣节服装收入预测（2025-2030）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全球不同产品类型充气万圣节服装价格走势（2019-2030）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不同应用充气万圣节服装分析</w:t>
      </w:r>
      <w:r>
        <w:rPr>
          <w:rFonts w:hint="eastAsia"/>
        </w:rPr>
        <w:br/>
      </w:r>
      <w:r>
        <w:rPr>
          <w:rFonts w:hint="eastAsia"/>
        </w:rPr>
        <w:t>　　7.1 全球不同应用充气万圣节服装销量（2019-2030）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全球不同应用充气万圣节服装销量及市场份额（2019-2024）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全球不同应用充气万圣节服装销量预测（2025-2030）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全球不同应用充气万圣节服装收入（2019-2030）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全球不同应用充气万圣节服装收入及市场份额（2019-2024）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全球不同应用充气万圣节服装收入预测（2025-2030）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全球不同应用充气万圣节服装价格走势（2019-2030）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充气万圣节服装产业链分析</w:t>
      </w:r>
      <w:r>
        <w:rPr>
          <w:rFonts w:hint="eastAsia"/>
        </w:rPr>
        <w:br/>
      </w:r>
      <w:r>
        <w:rPr>
          <w:rFonts w:hint="eastAsia"/>
        </w:rPr>
        <w:t>　　8.2 充气万圣节服装产业上游供应分析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充气万圣节服装下游典型客户</w:t>
      </w:r>
      <w:r>
        <w:rPr>
          <w:rFonts w:hint="eastAsia"/>
        </w:rPr>
        <w:br/>
      </w:r>
      <w:r>
        <w:rPr>
          <w:rFonts w:hint="eastAsia"/>
        </w:rPr>
        <w:t>　　8.4 充气万圣节服装销售渠道分析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充气万圣节服装行业发展机遇及主要驱动因素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充气万圣节服装行业发展面临的风险</w:t>
      </w:r>
      <w:r>
        <w:rPr>
          <w:rFonts w:hint="eastAsia"/>
        </w:rPr>
        <w:br/>
      </w:r>
      <w:r>
        <w:rPr>
          <w:rFonts w:hint="eastAsia"/>
        </w:rPr>
        <w:t>　　9.3 充气万圣节服装行业政策分析</w:t>
      </w:r>
      <w:r>
        <w:rPr>
          <w:rFonts w:hint="eastAsia"/>
        </w:rPr>
        <w:br/>
      </w:r>
      <w:r>
        <w:rPr>
          <w:rFonts w:hint="eastAsia"/>
        </w:rPr>
        <w:t>　　9.4 充气万圣节服装中国企业SWOT分析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全球不同产品类型充气万圣节服装销售额增长（CAGR）趋势2019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充气万圣节服装行业目前发展现状</w:t>
      </w:r>
      <w:r>
        <w:rPr>
          <w:rFonts w:hint="eastAsia"/>
        </w:rPr>
        <w:br/>
      </w:r>
      <w:r>
        <w:rPr>
          <w:rFonts w:hint="eastAsia"/>
        </w:rPr>
        <w:t>　　表 4： 充气万圣节服装发展趋势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全球主要地区充气万圣节服装产量增速（CAGR）：（2019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全球主要地区充气万圣节服装产量（2019-2024）&amp;（千件）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全球主要地区充气万圣节服装产量（2025-2030）&amp;（千件）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全球主要地区充气万圣节服装产量市场份额（2019-2024）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全球主要地区充气万圣节服装产量（2025-2030）&amp;（千件）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全球市场主要厂商充气万圣节服装产能（2023-2024）&amp;（千件）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全球市场主要厂商充气万圣节服装销量（2019-2024）&amp;（千件）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全球市场主要厂商充气万圣节服装销量市场份额（2019-2024）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全球市场主要厂商充气万圣节服装销售收入（2019-2024）&amp;（百万美元）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全球市场主要厂商充气万圣节服装销售收入市场份额（2019-2024）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全球市场主要厂商充气万圣节服装销售价格（2019-2024）&amp;（美元/件）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2023年全球主要生产商充气万圣节服装收入排名（百万美元）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中国市场主要厂商充气万圣节服装销量（2019-2024）&amp;（千件）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中国市场主要厂商充气万圣节服装销量市场份额（2019-2024）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中国市场主要厂商充气万圣节服装销售收入（2019-2024）&amp;（百万美元）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中国市场主要厂商充气万圣节服装销售收入市场份额（2019-2024）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2023年中国主要生产商充气万圣节服装收入排名（百万美元）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中国市场主要厂商充气万圣节服装销售价格（2019-2024）&amp;（美元/件）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全球主要厂商充气万圣节服装总部及产地分布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全球主要厂商成立时间及充气万圣节服装商业化日期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全球主要厂商充气万圣节服装产品类型及应用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2023年全球充气万圣节服装主要厂商市场地位（第一梯队、第二梯队和第三梯队）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全球充气万圣节服装市场投资、并购等现状分析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全球主要地区充气万圣节服装销售收入增速：（2019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全球主要地区充气万圣节服装销售收入（2019-2024）&amp;（百万美元）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全球主要地区充气万圣节服装销售收入市场份额（2019-2024）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全球主要地区充气万圣节服装收入（2025-2030）&amp;（百万美元）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全球主要地区充气万圣节服装收入市场份额（2025-2030）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全球主要地区充气万圣节服装销量（千件）：2019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全球主要地区充气万圣节服装销量（2019-2024）&amp;（千件）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全球主要地区充气万圣节服装销量市场份额（2019-2024）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全球主要地区充气万圣节服装销量（2025-2030）&amp;（千件）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全球主要地区充气万圣节服装销量份额（2025-2030）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充气万圣节服装销量（千件）、收入（百万美元）、价格（美元/件）及毛利率（2019-2024）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充气万圣节服装销量（千件）、收入（百万美元）、价格（美元/件）及毛利率（2019-2024）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充气万圣节服装销量（千件）、收入（百万美元）、价格（美元/件）及毛利率（2019-2024）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充气万圣节服装销量（千件）、收入（百万美元）、价格（美元/件）及毛利率（2019-2024）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充气万圣节服装销量（千件）、收入（百万美元）、价格（美元/件）及毛利率（2019-2024）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充气万圣节服装销量（千件）、收入（百万美元）、价格（美元/件）及毛利率（2019-2024）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充气万圣节服装销量（千件）、收入（百万美元）、价格（美元/件）及毛利率（2019-2024）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充气万圣节服装销量（千件）、收入（百万美元）、价格（美元/件）及毛利率（2019-2024）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充气万圣节服装销量（千件）、收入（百万美元）、价格（美元/件）及毛利率（2019-2024）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充气万圣节服装生产基地、销售区域、竞争对手及市场地位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充气万圣节服装产品规格、参数及市场应用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充气万圣节服装销量（千件）、收入（百万美元）、价格（美元/件）及毛利率（2019-2024）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全球不同产品类型充气万圣节服装销量（2019-2024年）&amp;（千件）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全球不同产品类型充气万圣节服装销量市场份额（2019-2024）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全球不同产品类型充气万圣节服装销量预测（2025-2030）&amp;（千件）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全球市场不同产品类型充气万圣节服装销量市场份额预测（2025-2030）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全球不同产品类型充气万圣节服装收入（2019-2024年）&amp;（百万美元）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全球不同产品类型充气万圣节服装收入市场份额（2019-2024）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全球不同产品类型充气万圣节服装收入预测（2025-2030）&amp;（百万美元）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全球不同产品类型充气万圣节服装收入市场份额预测（2025-2030）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全球不同应用充气万圣节服装销量（2019-2024年）&amp;（千件）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全球不同应用充气万圣节服装销量市场份额（2019-2024）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全球不同应用充气万圣节服装销量预测（2025-2030）&amp;（千件）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全球市场不同应用充气万圣节服装销量市场份额预测（2025-2030）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全球不同应用充气万圣节服装收入（2019-2024年）&amp;（百万美元）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全球不同应用充气万圣节服装收入市场份额（2019-2024）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全球不同应用充气万圣节服装收入预测（2025-2030）&amp;（百万美元）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全球不同应用充气万圣节服装收入市场份额预测（2025-2030）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充气万圣节服装上游原料供应商及联系方式列表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充气万圣节服装典型客户列表</w:t>
      </w:r>
      <w:r>
        <w:rPr>
          <w:rFonts w:hint="eastAsia"/>
        </w:rPr>
        <w:br/>
      </w:r>
      <w:r>
        <w:rPr>
          <w:rFonts w:hint="eastAsia"/>
        </w:rPr>
        <w:t>　　表 106： 充气万圣节服装主要销售模式及销售渠道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充气万圣节服装行业发展机遇及主要驱动因素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充气万圣节服装行业发展面临的风险</w:t>
      </w:r>
      <w:r>
        <w:rPr>
          <w:rFonts w:hint="eastAsia"/>
        </w:rPr>
        <w:br/>
      </w:r>
      <w:r>
        <w:rPr>
          <w:rFonts w:hint="eastAsia"/>
        </w:rPr>
        <w:t>　　表 109： 充气万圣节服装行业政策分析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充气万圣节服装产品图片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全球不同产品类型充气万圣节服装销售额2019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全球不同产品类型充气万圣节服装市场份额2023 &amp; 2030</w:t>
      </w:r>
      <w:r>
        <w:rPr>
          <w:rFonts w:hint="eastAsia"/>
        </w:rPr>
        <w:br/>
      </w:r>
      <w:r>
        <w:rPr>
          <w:rFonts w:hint="eastAsia"/>
        </w:rPr>
        <w:t>　　图 4： 成人服装产品图片</w:t>
      </w:r>
      <w:r>
        <w:rPr>
          <w:rFonts w:hint="eastAsia"/>
        </w:rPr>
        <w:br/>
      </w:r>
      <w:r>
        <w:rPr>
          <w:rFonts w:hint="eastAsia"/>
        </w:rPr>
        <w:t>　　图 5： 儿童服装产品图片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全球不同应用充气万圣节服装市场份额2023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全球充气万圣节服装产能、产量、产能利用率及发展趋势（2019-2030）&amp;（千件）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全球充气万圣节服装产量、需求量及发展趋势（2019-2030）&amp;（千件）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全球主要地区充气万圣节服装产量（2019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全球主要地区充气万圣节服装产量市场份额（2019-2030）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中国充气万圣节服装产能、产量、产能利用率及发展趋势（2019-2030）&amp;（千件）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中国充气万圣节服装产量、市场需求量及发展趋势（2019-2030）&amp;（千件）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全球充气万圣节服装市场销售额及增长率：（2019-2030）&amp;（百万美元）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全球市场充气万圣节服装市场规模：2019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全球市场充气万圣节服装销量及增长率（2019-2030）&amp;（千件）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全球市场充气万圣节服装价格趋势（2019-2030）&amp;（美元/件）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2023年全球市场主要厂商充气万圣节服装销量市场份额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2023年全球市场主要厂商充气万圣节服装收入市场份额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2023年中国市场主要厂商充气万圣节服装销量市场份额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2023年中国市场主要厂商充气万圣节服装收入市场份额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2023年全球前五大生产商充气万圣节服装市场份额</w:t>
      </w:r>
      <w:r>
        <w:rPr>
          <w:rFonts w:hint="eastAsia"/>
        </w:rPr>
        <w:br/>
      </w:r>
      <w:r>
        <w:rPr>
          <w:rFonts w:hint="eastAsia"/>
        </w:rPr>
        <w:t>　　图 25： 2023年全球充气万圣节服装第一梯队、第二梯队和第三梯队厂商及市场份额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全球主要地区充气万圣节服装销售收入（2019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全球主要地区充气万圣节服装销售收入市场份额（2019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北美市场充气万圣节服装销量及增长率（2019-2030）&amp;（千件）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北美市场充气万圣节服装收入及增长率（2019-2030）&amp;（百万美元）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欧洲市场充气万圣节服装销量及增长率（2019-2030）&amp;（千件）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欧洲市场充气万圣节服装收入及增长率（2019-2030）&amp;（百万美元）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中国市场充气万圣节服装销量及增长率（2019-2030）&amp;（千件）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中国市场充气万圣节服装收入及增长率（2019-2030）&amp;（百万美元）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日本市场充气万圣节服装销量及增长率（2019-2030）&amp;（千件）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日本市场充气万圣节服装收入及增长率（2019-2030）&amp;（百万美元）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东南亚市场充气万圣节服装销量及增长率（2019-2030）&amp;（千件）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东南亚市场充气万圣节服装收入及增长率（2019-2030）&amp;（百万美元）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印度市场充气万圣节服装销量及增长率（2019-2030）&amp;（千件）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印度市场充气万圣节服装收入及增长率（2019-2030）&amp;（百万美元）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全球不同产品类型充气万圣节服装价格走势（2019-2030）&amp;（美元/件）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全球不同应用充气万圣节服装价格走势（2019-2030）&amp;（美元/件）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充气万圣节服装产业链</w:t>
      </w:r>
      <w:r>
        <w:rPr>
          <w:rFonts w:hint="eastAsia"/>
        </w:rPr>
        <w:br/>
      </w:r>
      <w:r>
        <w:rPr>
          <w:rFonts w:hint="eastAsia"/>
        </w:rPr>
        <w:t>　　图 43： 充气万圣节服装中国企业SWOT分析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5d14768e141f3" w:history="1">
        <w:r>
          <w:rPr>
            <w:rStyle w:val="Hyperlink"/>
          </w:rPr>
          <w:t>2025-2030年全球与中国充气万圣节服装行业研究及发展前景预测报告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5d14768e141f3" w:history="1">
        <w:r>
          <w:rPr>
            <w:rStyle w:val="Hyperlink"/>
          </w:rPr>
          <w:t>https://www.20087.com/2/55/ChongQiWanShengJieFuZhuangDeQianJing.html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11a23c6cf47a1" w:history="1">
      <w:r>
        <w:rPr>
          <w:rStyle w:val="Hyperlink"/>
        </w:rPr>
        <w:t>2025-2030年全球与中国充气万圣节服装行业研究及发展前景预测报告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ongQiWanShengJieFuZhuangDeQianJing.html" TargetMode="External" Id="Rdc45d14768e1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ongQiWanShengJieFuZhuangDeQianJing.html" TargetMode="External" Id="Rd8a11a23c6cf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2024-11-11T06:13:03Z</dcterms:created>
  <dcterms:modified xsi:type="dcterms:W3CDTF">2024-11-11T07:13:03Z</dcterms:modified>
  <dc:subject>2025-2030年全球与中国充气万圣节服装行业研究及发展前景预测报告</dc:subject>
  <dc:title>2025-2030年全球与中国充气万圣节服装行业研究及发展前景预测报告</dc:title>
  <cp:keywords>2025-2030年全球与中国充气万圣节服装行业研究及发展前景预测报告</cp:keywords>
  <dc:description>2025-2030年全球与中国充气万圣节服装行业研究及发展前景预测报告</dc:description>
</cp:coreProperties>
</file>