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6fb8b64be484c" w:history="1">
              <w:r>
                <w:rPr>
                  <w:rStyle w:val="Hyperlink"/>
                </w:rPr>
                <w:t>2025-2031年中国婴儿口水巾行业发展全面调研与未来趋势分析报告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6fb8b64be484c" w:history="1">
              <w:r>
                <w:rPr>
                  <w:rStyle w:val="Hyperlink"/>
                </w:rPr>
                <w:t>2025-2031年中国婴儿口水巾行业发展全面调研与未来趋势分析报告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6fb8b64be484c" w:history="1">
                <w:r>
                  <w:rPr>
                    <w:rStyle w:val="Hyperlink"/>
                  </w:rPr>
                  <w:t>https://www.20087.com/2/15/YingErKouShuiJinFaZhanQuShiYuCe.html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口水巾是婴幼儿日常护理用品，近年来随着年轻父母对宝宝舒适度和卫生标准的提高，市场需求呈现多元化趋势。材质上，柔软亲肤、吸水快干的天然纤维和高性能合成纤维成为主流选择，确保宝宝肌肤健康。设计上，卡通图案和时尚色彩的应用，满足了家长对美观性的追求；而可调节尺寸和魔术贴闭合方式，则提高了口水巾的适用性和耐用性。此外，随着环保意识的增强，可重复使用的口水巾逐渐受到青睐，减少一次性产品的浪费。</w:t>
      </w:r>
      <w:r>
        <w:rPr>
          <w:rFonts w:hint="eastAsia"/>
        </w:rPr>
        <w:br/>
      </w:r>
      <w:r>
        <w:rPr>
          <w:rFonts w:hint="eastAsia"/>
        </w:rPr>
        <w:t>　　未来，婴儿口水巾的发展将更加注重功能性和安全性。功能性体现在将抗菌、防过敏和温控等高科技面料融入口水巾，提供更全面的肌肤保护。安全性则意味着加强产品质量检测和认证，确保无毒无害，符合国际儿童用品安全标准。此外，随着个性化定制服务的普及，婴儿口水巾将提供更多定制选项，如印制宝宝名字、纪念日期或家族徽章，增加情感价值和纪念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6fb8b64be484c" w:history="1">
        <w:r>
          <w:rPr>
            <w:rStyle w:val="Hyperlink"/>
          </w:rPr>
          <w:t>2025-2031年中国婴儿口水巾行业发展全面调研与未来趋势分析报告</w:t>
        </w:r>
      </w:hyperlink>
      <w:r>
        <w:rPr>
          <w:rFonts w:hint="eastAsia"/>
        </w:rPr>
        <w:t>》依托行业权威数据及长期市场监测信息，系统分析了婴儿口水巾行业的市场规模、供需关系、竞争格局及重点企业经营状况，并结合婴儿口水巾行业发展现状，科学预测了婴儿口水巾市场前景与技术发展方向。报告通过SWOT分析，揭示了婴儿口水巾行业机遇与潜在风险，为投资者提供了全面的现状分析与前景评估，助力挖掘投资价值并优化决策。同时，报告从投资、生产及营销等角度提出可行性建议，为婴儿口水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2020-2025年婴儿口水巾行业发展综述</w:t>
      </w:r>
      <w:r>
        <w:rPr>
          <w:rFonts w:hint="eastAsia"/>
        </w:rPr>
        <w:br/>
      </w:r>
      <w:r>
        <w:rPr>
          <w:rFonts w:hint="eastAsia"/>
        </w:rPr>
        <w:t>　　第一节 婴儿口水巾行业界定</w:t>
      </w:r>
      <w:r>
        <w:rPr>
          <w:rFonts w:hint="eastAsia"/>
        </w:rPr>
        <w:br/>
      </w:r>
      <w:r>
        <w:rPr>
          <w:rFonts w:hint="eastAsia"/>
        </w:rPr>
        <w:t>　　第二节 婴儿口水巾行业发展成熟度分析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2020-2025年中国婴儿口水巾企业pest环境分析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2020-2025年中国婴儿口水巾企业发展情况分析</w:t>
      </w:r>
      <w:r>
        <w:rPr>
          <w:rFonts w:hint="eastAsia"/>
        </w:rPr>
        <w:br/>
      </w:r>
      <w:r>
        <w:rPr>
          <w:rFonts w:hint="eastAsia"/>
        </w:rPr>
        <w:t>　　第一节 中国婴儿口水巾企业发展分析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一、2020-2025年婴儿口水巾企业运行情况及特点分析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二、中国婴儿口水巾企业产品结构分析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三、中国婴儿口水巾企业与宏观经济相关性分析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2020-2025年中国婴儿口水巾市场供需调查分析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2020-2025年中国婴儿口水巾市场现状分析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2020-2025年中国婴儿口水巾市场特征分析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一、2020-2025年中国婴儿口水巾产品特征分析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二、2020-2025年中国婴儿口水巾价格特征分析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三、2020-2025年中国婴儿口水巾渠道特征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四、2020-2025年中国婴儿口水巾购买特征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2020-2025年婴儿口水巾企业市场竞争格局分析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2020-2025年中国婴儿口水巾企业集中度分析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2020-2025年中国婴儿口水巾企业规模经济情况分析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2020-2025年中国婴儿口水巾企业格局以及竞争力分析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2020-2025年中国婴儿口水巾企业主要优势企业竞争力综合评价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2020-2025年中国婴儿口水巾品牌消费者偏好深度调查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中国婴儿口水巾产品目标客户群体调查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中国婴儿口水巾产品的品牌市场发展现状分析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一、消费者对婴儿口水巾品牌认知度宏观调查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二、消费者对婴儿口水巾产品的品牌偏好调查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三、消费者对婴儿口水巾品牌的首要认知渠道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五、婴儿口水巾品牌忠诚度调查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婴儿口水巾企业主要竞争对手分析</w:t>
      </w:r>
      <w:r>
        <w:rPr>
          <w:rFonts w:hint="eastAsia"/>
        </w:rPr>
        <w:br/>
      </w:r>
      <w:r>
        <w:rPr>
          <w:rFonts w:hint="eastAsia"/>
        </w:rPr>
        <w:t>　　第一节 山东金号家纺集团有限公司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第二节 浙江洁丽雅纺织集团有限公司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第三节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第四节 三利集团有限公司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第五节 滨州亚光家纺有限公司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第六节 企业六分析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2025-2031年中国婴儿口水巾企业上下游产业链分析及其影响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2025-2031年中国婴儿口水巾企业上游企业发展及影响分析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2025-2031年中国婴儿口水巾企业下游企业发展及影响分析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2025-2031年中国婴儿口水巾企业发展趋势预测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2025-2031年婴儿口水巾企业投资前景与价值分析</w:t>
      </w:r>
      <w:r>
        <w:rPr>
          <w:rFonts w:hint="eastAsia"/>
        </w:rPr>
        <w:br/>
      </w:r>
      <w:r>
        <w:rPr>
          <w:rFonts w:hint="eastAsia"/>
        </w:rPr>
        <w:t>　　第一节 2025-2031年婴儿口水巾企业投资环境分析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2025-2031年婴儿口水巾企业swot模型分析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2025-2031年我国婴儿口水巾企业投资建议研究分析</w:t>
      </w:r>
      <w:r>
        <w:rPr>
          <w:rFonts w:hint="eastAsia"/>
        </w:rPr>
        <w:br/>
      </w:r>
      <w:r>
        <w:rPr>
          <w:rFonts w:hint="eastAsia"/>
        </w:rPr>
        <w:t>　　第四节 2025-2031年我国婴儿口水巾企业前景展望分析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2025-2031年我国婴儿口水巾企业盈利能力预测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2025-2031年婴儿口水巾企业前景调研预警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投资建议研究与建议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2025-2031年婴儿口水巾产业投资机会及投资建议研究分析</w:t>
      </w:r>
      <w:r>
        <w:rPr>
          <w:rFonts w:hint="eastAsia"/>
        </w:rPr>
        <w:br/>
      </w:r>
      <w:r>
        <w:rPr>
          <w:rFonts w:hint="eastAsia"/>
        </w:rPr>
        <w:t>　　第一节 2025-2031年婴儿口水巾企业区域投资机会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2025-2031年婴儿口水巾企业主要产品投资机会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2025-2031年婴儿口水巾企业出口市场投资机会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婴儿口水巾企业投资建议研究分析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中-智-林-：建议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婴儿口水巾行业产业链</w:t>
      </w:r>
      <w:r>
        <w:rPr>
          <w:rFonts w:hint="eastAsia"/>
        </w:rPr>
        <w:br/>
      </w:r>
      <w:r>
        <w:rPr>
          <w:rFonts w:hint="eastAsia"/>
        </w:rPr>
        <w:t>　　图表 2020-2025年中国婴儿口水巾行业工业总产值情况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2020-2025年中国婴儿口水巾行业价格走势</w:t>
      </w:r>
      <w:r>
        <w:rPr>
          <w:rFonts w:hint="eastAsia"/>
        </w:rPr>
        <w:br/>
      </w:r>
      <w:r>
        <w:rPr>
          <w:rFonts w:hint="eastAsia"/>
        </w:rPr>
        <w:t>　　图表 中国婴儿口水巾产品市场价格统计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2020-2025年中国婴儿口水巾行业生产情况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2025-2031年中国婴儿口水巾产能预测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6fb8b64be484c" w:history="1">
        <w:r>
          <w:rPr>
            <w:rStyle w:val="Hyperlink"/>
          </w:rPr>
          <w:t>2025-2031年中国婴儿口水巾行业发展全面调研与未来趋势分析报告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6fb8b64be484c" w:history="1">
        <w:r>
          <w:rPr>
            <w:rStyle w:val="Hyperlink"/>
          </w:rPr>
          <w:t>https://www.20087.com/2/15/YingErKouShuiJinFaZhanQuShiYuCe.html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准备口水巾还是三角巾、婴儿口水巾哪个牌子好、婴儿口水巾和小方巾有什么不同、婴儿口水巾防水还是不防水好、宝宝三角口水巾怎么戴、婴儿口水巾什么时候用、新生儿口水巾哪种方便、婴儿口水巾多久换一批、婴儿口水巾怎么洗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3f61f502543b9" w:history="1">
      <w:r>
        <w:rPr>
          <w:rStyle w:val="Hyperlink"/>
        </w:rPr>
        <w:t>2025-2031年中国婴儿口水巾行业发展全面调研与未来趋势分析报告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ingErKouShuiJinFaZhanQuShiYuCe.html" TargetMode="External" Id="Rde26fb8b64be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ingErKouShuiJinFaZhanQuShiYuCe.html" TargetMode="External" Id="Rb0c3f61f5025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2025-01-24T23:42:00Z</dcterms:created>
  <dcterms:modified xsi:type="dcterms:W3CDTF">2025-01-25T00:42:00Z</dcterms:modified>
  <dc:subject>2025-2031年中国婴儿口水巾行业发展全面调研与未来趋势分析报告</dc:subject>
  <dc:title>2025-2031年中国婴儿口水巾行业发展全面调研与未来趋势分析报告</dc:title>
  <cp:keywords>2025-2031年中国婴儿口水巾行业发展全面调研与未来趋势分析报告</cp:keywords>
  <dc:description>2025-2031年中国婴儿口水巾行业发展全面调研与未来趋势分析报告</dc:description>
</cp:coreProperties>
</file>